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79E5A2D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</w:t>
      </w:r>
      <w:r w:rsidR="001057D8">
        <w:rPr>
          <w:b/>
          <w:bCs/>
          <w:kern w:val="32"/>
          <w:szCs w:val="32"/>
          <w:lang w:eastAsia="pl-PL"/>
        </w:rPr>
        <w:t>0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183053AC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>: „</w:t>
      </w:r>
      <w:bookmarkStart w:id="0" w:name="_Hlk146187316"/>
      <w:r w:rsidR="00F64144" w:rsidRPr="00F64144">
        <w:rPr>
          <w:b/>
          <w:i/>
          <w:sz w:val="22"/>
          <w:szCs w:val="22"/>
        </w:rPr>
        <w:t>Przebudowa i budowa obiektów budowlanych na terenie stadionu miejskiego w Grójcu – etap I</w:t>
      </w:r>
      <w:bookmarkEnd w:id="0"/>
      <w:r w:rsidR="00F64144" w:rsidRPr="00F64144">
        <w:rPr>
          <w:b/>
          <w:i/>
          <w:sz w:val="22"/>
          <w:szCs w:val="22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446208D0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 xml:space="preserve">w postępowaniu o udzielenie zamówienia publicznego pn.  </w:t>
      </w:r>
      <w:r w:rsidR="0049612D" w:rsidRPr="00F64144">
        <w:rPr>
          <w:sz w:val="22"/>
          <w:szCs w:val="22"/>
        </w:rPr>
        <w:t>„</w:t>
      </w:r>
      <w:r w:rsidR="00F64144" w:rsidRPr="00F64144">
        <w:rPr>
          <w:b/>
          <w:i/>
          <w:sz w:val="22"/>
          <w:szCs w:val="22"/>
        </w:rPr>
        <w:t>Przebudowa i budowa obiektów budowlanych na terenie stadionu miejskiego w Grójcu – etap I”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F64144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31CDE00A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F12EBC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23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273FC4">
    <w:pPr>
      <w:pStyle w:val="Nagwek"/>
      <w:jc w:val="right"/>
    </w:pPr>
  </w:p>
  <w:p w14:paraId="3B4BD619" w14:textId="77777777" w:rsidR="00273FC4" w:rsidRDefault="00273FC4" w:rsidP="00273FC4">
    <w:pPr>
      <w:pStyle w:val="Nagwek"/>
      <w:jc w:val="right"/>
    </w:pPr>
  </w:p>
  <w:p w14:paraId="02E07C62" w14:textId="6E61DC43" w:rsidR="00273FC4" w:rsidRDefault="00273FC4" w:rsidP="00273FC4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6718A" wp14:editId="0B6B5777">
          <wp:simplePos x="0" y="0"/>
          <wp:positionH relativeFrom="column">
            <wp:posOffset>4235475</wp:posOffset>
          </wp:positionH>
          <wp:positionV relativeFrom="paragraph">
            <wp:posOffset>0</wp:posOffset>
          </wp:positionV>
          <wp:extent cx="1527810" cy="365760"/>
          <wp:effectExtent l="0" t="0" r="0" b="0"/>
          <wp:wrapTight wrapText="bothSides">
            <wp:wrapPolygon edited="0">
              <wp:start x="0" y="0"/>
              <wp:lineTo x="0" y="20250"/>
              <wp:lineTo x="21277" y="20250"/>
              <wp:lineTo x="21277" y="0"/>
              <wp:lineTo x="0" y="0"/>
            </wp:wrapPolygon>
          </wp:wrapTight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271.23.2023.KOI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14</cp:revision>
  <dcterms:created xsi:type="dcterms:W3CDTF">2022-10-20T12:47:00Z</dcterms:created>
  <dcterms:modified xsi:type="dcterms:W3CDTF">2023-09-21T10:01:00Z</dcterms:modified>
</cp:coreProperties>
</file>