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E1E" w14:textId="77777777" w:rsidR="00C15667" w:rsidRPr="001A26D4" w:rsidRDefault="00711335">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14:paraId="05A7399D"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Umowa Wzór</w:t>
      </w:r>
    </w:p>
    <w:p w14:paraId="7B59DECC" w14:textId="554D2911" w:rsidR="00C15667" w:rsidRPr="001A26D4" w:rsidRDefault="00711335">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 xml:space="preserve">…………………………. </w:t>
      </w:r>
      <w:r w:rsidRPr="001A26D4">
        <w:rPr>
          <w:rFonts w:ascii="Cambria" w:hAnsi="Cambria" w:cs="Arial"/>
          <w:b/>
          <w:bCs/>
        </w:rPr>
        <w:t>202</w:t>
      </w:r>
      <w:r w:rsidR="00265F37">
        <w:rPr>
          <w:rFonts w:ascii="Cambria" w:hAnsi="Cambria" w:cs="Arial"/>
          <w:b/>
          <w:bCs/>
        </w:rPr>
        <w:t>3</w:t>
      </w:r>
    </w:p>
    <w:p w14:paraId="54A03801" w14:textId="77777777" w:rsidR="001A26D4" w:rsidRPr="001A26D4" w:rsidRDefault="001A26D4">
      <w:pPr>
        <w:spacing w:after="0" w:line="276" w:lineRule="auto"/>
        <w:jc w:val="center"/>
        <w:rPr>
          <w:rFonts w:ascii="Cambria" w:hAnsi="Cambria" w:cs="Arial"/>
        </w:rPr>
      </w:pPr>
    </w:p>
    <w:p w14:paraId="62E8726B" w14:textId="77777777" w:rsidR="001A26D4" w:rsidRPr="001A26D4" w:rsidRDefault="00711335">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14:paraId="147B4A26" w14:textId="77777777" w:rsidR="001A26D4" w:rsidRPr="001A26D4" w:rsidRDefault="001A26D4">
      <w:pPr>
        <w:spacing w:after="0" w:line="276" w:lineRule="auto"/>
        <w:jc w:val="both"/>
        <w:rPr>
          <w:rFonts w:ascii="Cambria" w:hAnsi="Cambria" w:cs="Arial"/>
        </w:rPr>
      </w:pPr>
    </w:p>
    <w:p w14:paraId="41C5431A" w14:textId="0A7A64D7" w:rsidR="00C15667" w:rsidRPr="001A26D4" w:rsidRDefault="00711335">
      <w:pPr>
        <w:spacing w:after="0" w:line="276" w:lineRule="auto"/>
        <w:jc w:val="both"/>
        <w:rPr>
          <w:rFonts w:ascii="Cambria" w:hAnsi="Cambria" w:cs="Arial"/>
        </w:rPr>
      </w:pPr>
      <w:r w:rsidRPr="001A26D4">
        <w:rPr>
          <w:rFonts w:ascii="Cambria" w:hAnsi="Cambria" w:cs="Arial"/>
        </w:rPr>
        <w:t xml:space="preserve">pomiędzy: </w:t>
      </w:r>
    </w:p>
    <w:p w14:paraId="1DC5E26E" w14:textId="77777777" w:rsidR="001A26D4" w:rsidRDefault="00711335">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14:paraId="6384D5D8" w14:textId="77777777" w:rsidR="001A26D4" w:rsidRDefault="00711335">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14:paraId="431B4501" w14:textId="4B8C617D"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14:paraId="5EA6BEA1" w14:textId="5DA967D7" w:rsidR="001A26D4" w:rsidRPr="001A26D4" w:rsidRDefault="00711335">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14:paraId="2350D71E" w14:textId="77777777" w:rsidR="001A26D4" w:rsidRPr="001A26D4" w:rsidRDefault="00711335">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w:t>
      </w:r>
    </w:p>
    <w:p w14:paraId="47AC1430" w14:textId="3DEC0A38" w:rsidR="00C15667" w:rsidRPr="001A26D4" w:rsidRDefault="00711335">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14:paraId="2F8F43D0" w14:textId="58D85691" w:rsidR="00C15667" w:rsidRPr="001A26D4" w:rsidRDefault="00711335">
      <w:pPr>
        <w:spacing w:after="0" w:line="276" w:lineRule="auto"/>
        <w:jc w:val="both"/>
        <w:rPr>
          <w:rFonts w:ascii="Cambria" w:hAnsi="Cambria" w:cs="Arial"/>
          <w:b/>
        </w:rPr>
      </w:pPr>
      <w:r w:rsidRPr="001A26D4">
        <w:rPr>
          <w:rFonts w:ascii="Cambria" w:hAnsi="Cambria" w:cs="Arial"/>
          <w:b/>
        </w:rPr>
        <w:t>zwaną dalej w treści niniejszej umowy „Zamawiającym”,</w:t>
      </w:r>
    </w:p>
    <w:p w14:paraId="7E7DCC71" w14:textId="77777777" w:rsidR="001A26D4" w:rsidRPr="001A26D4" w:rsidRDefault="001A26D4">
      <w:pPr>
        <w:spacing w:after="0" w:line="276" w:lineRule="auto"/>
        <w:jc w:val="both"/>
        <w:rPr>
          <w:rFonts w:ascii="Cambria" w:hAnsi="Cambria" w:cs="Arial"/>
          <w:b/>
        </w:rPr>
      </w:pPr>
    </w:p>
    <w:p w14:paraId="26295C41" w14:textId="77777777" w:rsidR="00C15667" w:rsidRPr="001A26D4" w:rsidRDefault="00711335">
      <w:pPr>
        <w:spacing w:after="0" w:line="276" w:lineRule="auto"/>
        <w:jc w:val="both"/>
        <w:rPr>
          <w:rFonts w:ascii="Cambria" w:hAnsi="Cambria" w:cs="Arial"/>
          <w:b/>
        </w:rPr>
      </w:pPr>
      <w:r w:rsidRPr="001A26D4">
        <w:rPr>
          <w:rFonts w:ascii="Cambria" w:hAnsi="Cambria" w:cs="Arial"/>
          <w:b/>
        </w:rPr>
        <w:t>a</w:t>
      </w:r>
    </w:p>
    <w:p w14:paraId="534ABBE0" w14:textId="77777777" w:rsidR="001A26D4" w:rsidRDefault="00711335">
      <w:pPr>
        <w:spacing w:after="0" w:line="276" w:lineRule="auto"/>
        <w:jc w:val="both"/>
        <w:rPr>
          <w:rFonts w:ascii="Cambria" w:hAnsi="Cambria" w:cs="Arial"/>
          <w:b/>
        </w:rPr>
      </w:pPr>
      <w:r w:rsidRPr="001A26D4">
        <w:rPr>
          <w:rFonts w:ascii="Cambria" w:hAnsi="Cambria" w:cs="Arial"/>
          <w:b/>
        </w:rPr>
        <w:t xml:space="preserve">…………………… </w:t>
      </w:r>
    </w:p>
    <w:p w14:paraId="7686F687" w14:textId="77777777" w:rsidR="001A26D4" w:rsidRDefault="00711335">
      <w:pPr>
        <w:spacing w:after="0" w:line="276" w:lineRule="auto"/>
        <w:jc w:val="both"/>
        <w:rPr>
          <w:rFonts w:ascii="Cambria" w:hAnsi="Cambria" w:cs="Arial"/>
        </w:rPr>
      </w:pPr>
      <w:r w:rsidRPr="001A26D4">
        <w:rPr>
          <w:rFonts w:ascii="Cambria" w:hAnsi="Cambria" w:cs="Arial"/>
        </w:rPr>
        <w:t>z siedzibą w ……………</w:t>
      </w:r>
      <w:proofErr w:type="gramStart"/>
      <w:r w:rsidRPr="001A26D4">
        <w:rPr>
          <w:rFonts w:ascii="Cambria" w:hAnsi="Cambria" w:cs="Arial"/>
        </w:rPr>
        <w:t>…….</w:t>
      </w:r>
      <w:proofErr w:type="gramEnd"/>
      <w:r w:rsidRPr="001A26D4">
        <w:rPr>
          <w:rFonts w:ascii="Cambria" w:hAnsi="Cambria" w:cs="Arial"/>
        </w:rPr>
        <w:t>.,</w:t>
      </w:r>
    </w:p>
    <w:p w14:paraId="1BC4ED5A" w14:textId="751660A8" w:rsidR="00C15667" w:rsidRPr="001A26D4" w:rsidRDefault="00711335">
      <w:pPr>
        <w:spacing w:after="0" w:line="276" w:lineRule="auto"/>
        <w:jc w:val="both"/>
        <w:rPr>
          <w:rFonts w:ascii="Cambria" w:hAnsi="Cambria" w:cs="Arial"/>
        </w:rPr>
      </w:pPr>
      <w:r w:rsidRPr="001A26D4">
        <w:rPr>
          <w:rFonts w:ascii="Cambria" w:hAnsi="Cambria" w:cs="Arial"/>
        </w:rPr>
        <w:t xml:space="preserve"> NIP …………</w:t>
      </w:r>
      <w:proofErr w:type="gramStart"/>
      <w:r w:rsidRPr="001A26D4">
        <w:rPr>
          <w:rFonts w:ascii="Cambria" w:hAnsi="Cambria" w:cs="Arial"/>
        </w:rPr>
        <w:t>…….</w:t>
      </w:r>
      <w:proofErr w:type="gramEnd"/>
      <w:r w:rsidRPr="001A26D4">
        <w:rPr>
          <w:rFonts w:ascii="Cambria" w:hAnsi="Cambria" w:cs="Arial"/>
        </w:rPr>
        <w:t>., REGON ………………..</w:t>
      </w:r>
    </w:p>
    <w:p w14:paraId="205C737E" w14:textId="77777777" w:rsidR="001A26D4" w:rsidRDefault="00711335">
      <w:pPr>
        <w:spacing w:after="0" w:line="276" w:lineRule="auto"/>
        <w:jc w:val="both"/>
        <w:rPr>
          <w:rFonts w:ascii="Cambria" w:hAnsi="Cambria" w:cs="Arial"/>
        </w:rPr>
      </w:pPr>
      <w:r w:rsidRPr="001A26D4">
        <w:rPr>
          <w:rFonts w:ascii="Cambria" w:hAnsi="Cambria" w:cs="Arial"/>
        </w:rPr>
        <w:t>reprezentowanym przez: ……………………</w:t>
      </w:r>
      <w:proofErr w:type="gramStart"/>
      <w:r w:rsidRPr="001A26D4">
        <w:rPr>
          <w:rFonts w:ascii="Cambria" w:hAnsi="Cambria" w:cs="Arial"/>
        </w:rPr>
        <w:t>…….</w:t>
      </w:r>
      <w:proofErr w:type="gramEnd"/>
      <w:r w:rsidRPr="001A26D4">
        <w:rPr>
          <w:rFonts w:ascii="Cambria" w:hAnsi="Cambria" w:cs="Arial"/>
        </w:rPr>
        <w:t xml:space="preserve">… </w:t>
      </w:r>
    </w:p>
    <w:p w14:paraId="6CD250F6" w14:textId="32AC8FA8" w:rsidR="00C15667" w:rsidRPr="001A26D4" w:rsidRDefault="00711335">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14:paraId="5B78E134" w14:textId="77777777" w:rsidR="00C15667" w:rsidRPr="001A26D4" w:rsidRDefault="00C15667">
      <w:pPr>
        <w:spacing w:after="0" w:line="276" w:lineRule="auto"/>
        <w:jc w:val="both"/>
        <w:rPr>
          <w:rFonts w:ascii="Cambria" w:hAnsi="Cambria" w:cs="Arial"/>
        </w:rPr>
      </w:pPr>
    </w:p>
    <w:p w14:paraId="47648133" w14:textId="254D2D82" w:rsidR="00C15667" w:rsidRPr="001A26D4" w:rsidRDefault="00711335">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1A26D4" w:rsidRPr="001A26D4">
        <w:rPr>
          <w:rFonts w:ascii="Cambria" w:hAnsi="Cambria" w:cs="Arial"/>
        </w:rPr>
        <w:t>2</w:t>
      </w:r>
      <w:r w:rsidRPr="001A26D4">
        <w:rPr>
          <w:rFonts w:ascii="Cambria" w:hAnsi="Cambria" w:cs="Arial"/>
        </w:rPr>
        <w:t xml:space="preserve"> r., poz. </w:t>
      </w:r>
      <w:r w:rsidR="001A26D4" w:rsidRPr="001A26D4">
        <w:rPr>
          <w:rFonts w:ascii="Cambria" w:hAnsi="Cambria" w:cs="Arial"/>
        </w:rPr>
        <w:t>1710</w:t>
      </w:r>
      <w:r w:rsidRPr="001A26D4">
        <w:rPr>
          <w:rFonts w:ascii="Cambria" w:hAnsi="Cambria" w:cs="Arial"/>
        </w:rPr>
        <w:t xml:space="preserve"> ze zm.) – dalej zwaną ustawą, została zawarta umowa o następującej treści:</w:t>
      </w:r>
    </w:p>
    <w:p w14:paraId="75BD5E49" w14:textId="77777777" w:rsidR="00C15667" w:rsidRPr="001A26D4" w:rsidRDefault="00C15667">
      <w:pPr>
        <w:spacing w:after="0" w:line="276" w:lineRule="auto"/>
        <w:jc w:val="both"/>
        <w:rPr>
          <w:rFonts w:ascii="Cambria" w:hAnsi="Cambria" w:cs="Arial"/>
        </w:rPr>
      </w:pPr>
    </w:p>
    <w:p w14:paraId="7CD711C6"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w:t>
      </w:r>
    </w:p>
    <w:p w14:paraId="61D1D17D"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Przedmiot umowy</w:t>
      </w:r>
    </w:p>
    <w:p w14:paraId="495E8C4A" w14:textId="6BCDD2AA"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sidR="00B10BCC">
        <w:rPr>
          <w:rFonts w:ascii="Cambria" w:hAnsi="Cambria" w:cs="Arial"/>
          <w:b/>
          <w:bCs/>
          <w:i/>
          <w:iCs/>
        </w:rPr>
        <w:t xml:space="preserve"> – etap III</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14:paraId="5DCD7E79" w14:textId="77777777"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14:paraId="2F79C206" w14:textId="2D0A96BC"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14:paraId="6D152064" w14:textId="77777777"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14:paraId="5E888FB7" w14:textId="77777777" w:rsidR="00C15667" w:rsidRDefault="00711335">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14:paraId="728F3FAA" w14:textId="77777777" w:rsidR="00B10BCC" w:rsidRPr="00B10BCC" w:rsidRDefault="00B10BCC" w:rsidP="00B10BCC">
      <w:pPr>
        <w:spacing w:after="0" w:line="276" w:lineRule="auto"/>
        <w:jc w:val="both"/>
        <w:rPr>
          <w:rFonts w:ascii="Cambria" w:hAnsi="Cambria" w:cs="Arial"/>
        </w:rPr>
      </w:pPr>
    </w:p>
    <w:p w14:paraId="37FE5532" w14:textId="77777777" w:rsidR="00C15667" w:rsidRPr="001A26D4" w:rsidRDefault="00C15667">
      <w:pPr>
        <w:spacing w:after="0" w:line="276" w:lineRule="auto"/>
        <w:rPr>
          <w:rFonts w:ascii="Cambria" w:hAnsi="Cambria" w:cs="Arial"/>
          <w:b/>
          <w:bCs/>
        </w:rPr>
      </w:pPr>
    </w:p>
    <w:p w14:paraId="3317205A"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2</w:t>
      </w:r>
    </w:p>
    <w:p w14:paraId="1940F796" w14:textId="77777777" w:rsidR="00C15667" w:rsidRPr="001A26D4" w:rsidRDefault="00711335">
      <w:pPr>
        <w:spacing w:after="0" w:line="276" w:lineRule="auto"/>
        <w:jc w:val="center"/>
        <w:rPr>
          <w:rFonts w:ascii="Cambria" w:hAnsi="Cambria" w:cs="Arial"/>
        </w:rPr>
      </w:pPr>
      <w:r w:rsidRPr="001A26D4">
        <w:rPr>
          <w:rFonts w:ascii="Cambria" w:hAnsi="Cambria" w:cs="Arial"/>
          <w:b/>
          <w:bCs/>
        </w:rPr>
        <w:t>Termin wykonania przedmiotu umowy</w:t>
      </w:r>
    </w:p>
    <w:p w14:paraId="6C66F5A1"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14:paraId="44EA0DE9" w14:textId="20F6AB09"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1A26D4" w:rsidRPr="001A26D4">
        <w:rPr>
          <w:rFonts w:ascii="Cambria" w:hAnsi="Cambria" w:cs="Arial"/>
        </w:rPr>
        <w:t>……………………..</w:t>
      </w:r>
      <w:r w:rsidRPr="001A26D4">
        <w:rPr>
          <w:rFonts w:ascii="Cambria" w:hAnsi="Cambria" w:cs="Arial"/>
        </w:rPr>
        <w:t>.</w:t>
      </w:r>
    </w:p>
    <w:p w14:paraId="62247730"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14:paraId="2BFD5A95" w14:textId="77777777" w:rsidR="00C15667" w:rsidRPr="001A26D4" w:rsidRDefault="00C15667">
      <w:pPr>
        <w:spacing w:after="0" w:line="276" w:lineRule="auto"/>
        <w:rPr>
          <w:rFonts w:ascii="Cambria" w:hAnsi="Cambria" w:cs="Arial"/>
          <w:b/>
          <w:bCs/>
        </w:rPr>
      </w:pPr>
    </w:p>
    <w:p w14:paraId="3188E06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3</w:t>
      </w:r>
    </w:p>
    <w:p w14:paraId="6B163DFD"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Zamawiającego</w:t>
      </w:r>
    </w:p>
    <w:p w14:paraId="4F54F9F0"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Do obowiązków Zamawiającego należy: </w:t>
      </w:r>
    </w:p>
    <w:p w14:paraId="0A053CBD"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Protokólarne przekazanie Wykonawcy terenu wykonywania prac dotyczących instalacji przedmiotu dostawy w terminie do 21 dni od dnia zawarcia niniejszej umowy; </w:t>
      </w:r>
    </w:p>
    <w:p w14:paraId="05F7DC41"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14:paraId="10C968EE"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14:paraId="19CB389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14:paraId="2446F9A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14:paraId="51E48516"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14:paraId="46D27BC7"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14:paraId="13E35285"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14:paraId="12E167E6"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14:paraId="6C5BA324" w14:textId="77777777" w:rsidR="00C15667" w:rsidRPr="001A26D4" w:rsidRDefault="00C15667">
      <w:pPr>
        <w:spacing w:after="0" w:line="276" w:lineRule="auto"/>
        <w:rPr>
          <w:rFonts w:ascii="Cambria" w:hAnsi="Cambria" w:cs="Arial"/>
        </w:rPr>
      </w:pPr>
    </w:p>
    <w:p w14:paraId="128E8BF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4</w:t>
      </w:r>
    </w:p>
    <w:p w14:paraId="019BA41A"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Wykonawcy</w:t>
      </w:r>
    </w:p>
    <w:p w14:paraId="4AF31D1C"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14:paraId="6BB0A6B1"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14:paraId="72F7D2B4" w14:textId="36569CE2"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14:paraId="285B2DB7" w14:textId="68A2902E"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14:paraId="4CF595BA" w14:textId="77777777" w:rsidR="00C15667" w:rsidRPr="001A26D4" w:rsidRDefault="00C15667">
      <w:pPr>
        <w:spacing w:after="0" w:line="276" w:lineRule="auto"/>
        <w:jc w:val="both"/>
        <w:rPr>
          <w:rFonts w:ascii="Cambria" w:hAnsi="Cambria" w:cs="Arial"/>
        </w:rPr>
      </w:pPr>
    </w:p>
    <w:p w14:paraId="047DEF05"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wiedza techniczną, </w:t>
      </w:r>
      <w:r w:rsidRPr="001A26D4">
        <w:rPr>
          <w:rFonts w:ascii="Cambria" w:hAnsi="Cambria" w:cs="Arial"/>
        </w:rPr>
        <w:br/>
        <w:t xml:space="preserve">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14:paraId="6E473C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Przedłożenie harmonogramu rzeczowo-finansowego w terminie 7 dni od zawarcia umowy; </w:t>
      </w:r>
    </w:p>
    <w:p w14:paraId="3DDF4E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14:paraId="3AC9AF6A"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14:paraId="665B37E4"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14:paraId="547C237B"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14:paraId="396A16FA"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14:paraId="360040E0"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14:paraId="42C592DD"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14:paraId="309FF8AF"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14:paraId="04142799"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14:paraId="143FB9C7" w14:textId="2A8D3D60"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14:paraId="6BC6CCAD"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14:paraId="44A6EA54"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14:paraId="52787E7E"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ustawy z dnia 16 kwietnia </w:t>
      </w:r>
      <w:r w:rsidRPr="001A26D4">
        <w:rPr>
          <w:rFonts w:ascii="Cambria" w:hAnsi="Cambria" w:cs="Arial"/>
        </w:rPr>
        <w:br/>
        <w:t xml:space="preserve">2004 r. o wyrobach budowlanych (Dz. U. z 2020 r., poz. 215 z </w:t>
      </w:r>
      <w:proofErr w:type="spellStart"/>
      <w:r w:rsidRPr="001A26D4">
        <w:rPr>
          <w:rFonts w:ascii="Cambria" w:hAnsi="Cambria" w:cs="Arial"/>
        </w:rPr>
        <w:t>późn</w:t>
      </w:r>
      <w:proofErr w:type="spellEnd"/>
      <w:r w:rsidRPr="001A26D4">
        <w:rPr>
          <w:rFonts w:ascii="Cambria" w:hAnsi="Cambria" w:cs="Arial"/>
        </w:rPr>
        <w:t xml:space="preserve">.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14:paraId="739989C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Opracowanie projektów czasowej organizacji ruchu drogowego na czas prowadzenia prac oraz ich zatwierdzenie; </w:t>
      </w:r>
    </w:p>
    <w:p w14:paraId="6447879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p>
    <w:p w14:paraId="272A504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14:paraId="1D5771A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14:paraId="3EAF67F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14:paraId="6A350C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14:paraId="1027E8C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14:paraId="661A25CF"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w:t>
      </w:r>
      <w:proofErr w:type="spellStart"/>
      <w:r w:rsidRPr="001A26D4">
        <w:rPr>
          <w:rFonts w:ascii="Cambria" w:hAnsi="Cambria" w:cs="Arial"/>
        </w:rPr>
        <w:t>późn</w:t>
      </w:r>
      <w:proofErr w:type="spellEnd"/>
      <w:r w:rsidRPr="001A26D4">
        <w:rPr>
          <w:rFonts w:ascii="Cambria" w:hAnsi="Cambria" w:cs="Arial"/>
        </w:rPr>
        <w:t xml:space="preserve">. zm.), </w:t>
      </w:r>
    </w:p>
    <w:p w14:paraId="14295849"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w:t>
      </w:r>
      <w:proofErr w:type="spellStart"/>
      <w:r w:rsidRPr="001A26D4">
        <w:rPr>
          <w:rFonts w:ascii="Cambria" w:hAnsi="Cambria" w:cs="Arial"/>
        </w:rPr>
        <w:t>późn</w:t>
      </w:r>
      <w:proofErr w:type="spellEnd"/>
      <w:r w:rsidRPr="001A26D4">
        <w:rPr>
          <w:rFonts w:ascii="Cambria" w:hAnsi="Cambria" w:cs="Arial"/>
        </w:rPr>
        <w:t xml:space="preserve">. zm.). Powołane przepisy prawne Wykonawca zobowiązuje się stosować z uwzględnieniem ewentualnych zmian stanu prawnego w tym zakresie, </w:t>
      </w:r>
    </w:p>
    <w:p w14:paraId="112C931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14:paraId="761346B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14:paraId="5C8C121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14:paraId="049F379B" w14:textId="306194F9"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14:paraId="6B24E5B6"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18D5DFF"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14:paraId="275BC240"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14:paraId="0637D71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14:paraId="27433110"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14:paraId="57BDE846"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14:paraId="2B84A32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14:paraId="1A72F5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473248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14:paraId="6F0E975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14:paraId="1DD094A3" w14:textId="3CF71EAD"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w:t>
      </w:r>
      <w:r w:rsidRPr="00B10BCC">
        <w:rPr>
          <w:rFonts w:ascii="Cambria" w:hAnsi="Cambria" w:cs="Arial"/>
        </w:rPr>
        <w:t xml:space="preserve">ubezpieczeniowe na łączną sumę ubezpieczeniową minimum </w:t>
      </w:r>
      <w:r w:rsidR="00B10BCC" w:rsidRPr="00B10BCC">
        <w:rPr>
          <w:rFonts w:ascii="Cambria" w:hAnsi="Cambria" w:cs="Arial"/>
        </w:rPr>
        <w:t>2</w:t>
      </w:r>
      <w:r w:rsidRPr="00B10BCC">
        <w:rPr>
          <w:rFonts w:ascii="Cambria" w:hAnsi="Cambria" w:cs="Arial"/>
        </w:rPr>
        <w:t>00 000,00 zł. Zamawiający zam</w:t>
      </w:r>
      <w:r w:rsidRPr="001A26D4">
        <w:rPr>
          <w:rFonts w:ascii="Cambria" w:hAnsi="Cambria" w:cs="Arial"/>
        </w:rPr>
        <w:t xml:space="preserve">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ubezpieczeniową równą co najmniej </w:t>
      </w:r>
      <w:r w:rsidR="00B10BCC">
        <w:rPr>
          <w:rFonts w:ascii="Cambria" w:hAnsi="Cambria" w:cs="Arial"/>
        </w:rPr>
        <w:t>2</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65E2F55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14:paraId="4EEA4F4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14:paraId="0DEF9C9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14:paraId="3C56881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14:paraId="5EAEFE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14:paraId="7A57AE18"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14:paraId="10BECFD3"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3783EF"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CD16BC" w14:textId="77777777" w:rsidR="00C15667" w:rsidRPr="001A26D4" w:rsidRDefault="00C15667">
      <w:pPr>
        <w:spacing w:after="0" w:line="276" w:lineRule="auto"/>
        <w:jc w:val="both"/>
        <w:rPr>
          <w:rFonts w:ascii="Cambria" w:hAnsi="Cambria" w:cs="Arial"/>
        </w:rPr>
      </w:pPr>
    </w:p>
    <w:p w14:paraId="6DEDD289"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Osoby wskazane w lit. b) i c) powinny: </w:t>
      </w:r>
    </w:p>
    <w:p w14:paraId="57B2B0FE"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14:paraId="7D3CEC18"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14:paraId="253A3D2C" w14:textId="77777777" w:rsidR="00C15667" w:rsidRPr="001A26D4" w:rsidRDefault="00C15667">
      <w:pPr>
        <w:spacing w:after="0" w:line="276" w:lineRule="auto"/>
        <w:jc w:val="both"/>
        <w:rPr>
          <w:rFonts w:ascii="Cambria" w:hAnsi="Cambria" w:cs="Arial"/>
        </w:rPr>
      </w:pPr>
    </w:p>
    <w:p w14:paraId="46497C8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14:paraId="0C3C169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14:paraId="783AC7B6"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14:paraId="020C87CF"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14:paraId="35C2B8E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14:paraId="0A3BA826" w14:textId="77777777" w:rsidR="00C15667" w:rsidRPr="001A26D4" w:rsidRDefault="00C15667">
      <w:pPr>
        <w:spacing w:after="0" w:line="276" w:lineRule="auto"/>
        <w:jc w:val="both"/>
        <w:rPr>
          <w:rFonts w:ascii="Cambria" w:hAnsi="Cambria" w:cs="Arial"/>
        </w:rPr>
      </w:pPr>
    </w:p>
    <w:p w14:paraId="2DAE6F74"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14:paraId="17F69115" w14:textId="77777777" w:rsidR="00C15667" w:rsidRPr="001A26D4" w:rsidRDefault="00C15667">
      <w:pPr>
        <w:spacing w:after="0" w:line="276" w:lineRule="auto"/>
        <w:ind w:left="284"/>
        <w:jc w:val="both"/>
        <w:rPr>
          <w:rFonts w:ascii="Cambria" w:hAnsi="Cambria" w:cs="Arial"/>
        </w:rPr>
      </w:pPr>
    </w:p>
    <w:p w14:paraId="6928813B" w14:textId="6B092CAC"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14:paraId="51F2B3E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14:paraId="66EBE42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14:paraId="029D94F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14:paraId="7267F8C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14:paraId="19BEF316" w14:textId="77777777"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14:paraId="4D805DD8" w14:textId="5A03C4A2"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mocy zainstalowanej oraz </w:t>
      </w:r>
      <w:proofErr w:type="gramStart"/>
      <w:r w:rsidRPr="001A26D4">
        <w:rPr>
          <w:rFonts w:ascii="Cambria" w:hAnsi="Cambria" w:cs="Arial"/>
        </w:rPr>
        <w:t>cos</w:t>
      </w:r>
      <w:proofErr w:type="gramEnd"/>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14:paraId="509D12EA"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14:paraId="34EB86F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14:paraId="4AA61B3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14:paraId="616E99CB" w14:textId="6069170C"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14:paraId="6B0EDCE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14:paraId="343D9A2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14:paraId="3A4FBD55"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14:paraId="201F46B0" w14:textId="77777777" w:rsidR="00C15667" w:rsidRPr="001A26D4" w:rsidRDefault="00C15667">
      <w:pPr>
        <w:spacing w:after="0" w:line="276" w:lineRule="auto"/>
        <w:rPr>
          <w:rFonts w:ascii="Cambria" w:hAnsi="Cambria" w:cs="Arial"/>
        </w:rPr>
      </w:pPr>
    </w:p>
    <w:p w14:paraId="6AE79B7C" w14:textId="77777777" w:rsidR="00C15667" w:rsidRPr="001A26D4" w:rsidRDefault="00711335">
      <w:pPr>
        <w:spacing w:after="0" w:line="276" w:lineRule="auto"/>
        <w:jc w:val="center"/>
        <w:rPr>
          <w:rFonts w:ascii="Cambria" w:hAnsi="Cambria" w:cs="Arial"/>
        </w:rPr>
      </w:pPr>
      <w:r w:rsidRPr="001A26D4">
        <w:rPr>
          <w:rFonts w:ascii="Cambria" w:hAnsi="Cambria" w:cs="Arial"/>
          <w:b/>
          <w:bCs/>
        </w:rPr>
        <w:t>§ 5</w:t>
      </w:r>
    </w:p>
    <w:p w14:paraId="5244E42C" w14:textId="77777777" w:rsidR="00C15667" w:rsidRPr="001A26D4" w:rsidRDefault="00711335">
      <w:pPr>
        <w:spacing w:after="0" w:line="276" w:lineRule="auto"/>
        <w:jc w:val="center"/>
        <w:rPr>
          <w:rFonts w:ascii="Cambria" w:hAnsi="Cambria" w:cs="Arial"/>
        </w:rPr>
      </w:pPr>
      <w:r w:rsidRPr="001A26D4">
        <w:rPr>
          <w:rFonts w:ascii="Cambria" w:hAnsi="Cambria" w:cs="Arial"/>
          <w:b/>
          <w:bCs/>
        </w:rPr>
        <w:t>Odbiory dostawy i instalacji</w:t>
      </w:r>
    </w:p>
    <w:p w14:paraId="37F25D34"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14:paraId="67EE58F9"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Odbiory częściowe, które stanowią podstawę do wystawiania faktur częściowych za wykonanie części przedmiotu umowy; </w:t>
      </w:r>
    </w:p>
    <w:p w14:paraId="3DD8346E"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14:paraId="2A602FFC"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14:paraId="471DB016" w14:textId="11ECC0A3"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14:paraId="58F91827" w14:textId="7A992166"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14:paraId="67207A0A" w14:textId="11F6EFE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14:paraId="63F6C4B9"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14:paraId="0CE5C70D"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14:paraId="6611E907"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14:paraId="5825B14B" w14:textId="3B8D298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14:paraId="390F7ED6"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14:paraId="2281A37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14:paraId="626A0B1D" w14:textId="6F0307BF"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14:paraId="1939386C"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14:paraId="43363564"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14:paraId="11AB12F9" w14:textId="424B7880"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14:paraId="6B03A588"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14:paraId="05F252C3"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14:paraId="3C5DBC29"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14:paraId="7308490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14:paraId="1FE5C2F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14:paraId="4C748313" w14:textId="77777777" w:rsidR="00C15667" w:rsidRPr="001A26D4" w:rsidRDefault="00711335">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14:paraId="2CD53C7B"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powoła komisję odbiorową oraz rozpocznie czynności odbioru końcowego </w:t>
      </w:r>
      <w:r w:rsidRPr="001A26D4">
        <w:rPr>
          <w:rFonts w:ascii="Cambria" w:hAnsi="Cambria" w:cs="Arial"/>
        </w:rPr>
        <w:br/>
        <w:t xml:space="preserve">w terminie do 10 dni roboczych od daty zawiadomienia go o osiągnięciu gotowości Wykonawcy do odbioru końcowego i przedłożenia dokumentów, o których mowa w ust. 10 niniejszego paragrafu. </w:t>
      </w:r>
    </w:p>
    <w:p w14:paraId="0B7E069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zobowiązany jest do dokonania lub odmowy dokonania odbioru końcowego, w terminie 14 dni od dnia rozpoczęcia tego odbioru. Odmowa dokonania odbioru końcowego musi być pisemnie uzasadniona przez Zamawiającego. </w:t>
      </w:r>
    </w:p>
    <w:p w14:paraId="7CCF826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14:paraId="3FCAA86C"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14:paraId="5CAC0C94" w14:textId="0464142B"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14:paraId="4F6B5F55"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14:paraId="65352A5A"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14:paraId="43A69CCE"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14:paraId="69DA6A11"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14:paraId="7B240934"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14:paraId="308219D6"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14:paraId="0A25E9A8"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14:paraId="6B818D5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14:paraId="6419705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14:paraId="3EF6C88A"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14:paraId="1C782C4E"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14:paraId="49485B77" w14:textId="77777777" w:rsidR="00C15667" w:rsidRPr="001A26D4" w:rsidRDefault="00C15667">
      <w:pPr>
        <w:spacing w:after="0" w:line="276" w:lineRule="auto"/>
        <w:jc w:val="both"/>
        <w:rPr>
          <w:rFonts w:ascii="Cambria" w:hAnsi="Cambria" w:cs="Arial"/>
        </w:rPr>
      </w:pPr>
    </w:p>
    <w:p w14:paraId="77E9C7BB" w14:textId="77777777" w:rsidR="00C15667" w:rsidRPr="001A26D4" w:rsidRDefault="00711335">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14:paraId="5EA05987"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14:paraId="48976E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14:paraId="74894B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14:paraId="5234A9E2"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14:paraId="49662AE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14:paraId="6F87C32A" w14:textId="77777777" w:rsidR="00C15667" w:rsidRPr="001A26D4" w:rsidRDefault="00C15667">
      <w:pPr>
        <w:spacing w:after="0" w:line="276" w:lineRule="auto"/>
        <w:jc w:val="both"/>
        <w:rPr>
          <w:rFonts w:ascii="Cambria" w:hAnsi="Cambria" w:cs="Arial"/>
        </w:rPr>
      </w:pPr>
    </w:p>
    <w:p w14:paraId="465722C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6</w:t>
      </w:r>
    </w:p>
    <w:p w14:paraId="17DD5A19" w14:textId="77777777" w:rsidR="00C15667" w:rsidRPr="001A26D4" w:rsidRDefault="00711335">
      <w:pPr>
        <w:spacing w:after="0" w:line="276" w:lineRule="auto"/>
        <w:jc w:val="center"/>
        <w:rPr>
          <w:rFonts w:ascii="Cambria" w:hAnsi="Cambria" w:cs="Arial"/>
        </w:rPr>
      </w:pPr>
      <w:r w:rsidRPr="001A26D4">
        <w:rPr>
          <w:rFonts w:ascii="Cambria" w:hAnsi="Cambria" w:cs="Arial"/>
          <w:b/>
          <w:bCs/>
        </w:rPr>
        <w:t>Wynagrodzenie i zapłata wynagrodzenia</w:t>
      </w:r>
    </w:p>
    <w:p w14:paraId="21D640F5"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14:paraId="3386C29C"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netto ................ PLN </w:t>
      </w:r>
    </w:p>
    <w:p w14:paraId="53E498B6"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plus podatek VAT</w:t>
      </w:r>
      <w:proofErr w:type="gramStart"/>
      <w:r w:rsidRPr="001A26D4">
        <w:rPr>
          <w:rFonts w:ascii="Cambria" w:hAnsi="Cambria" w:cs="Arial"/>
        </w:rPr>
        <w:t xml:space="preserve"> ....</w:t>
      </w:r>
      <w:proofErr w:type="gramEnd"/>
      <w:r w:rsidRPr="001A26D4">
        <w:rPr>
          <w:rFonts w:ascii="Cambria" w:hAnsi="Cambria" w:cs="Arial"/>
        </w:rPr>
        <w:t xml:space="preserve">.% </w:t>
      </w:r>
    </w:p>
    <w:p w14:paraId="03C3673F" w14:textId="77777777" w:rsidR="00C15667" w:rsidRPr="001A26D4" w:rsidRDefault="00711335">
      <w:pPr>
        <w:spacing w:after="0" w:line="276" w:lineRule="auto"/>
        <w:ind w:left="284"/>
        <w:jc w:val="both"/>
        <w:rPr>
          <w:rFonts w:ascii="Cambria" w:hAnsi="Cambria" w:cs="Arial"/>
        </w:rPr>
      </w:pPr>
      <w:r w:rsidRPr="001A26D4">
        <w:rPr>
          <w:rFonts w:ascii="Cambria" w:hAnsi="Cambria" w:cs="Arial"/>
          <w:b/>
          <w:bCs/>
        </w:rPr>
        <w:t xml:space="preserve">brutto ……………………………… PLN </w:t>
      </w:r>
    </w:p>
    <w:p w14:paraId="7A5C894A" w14:textId="77777777" w:rsidR="00C15667" w:rsidRPr="001A26D4" w:rsidRDefault="00711335">
      <w:pPr>
        <w:spacing w:after="0" w:line="276" w:lineRule="auto"/>
        <w:ind w:left="284"/>
        <w:jc w:val="both"/>
        <w:rPr>
          <w:rFonts w:ascii="Cambria" w:hAnsi="Cambria" w:cs="Arial"/>
        </w:rPr>
      </w:pPr>
      <w:r w:rsidRPr="001A26D4">
        <w:rPr>
          <w:rFonts w:ascii="Cambria" w:hAnsi="Cambria" w:cs="Arial"/>
          <w:i/>
          <w:iCs/>
        </w:rPr>
        <w:t xml:space="preserve">(słownie: ……………………………………………………………………… złotych). </w:t>
      </w:r>
    </w:p>
    <w:p w14:paraId="4B0BDEEF"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14:paraId="07F44C98" w14:textId="4586AD74" w:rsidR="00B10BCC" w:rsidRPr="001A26D4" w:rsidRDefault="00B10BCC" w:rsidP="00B10BC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Rozliczenie wynagrodzenia pomiędzy Stronami za wykonanie przedmiotu umowy następować będzie częściami za wykonane części przedmiotu umowy wymienione </w:t>
      </w:r>
      <w:r w:rsidRPr="001A26D4">
        <w:rPr>
          <w:rFonts w:ascii="Cambria" w:hAnsi="Cambria" w:cs="Arial"/>
        </w:rPr>
        <w:br/>
        <w:t xml:space="preserve">w harmonogramie rzeczowo-finansowym, obliczone jako iloczyn cen jednostkowych zaoferowanych przez Wykonawcę i obmiaru faktycznie wykonanych dostaw i prac dotyczących instalacji przedmiotu dostawy, potwierdzonych przez inspektora nadzoru oraz doliczony podatek VAT. Rozliczanie prac z Wykonawcą będzie regulowane fakturami częściowymi, przy czym Wykonawca </w:t>
      </w:r>
      <w:r>
        <w:rPr>
          <w:rFonts w:ascii="Cambria" w:hAnsi="Cambria" w:cs="Arial"/>
        </w:rPr>
        <w:t>wystawi 19</w:t>
      </w:r>
      <w:r w:rsidRPr="001A26D4">
        <w:rPr>
          <w:rFonts w:ascii="Cambria" w:hAnsi="Cambria" w:cs="Arial"/>
        </w:rPr>
        <w:t xml:space="preserve"> (</w:t>
      </w:r>
      <w:r>
        <w:rPr>
          <w:rFonts w:ascii="Cambria" w:hAnsi="Cambria" w:cs="Arial"/>
        </w:rPr>
        <w:t>dziewiętnaście</w:t>
      </w:r>
      <w:r w:rsidRPr="001A26D4">
        <w:rPr>
          <w:rFonts w:ascii="Cambria" w:hAnsi="Cambria" w:cs="Arial"/>
        </w:rPr>
        <w:t>) faktur częściowych</w:t>
      </w:r>
      <w:r>
        <w:rPr>
          <w:rFonts w:ascii="Cambria" w:hAnsi="Cambria" w:cs="Arial"/>
        </w:rPr>
        <w:t xml:space="preserve"> dla poszczególnych miejscowości (sołectw): </w:t>
      </w:r>
      <w:r w:rsidR="00711335">
        <w:rPr>
          <w:rFonts w:ascii="Cambria" w:hAnsi="Cambria" w:cs="Arial"/>
        </w:rPr>
        <w:t xml:space="preserve">Duży Dół, Lesznowola, Gościeńczyce, Słomczyn, Lisówek, Kośmin, Podole, Głuchów, Szczęsna, Janówek, Wola Worowska, Worów, Załącze, Bikówek, Wólka Turowska, Marianów, Krobów, Mięsy, Pabierowice. </w:t>
      </w:r>
    </w:p>
    <w:p w14:paraId="422B1B1E" w14:textId="77777777" w:rsidR="00B10BCC" w:rsidRPr="001A26D4" w:rsidRDefault="00B10BCC" w:rsidP="00B10BC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lastRenderedPageBreak/>
        <w:t xml:space="preserve">Ostateczne rozliczenie za wykonane roboty nastąpi w oparciu o </w:t>
      </w:r>
      <w:r>
        <w:rPr>
          <w:rFonts w:ascii="Cambria" w:hAnsi="Cambria" w:cs="Arial"/>
        </w:rPr>
        <w:t xml:space="preserve">ostatnią </w:t>
      </w:r>
      <w:r w:rsidRPr="001A26D4">
        <w:rPr>
          <w:rFonts w:ascii="Cambria" w:hAnsi="Cambria" w:cs="Arial"/>
        </w:rPr>
        <w:t xml:space="preserve">fakturę </w:t>
      </w:r>
      <w:r>
        <w:rPr>
          <w:rFonts w:ascii="Cambria" w:hAnsi="Cambria" w:cs="Arial"/>
        </w:rPr>
        <w:t>częściową</w:t>
      </w:r>
      <w:r w:rsidRPr="001A26D4">
        <w:rPr>
          <w:rFonts w:ascii="Cambria" w:hAnsi="Cambria" w:cs="Arial"/>
        </w:rPr>
        <w:t xml:space="preserve"> wystawioną na podstawie protokołu odbioru</w:t>
      </w:r>
      <w:r>
        <w:rPr>
          <w:rFonts w:ascii="Cambria" w:hAnsi="Cambria" w:cs="Arial"/>
        </w:rPr>
        <w:t xml:space="preserve"> częściowego</w:t>
      </w:r>
      <w:r w:rsidRPr="001A26D4">
        <w:rPr>
          <w:rFonts w:ascii="Cambria" w:hAnsi="Cambria" w:cs="Arial"/>
        </w:rPr>
        <w:t>. Faktur</w:t>
      </w:r>
      <w:r>
        <w:rPr>
          <w:rFonts w:ascii="Cambria" w:hAnsi="Cambria" w:cs="Arial"/>
        </w:rPr>
        <w:t xml:space="preserve">y </w:t>
      </w:r>
      <w:r w:rsidRPr="001A26D4">
        <w:rPr>
          <w:rFonts w:ascii="Cambria" w:hAnsi="Cambria" w:cs="Arial"/>
        </w:rPr>
        <w:t>będ</w:t>
      </w:r>
      <w:r>
        <w:rPr>
          <w:rFonts w:ascii="Cambria" w:hAnsi="Cambria" w:cs="Arial"/>
        </w:rPr>
        <w:t>ą</w:t>
      </w:r>
      <w:r w:rsidRPr="001A26D4">
        <w:rPr>
          <w:rFonts w:ascii="Cambria" w:hAnsi="Cambria" w:cs="Arial"/>
        </w:rPr>
        <w:t xml:space="preserve"> płatn</w:t>
      </w:r>
      <w:r>
        <w:rPr>
          <w:rFonts w:ascii="Cambria" w:hAnsi="Cambria" w:cs="Arial"/>
        </w:rPr>
        <w:t>e</w:t>
      </w:r>
      <w:r w:rsidRPr="001A26D4">
        <w:rPr>
          <w:rFonts w:ascii="Cambria" w:hAnsi="Cambria" w:cs="Arial"/>
        </w:rPr>
        <w:t xml:space="preserve"> </w:t>
      </w:r>
      <w:r w:rsidRPr="001A26D4">
        <w:rPr>
          <w:rFonts w:ascii="Cambria" w:hAnsi="Cambria" w:cs="Arial"/>
        </w:rPr>
        <w:br/>
        <w:t xml:space="preserve">w terminie do 30 dni od daty jej otrzymania przez Zamawiającego. </w:t>
      </w:r>
    </w:p>
    <w:p w14:paraId="6B1609A0"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Na polecenie Zamawiającego, Wykonawca jest zobowiązany przygotować rozliczenie zadania w oparciu o kalkulację ceny oferty – załącznik nr 4 do niniejszej umowy. </w:t>
      </w:r>
    </w:p>
    <w:p w14:paraId="477C1EE2"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 </w:t>
      </w:r>
    </w:p>
    <w:p w14:paraId="7FB9A355"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14:paraId="0FBBEEEA"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14:paraId="37C94460"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3F50E7A6"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14:paraId="1DD39DCE"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14:paraId="5A599AC9"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14:paraId="3A93FEA4" w14:textId="77777777" w:rsidR="00C15667" w:rsidRPr="001A26D4" w:rsidRDefault="00711335">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5A9CA973" w14:textId="77777777" w:rsidR="00C15667" w:rsidRPr="001A26D4" w:rsidRDefault="00711335">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14:paraId="471D92BE"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14:paraId="5493676D"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14:paraId="35F3A9B9"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t>
      </w:r>
      <w:r w:rsidRPr="001A26D4">
        <w:rPr>
          <w:rFonts w:ascii="Cambria" w:hAnsi="Cambria" w:cs="Arial"/>
        </w:rPr>
        <w:lastRenderedPageBreak/>
        <w:t xml:space="preserve">wątpliwości Zamawiającego co do wysokości należnej zapłaty lub podmiotu, któremu płatność się należy, albo </w:t>
      </w:r>
    </w:p>
    <w:p w14:paraId="5FC2F1FA"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14:paraId="54C9E081"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14:paraId="5FB6A926"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Zamawiający dokona bezpośredniej zapłaty wynagrodzenia podwykonawcy lub dalszemu podwykonawcy w terminie 30 dni od upływu terminu wyznaczonego Wykonawcy na zgłoszenie uwag. </w:t>
      </w:r>
    </w:p>
    <w:p w14:paraId="7D841368"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14:paraId="4EE97F9B"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14:paraId="6ED13CD7"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14:paraId="6C17F4A5"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14:paraId="6E11578C" w14:textId="77777777" w:rsidR="00C15667" w:rsidRPr="001A26D4" w:rsidRDefault="00C15667">
      <w:pPr>
        <w:spacing w:after="0" w:line="276" w:lineRule="auto"/>
        <w:rPr>
          <w:rFonts w:ascii="Cambria" w:hAnsi="Cambria" w:cs="Arial"/>
        </w:rPr>
      </w:pPr>
    </w:p>
    <w:p w14:paraId="2A588E92" w14:textId="77777777" w:rsidR="00C15667" w:rsidRPr="001A26D4" w:rsidRDefault="00711335">
      <w:pPr>
        <w:spacing w:after="0" w:line="276" w:lineRule="auto"/>
        <w:jc w:val="center"/>
        <w:rPr>
          <w:rFonts w:ascii="Cambria" w:hAnsi="Cambria" w:cs="Arial"/>
        </w:rPr>
      </w:pPr>
      <w:r w:rsidRPr="001A26D4">
        <w:rPr>
          <w:rFonts w:ascii="Cambria" w:hAnsi="Cambria" w:cs="Arial"/>
          <w:b/>
          <w:bCs/>
        </w:rPr>
        <w:t>§ 7</w:t>
      </w:r>
    </w:p>
    <w:p w14:paraId="2262427E"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Zabezpieczenie należytego wykonania umowy</w:t>
      </w:r>
    </w:p>
    <w:p w14:paraId="2E9DB23E"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14:paraId="72CBBF86"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14:paraId="0D7F7111"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14:paraId="6D21568A"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3301E345"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14:paraId="6A78A0B6"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14:paraId="30BA4D5F"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14:paraId="7636F486" w14:textId="682EE307" w:rsidR="00C15667" w:rsidRDefault="00C15667">
      <w:pPr>
        <w:spacing w:after="0" w:line="276" w:lineRule="auto"/>
        <w:rPr>
          <w:rFonts w:ascii="Cambria" w:hAnsi="Cambria" w:cs="Arial"/>
        </w:rPr>
      </w:pPr>
    </w:p>
    <w:p w14:paraId="0F0B26C8" w14:textId="77777777" w:rsidR="00711335" w:rsidRDefault="00711335">
      <w:pPr>
        <w:spacing w:after="0" w:line="276" w:lineRule="auto"/>
        <w:rPr>
          <w:rFonts w:ascii="Cambria" w:hAnsi="Cambria" w:cs="Arial"/>
        </w:rPr>
      </w:pPr>
    </w:p>
    <w:p w14:paraId="32766CB5" w14:textId="77777777" w:rsidR="00711335" w:rsidRDefault="00711335">
      <w:pPr>
        <w:spacing w:after="0" w:line="276" w:lineRule="auto"/>
        <w:rPr>
          <w:rFonts w:ascii="Cambria" w:hAnsi="Cambria" w:cs="Arial"/>
        </w:rPr>
      </w:pPr>
    </w:p>
    <w:p w14:paraId="69C864F3" w14:textId="47D59D36" w:rsidR="001A26D4" w:rsidRDefault="001A26D4">
      <w:pPr>
        <w:spacing w:after="0" w:line="276" w:lineRule="auto"/>
        <w:rPr>
          <w:rFonts w:ascii="Cambria" w:hAnsi="Cambria" w:cs="Arial"/>
        </w:rPr>
      </w:pPr>
    </w:p>
    <w:p w14:paraId="68FCFFC6" w14:textId="77777777" w:rsidR="001A26D4" w:rsidRPr="001A26D4" w:rsidRDefault="001A26D4">
      <w:pPr>
        <w:spacing w:after="0" w:line="276" w:lineRule="auto"/>
        <w:rPr>
          <w:rFonts w:ascii="Cambria" w:hAnsi="Cambria" w:cs="Arial"/>
        </w:rPr>
      </w:pPr>
    </w:p>
    <w:p w14:paraId="354FAFAB"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8</w:t>
      </w:r>
    </w:p>
    <w:p w14:paraId="4D12F7AE" w14:textId="77777777" w:rsidR="00C15667" w:rsidRPr="001A26D4" w:rsidRDefault="00711335">
      <w:pPr>
        <w:spacing w:after="0" w:line="276" w:lineRule="auto"/>
        <w:jc w:val="center"/>
        <w:rPr>
          <w:rFonts w:ascii="Cambria" w:hAnsi="Cambria" w:cs="Arial"/>
        </w:rPr>
      </w:pPr>
      <w:r w:rsidRPr="001A26D4">
        <w:rPr>
          <w:rFonts w:ascii="Cambria" w:hAnsi="Cambria" w:cs="Arial"/>
          <w:b/>
          <w:bCs/>
        </w:rPr>
        <w:t>Kary umowne</w:t>
      </w:r>
    </w:p>
    <w:p w14:paraId="6BB4AFC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Strony ustalają, że za niewykonanie i nienależyte wykonanie umowy Zamawiający będzie stosował kary umowne. </w:t>
      </w:r>
    </w:p>
    <w:p w14:paraId="0DC7DF1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14:paraId="47C5B2E5"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14:paraId="066CD09D"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4 ust. 1 pkt 41 lit. a, b – w wys. 0,05% wynagrodzenia brutto określonego w § 6 ust. 1 niniejszej umowy; </w:t>
      </w:r>
    </w:p>
    <w:p w14:paraId="178BCD3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14:paraId="694C509B" w14:textId="0A509075"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za każdy stwierdzony i udowodniony przypadek w okresie gwarancji nieutrzymania poziomu strumienia świetlnego na odcinkach dróg, objętych "</w:t>
      </w:r>
      <w:r w:rsidRPr="001A26D4">
        <w:rPr>
          <w:rFonts w:ascii="Cambria" w:hAnsi="Cambria" w:cs="Arial"/>
          <w:b/>
          <w:bCs/>
        </w:rPr>
        <w:t xml:space="preserve">Opis wymagań dotyczących wydajności i funkcjonalności modernizowanego systemu oświetlenia drogowego w Gminie </w:t>
      </w:r>
      <w:r w:rsidR="002E206F">
        <w:rPr>
          <w:rFonts w:ascii="Cambria" w:hAnsi="Cambria" w:cs="Arial"/>
          <w:b/>
          <w:bCs/>
        </w:rPr>
        <w:t>Grójec</w:t>
      </w:r>
      <w:r w:rsidRPr="001A26D4">
        <w:rPr>
          <w:rFonts w:ascii="Cambria" w:hAnsi="Cambria" w:cs="Arial"/>
        </w:rPr>
        <w:t xml:space="preserve">”, wynikającego z porównania poziomów strumieni świetlnych, o którym mowa § 5 ust. 23 pkt 4 niniejszej umowy – w wys. 0,05% wynagrodzenia brutto określonego w § 6 ust. 1 niniejszej umowy; </w:t>
      </w:r>
    </w:p>
    <w:p w14:paraId="2FBD28CB"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14:paraId="06D2CF7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14:paraId="606DA1EE"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14:paraId="68EA0CE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14:paraId="75FE449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14:paraId="369A8862"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14:paraId="616EF988"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14:paraId="7967BFC1"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14:paraId="1C3437CA"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14:paraId="1A4D10C9"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14:paraId="19899EAD"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lastRenderedPageBreak/>
        <w:t xml:space="preserve">Kara umowna powinna być zapłacona przez Wykonawcę, który naruszył postanowienia umowy w terminie 7 dni od daty wystąpienia przez Zamawiającego z żądaniem zapłaty. </w:t>
      </w:r>
    </w:p>
    <w:p w14:paraId="4F991A67"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Po upływie ww. terminu, Zamawiający w razie opóźnienia Wykonawcy w zapłacie kary umownej, może potrącić należną mu karę umowną z dowolną wierzytelnością Wykonawcy np. z dowolnej faktury Wykonawcy. </w:t>
      </w:r>
    </w:p>
    <w:p w14:paraId="3F96CD2A"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14:paraId="1749A5BE"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w:t>
      </w:r>
      <w:proofErr w:type="spellStart"/>
      <w:r w:rsidRPr="001A26D4">
        <w:rPr>
          <w:rFonts w:ascii="Cambria" w:hAnsi="Cambria" w:cs="Arial"/>
        </w:rPr>
        <w:t>przyczynowo-skutkowym</w:t>
      </w:r>
      <w:proofErr w:type="spellEnd"/>
      <w:r w:rsidRPr="001A26D4">
        <w:rPr>
          <w:rFonts w:ascii="Cambria" w:hAnsi="Cambria" w:cs="Arial"/>
        </w:rPr>
        <w:t xml:space="preserve"> z niewykonaniem lub nienależytym wykonaniem danego zobowiązania umownego przez stronę drugą. </w:t>
      </w:r>
    </w:p>
    <w:p w14:paraId="7F68298F"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14:paraId="5A0F5459" w14:textId="77777777" w:rsidR="00C15667" w:rsidRPr="001A26D4" w:rsidRDefault="00C15667">
      <w:pPr>
        <w:spacing w:after="0" w:line="276" w:lineRule="auto"/>
        <w:rPr>
          <w:rFonts w:ascii="Cambria" w:hAnsi="Cambria" w:cs="Arial"/>
        </w:rPr>
      </w:pPr>
    </w:p>
    <w:p w14:paraId="1923CED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9</w:t>
      </w:r>
    </w:p>
    <w:p w14:paraId="0DC31F9F"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Umowne prawo odstąpienia od umowy</w:t>
      </w:r>
    </w:p>
    <w:p w14:paraId="11A0C080"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14:paraId="5F05A8A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14:paraId="772399FB"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14:paraId="2BD71C6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14:paraId="766A97AD"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14:paraId="7249C16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14:paraId="128C980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14:paraId="36B227A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14:paraId="6BA71D7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14:paraId="052206C5"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w:t>
      </w:r>
      <w:proofErr w:type="gramStart"/>
      <w:r w:rsidRPr="001A26D4">
        <w:rPr>
          <w:rFonts w:ascii="Cambria" w:hAnsi="Cambria" w:cs="Arial"/>
        </w:rPr>
        <w:t>1 .</w:t>
      </w:r>
      <w:proofErr w:type="gramEnd"/>
      <w:r w:rsidRPr="001A26D4">
        <w:rPr>
          <w:rFonts w:ascii="Cambria" w:hAnsi="Cambria" w:cs="Arial"/>
        </w:rPr>
        <w:t xml:space="preserve"> </w:t>
      </w:r>
    </w:p>
    <w:p w14:paraId="056A7163"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14:paraId="5F8C90D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14:paraId="2E9CA86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14:paraId="4AF612C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14:paraId="5D3BF499"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lastRenderedPageBreak/>
        <w:t xml:space="preserve">Wykonawca zgłosi Zamawiającemu do odbioru wykonany przedmiot dostawy i prace dotyczące instalacji przedmiotu dostawy ujęte w protokole, o którym mowa w pkt 2; </w:t>
      </w:r>
    </w:p>
    <w:p w14:paraId="60237F47"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14:paraId="4CD69DA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14:paraId="606A3DB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14:paraId="66CDBA7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14:paraId="7D7666A6"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14:paraId="424CFA32"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14:paraId="1E272ECD"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14:paraId="603B31C2" w14:textId="77777777" w:rsidR="00C15667" w:rsidRPr="001A26D4" w:rsidRDefault="00C15667">
      <w:pPr>
        <w:spacing w:after="0" w:line="276" w:lineRule="auto"/>
        <w:rPr>
          <w:rFonts w:ascii="Cambria" w:hAnsi="Cambria" w:cs="Arial"/>
        </w:rPr>
      </w:pPr>
    </w:p>
    <w:p w14:paraId="59F0BDA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10 *</w:t>
      </w:r>
    </w:p>
    <w:p w14:paraId="03A8E29A"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Podwykonawstwo</w:t>
      </w:r>
    </w:p>
    <w:p w14:paraId="0109D82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14:paraId="71B54DF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14:paraId="537BFC3B"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5688352E"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426D061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14:paraId="6B8EAAA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14:paraId="5B35481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w:t>
      </w:r>
      <w:r w:rsidRPr="001A26D4">
        <w:rPr>
          <w:rFonts w:ascii="Cambria" w:hAnsi="Cambria" w:cs="Arial"/>
        </w:rPr>
        <w:lastRenderedPageBreak/>
        <w:t xml:space="preserve">samodzielnie spełnia je w stopniu nie mniejszym niż podwykonawca, na którego zasoby Wykonawca powoływał się w trakcie postępowania o udzielenie zamówienia publicznego. </w:t>
      </w:r>
    </w:p>
    <w:p w14:paraId="261AA2FF"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14:paraId="66EBDCE9"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14:paraId="0186D367"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Umowy, o których mowa w ust. 4 i 5, powinny być sporządzone w formie pisemnej pod rygorem nieważności. </w:t>
      </w:r>
    </w:p>
    <w:p w14:paraId="2C68DA7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14:paraId="4D916B4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14:paraId="5ECD980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14:paraId="104D8E00"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14:paraId="0A4D407D"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14:paraId="50AFAE8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7EC6ACC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14:paraId="26DF62A7" w14:textId="4CED42FE" w:rsidR="00C15667"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14:paraId="452FF1F9" w14:textId="0667DE35" w:rsidR="001A26D4" w:rsidRDefault="001A26D4" w:rsidP="001A26D4">
      <w:pPr>
        <w:spacing w:after="0" w:line="276" w:lineRule="auto"/>
        <w:jc w:val="both"/>
        <w:rPr>
          <w:rFonts w:ascii="Cambria" w:hAnsi="Cambria" w:cs="Arial"/>
        </w:rPr>
      </w:pPr>
    </w:p>
    <w:p w14:paraId="59C4408A" w14:textId="77777777" w:rsidR="001A26D4" w:rsidRPr="001A26D4" w:rsidRDefault="001A26D4" w:rsidP="001A26D4">
      <w:pPr>
        <w:spacing w:after="0" w:line="276" w:lineRule="auto"/>
        <w:jc w:val="both"/>
        <w:rPr>
          <w:rFonts w:ascii="Cambria" w:hAnsi="Cambria" w:cs="Arial"/>
        </w:rPr>
      </w:pPr>
    </w:p>
    <w:p w14:paraId="62D86D05" w14:textId="77777777" w:rsidR="00C15667" w:rsidRPr="001A26D4" w:rsidRDefault="00C15667">
      <w:pPr>
        <w:spacing w:after="0" w:line="276" w:lineRule="auto"/>
        <w:rPr>
          <w:rFonts w:ascii="Cambria" w:hAnsi="Cambria" w:cs="Arial"/>
        </w:rPr>
      </w:pPr>
    </w:p>
    <w:p w14:paraId="23DB362E"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11</w:t>
      </w:r>
    </w:p>
    <w:p w14:paraId="2BBA4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Gwarancja i rękojmia</w:t>
      </w:r>
    </w:p>
    <w:p w14:paraId="239ACBA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14:paraId="0483326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14:paraId="3831CC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14:paraId="6973832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podlega automatycznie wydłużeniu o liczbę dni liczonych od zgłoszenia wady przez Zamawiającego do jej usunięcia. </w:t>
      </w:r>
    </w:p>
    <w:p w14:paraId="0F7AC1E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14:paraId="736DEC92"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14:paraId="5B199094"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7ECC5B33"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00D3A0C7"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14:paraId="51CB9F79"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14:paraId="0BB1D31B"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14:paraId="3FFC72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14:paraId="52B5DBA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14:paraId="25B785C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14:paraId="0C95134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w:t>
      </w:r>
      <w:proofErr w:type="gramStart"/>
      <w:r w:rsidRPr="001A26D4">
        <w:rPr>
          <w:rFonts w:ascii="Cambria" w:hAnsi="Cambria" w:cs="Arial"/>
        </w:rPr>
        <w:t>ceny,</w:t>
      </w:r>
      <w:proofErr w:type="gramEnd"/>
      <w:r w:rsidRPr="001A26D4">
        <w:rPr>
          <w:rFonts w:ascii="Cambria" w:hAnsi="Cambria" w:cs="Arial"/>
        </w:rPr>
        <w:t xml:space="preserve"> - zwanych dalej „usuwaniem wad przedmiotu umowy”. </w:t>
      </w:r>
    </w:p>
    <w:p w14:paraId="4E10F2F7"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14:paraId="7B45D0B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4064ADE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14:paraId="71717F2A"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2A286A3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6B7E9E0F"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14:paraId="7382917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73148C4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76566338"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lastRenderedPageBreak/>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14:paraId="6B295D0B"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14:paraId="2CE3590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1A26D4">
        <w:rPr>
          <w:rFonts w:ascii="Cambria" w:hAnsi="Cambria" w:cs="Arial"/>
        </w:rPr>
        <w:br/>
        <w:t xml:space="preserve">z tytułu opóźnienia w dochowaniu wymaganego w tym zakresie terminu; </w:t>
      </w:r>
    </w:p>
    <w:p w14:paraId="28DAEF8E"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14:paraId="7224F32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14:paraId="0E90ED79"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14:paraId="68F2E76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14:paraId="49A3B62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14:paraId="288FD34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14:paraId="30AA28B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14:paraId="0AE88BA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14:paraId="1641A490"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14:paraId="6F52F290" w14:textId="58ECCB31" w:rsidR="00C15667" w:rsidRDefault="00C15667">
      <w:pPr>
        <w:spacing w:after="0" w:line="276" w:lineRule="auto"/>
        <w:jc w:val="both"/>
        <w:rPr>
          <w:rFonts w:ascii="Cambria" w:hAnsi="Cambria" w:cs="Arial"/>
        </w:rPr>
      </w:pPr>
    </w:p>
    <w:p w14:paraId="0F3C0792" w14:textId="0CFB2DAE" w:rsidR="001A26D4" w:rsidRDefault="001A26D4">
      <w:pPr>
        <w:spacing w:after="0" w:line="276" w:lineRule="auto"/>
        <w:jc w:val="both"/>
        <w:rPr>
          <w:rFonts w:ascii="Cambria" w:hAnsi="Cambria" w:cs="Arial"/>
        </w:rPr>
      </w:pPr>
    </w:p>
    <w:p w14:paraId="0772C41C" w14:textId="77777777" w:rsidR="00711335" w:rsidRDefault="00711335">
      <w:pPr>
        <w:spacing w:after="0" w:line="276" w:lineRule="auto"/>
        <w:jc w:val="both"/>
        <w:rPr>
          <w:rFonts w:ascii="Cambria" w:hAnsi="Cambria" w:cs="Arial"/>
        </w:rPr>
      </w:pPr>
    </w:p>
    <w:p w14:paraId="1B14242F" w14:textId="6EBCECD9" w:rsidR="001A26D4" w:rsidRDefault="001A26D4">
      <w:pPr>
        <w:spacing w:after="0" w:line="276" w:lineRule="auto"/>
        <w:jc w:val="both"/>
        <w:rPr>
          <w:rFonts w:ascii="Cambria" w:hAnsi="Cambria" w:cs="Arial"/>
        </w:rPr>
      </w:pPr>
    </w:p>
    <w:p w14:paraId="60D72F80" w14:textId="77777777" w:rsidR="001A26D4" w:rsidRPr="001A26D4" w:rsidRDefault="001A26D4">
      <w:pPr>
        <w:spacing w:after="0" w:line="276" w:lineRule="auto"/>
        <w:jc w:val="both"/>
        <w:rPr>
          <w:rFonts w:ascii="Cambria" w:hAnsi="Cambria" w:cs="Arial"/>
        </w:rPr>
      </w:pPr>
    </w:p>
    <w:p w14:paraId="5C307EBD"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12</w:t>
      </w:r>
    </w:p>
    <w:p w14:paraId="4B7AFF63"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14:paraId="48A453ED"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14:paraId="63349891"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3CDDAF9"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14:paraId="3B567CAA"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FF9697C" w14:textId="77777777" w:rsidR="00C15667" w:rsidRPr="001A26D4" w:rsidRDefault="00C15667">
      <w:pPr>
        <w:spacing w:after="0" w:line="276" w:lineRule="auto"/>
        <w:rPr>
          <w:rFonts w:ascii="Cambria" w:hAnsi="Cambria" w:cs="Arial"/>
          <w:b/>
          <w:bCs/>
        </w:rPr>
      </w:pPr>
    </w:p>
    <w:p w14:paraId="1E50B12F"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13</w:t>
      </w:r>
    </w:p>
    <w:p w14:paraId="18AA2AB9" w14:textId="77777777" w:rsidR="00C15667" w:rsidRPr="001A26D4" w:rsidRDefault="00711335">
      <w:pPr>
        <w:spacing w:after="0" w:line="276" w:lineRule="auto"/>
        <w:jc w:val="center"/>
        <w:rPr>
          <w:rFonts w:ascii="Cambria" w:hAnsi="Cambria" w:cs="Arial"/>
        </w:rPr>
      </w:pPr>
      <w:r w:rsidRPr="001A26D4">
        <w:rPr>
          <w:rFonts w:ascii="Cambria" w:hAnsi="Cambria" w:cs="Arial"/>
          <w:b/>
          <w:bCs/>
        </w:rPr>
        <w:t>Zmiana umowy</w:t>
      </w:r>
    </w:p>
    <w:p w14:paraId="5335BC18"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14:paraId="4F7DCA19"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14:paraId="27BEF1B5" w14:textId="47B85450"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14:paraId="634B7150"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14:paraId="6046EB9E"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14:paraId="1BC9F946"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14:paraId="2E6CA2FC"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14:paraId="18B56C00"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14:paraId="02FCF64C"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14:paraId="3D818139"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lastRenderedPageBreak/>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2C4749B8"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ceny czynników produkcji (Rg, M, S, </w:t>
      </w:r>
      <w:proofErr w:type="gramStart"/>
      <w:r w:rsidRPr="001A26D4">
        <w:rPr>
          <w:rFonts w:ascii="Cambria" w:hAnsi="Cambria" w:cs="Arial"/>
        </w:rPr>
        <w:t>K ,</w:t>
      </w:r>
      <w:proofErr w:type="gramEnd"/>
      <w:r w:rsidRPr="001A26D4">
        <w:rPr>
          <w:rFonts w:ascii="Cambria" w:hAnsi="Cambria" w:cs="Arial"/>
        </w:rPr>
        <w:t xml:space="preserve"> Z) zostaną przyjęte ze złożonej oferty, stanowiącej załącznik numer 1 do niniejszej umowy oraz kalkulacji ceny oferty, stanowiącej załącznik nr 4 do niniejszej umowy </w:t>
      </w:r>
    </w:p>
    <w:p w14:paraId="45E3D270"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14:paraId="500CEE2D"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14:paraId="1B1A05DF"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14:paraId="50600777"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14:paraId="0F0B36B3"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14:paraId="3A91D1ED" w14:textId="77777777" w:rsidR="00C15667" w:rsidRPr="001A26D4" w:rsidRDefault="00C15667">
      <w:pPr>
        <w:spacing w:after="0" w:line="276" w:lineRule="auto"/>
        <w:jc w:val="both"/>
        <w:rPr>
          <w:rFonts w:ascii="Cambria" w:hAnsi="Cambria" w:cs="Arial"/>
        </w:rPr>
      </w:pPr>
    </w:p>
    <w:p w14:paraId="072F54D5"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14:paraId="3DD619CA"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14:paraId="59A82CE1"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14:paraId="23CE8D0E"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14:paraId="46061958"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14:paraId="730714D7"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14:paraId="71B76E12"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14:paraId="25068D05" w14:textId="77777777" w:rsidR="00C15667" w:rsidRPr="001A26D4" w:rsidRDefault="00C15667">
      <w:pPr>
        <w:spacing w:after="0" w:line="276" w:lineRule="auto"/>
        <w:jc w:val="both"/>
        <w:rPr>
          <w:rFonts w:ascii="Cambria" w:hAnsi="Cambria" w:cs="Arial"/>
        </w:rPr>
      </w:pPr>
    </w:p>
    <w:p w14:paraId="075CC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14</w:t>
      </w:r>
    </w:p>
    <w:p w14:paraId="0CA32462"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Zatrudnienie osób na umowę o pracę</w:t>
      </w:r>
    </w:p>
    <w:p w14:paraId="69B7762D"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xml:space="preserve">. Dz.U. z 2020 r. poz. 1320 z </w:t>
      </w:r>
      <w:proofErr w:type="spellStart"/>
      <w:r w:rsidRPr="001A26D4">
        <w:rPr>
          <w:rFonts w:ascii="Cambria" w:hAnsi="Cambria" w:cs="Arial"/>
        </w:rPr>
        <w:t>późn</w:t>
      </w:r>
      <w:proofErr w:type="spellEnd"/>
      <w:r w:rsidRPr="001A26D4">
        <w:rPr>
          <w:rFonts w:ascii="Cambria" w:hAnsi="Cambria" w:cs="Arial"/>
        </w:rPr>
        <w:t>. zm.):</w:t>
      </w:r>
    </w:p>
    <w:p w14:paraId="3E3D8D7D"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14:paraId="5A69D8E3" w14:textId="77777777" w:rsidR="00C15667" w:rsidRPr="001A26D4" w:rsidRDefault="00711335">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lastRenderedPageBreak/>
        <w:t xml:space="preserve"> </w:t>
      </w:r>
      <w:r w:rsidRPr="001A26D4">
        <w:rPr>
          <w:rFonts w:ascii="Cambria" w:hAnsi="Cambria" w:cs="Arial"/>
          <w:bCs/>
        </w:rPr>
        <w:t xml:space="preserve">wykonywanie prac fizycznych przy wykonywaniu robót </w:t>
      </w:r>
      <w:proofErr w:type="gramStart"/>
      <w:r w:rsidRPr="001A26D4">
        <w:rPr>
          <w:rFonts w:ascii="Cambria" w:hAnsi="Cambria" w:cs="Arial"/>
          <w:bCs/>
        </w:rPr>
        <w:t>budowlanych ,</w:t>
      </w:r>
      <w:proofErr w:type="gramEnd"/>
    </w:p>
    <w:p w14:paraId="29B26C8F" w14:textId="77777777" w:rsidR="00C15667" w:rsidRPr="001A26D4" w:rsidRDefault="00711335">
      <w:pPr>
        <w:pStyle w:val="Akapitzlist"/>
        <w:numPr>
          <w:ilvl w:val="0"/>
          <w:numId w:val="37"/>
        </w:numPr>
        <w:ind w:left="851" w:hanging="284"/>
        <w:rPr>
          <w:rFonts w:ascii="Cambria" w:hAnsi="Cambria" w:cs="Arial"/>
          <w:bCs/>
        </w:rPr>
      </w:pPr>
      <w:r w:rsidRPr="001A26D4">
        <w:rPr>
          <w:rFonts w:ascii="Cambria" w:hAnsi="Cambria" w:cs="Arial"/>
          <w:bCs/>
        </w:rPr>
        <w:t>operatorzy sprzętu.</w:t>
      </w:r>
    </w:p>
    <w:p w14:paraId="3CFB799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14:paraId="1674BFA5"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i 2 </w:t>
      </w:r>
    </w:p>
    <w:p w14:paraId="17E8E75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 xml:space="preserve">uprawnienia Zamawiającego w zakresie kontroli spełnienia przez Wykonawcę </w:t>
      </w:r>
      <w:proofErr w:type="gramStart"/>
      <w:r w:rsidRPr="001A26D4">
        <w:rPr>
          <w:rFonts w:ascii="Cambria" w:hAnsi="Cambria" w:cs="Arial"/>
        </w:rPr>
        <w:t>wymagań</w:t>
      </w:r>
      <w:proofErr w:type="gramEnd"/>
      <w:r w:rsidRPr="001A26D4">
        <w:rPr>
          <w:rFonts w:ascii="Cambria" w:hAnsi="Cambria" w:cs="Arial"/>
        </w:rPr>
        <w:t xml:space="preserve"> o których mowa w art. 438 ust. 2 ustawy Pzp oraz sankcji z tytułu niespełnienia tych wymagań:</w:t>
      </w:r>
    </w:p>
    <w:p w14:paraId="5D0002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14:paraId="647EC26D"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14:paraId="6DF5C3BC"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14:paraId="0862F1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w:t>
      </w:r>
      <w:proofErr w:type="spellStart"/>
      <w:r w:rsidRPr="001A26D4">
        <w:rPr>
          <w:rFonts w:ascii="Cambria" w:hAnsi="Cambria" w:cs="Arial"/>
        </w:rPr>
        <w:t>późn</w:t>
      </w:r>
      <w:proofErr w:type="spellEnd"/>
      <w:r w:rsidRPr="001A26D4">
        <w:rPr>
          <w:rFonts w:ascii="Cambria" w:hAnsi="Cambria" w:cs="Arial"/>
        </w:rPr>
        <w:t xml:space="preserve">. zm.), (tj. w szczególności bez adresów, </w:t>
      </w:r>
      <w:r w:rsidRPr="001A26D4">
        <w:rPr>
          <w:rFonts w:ascii="Cambria" w:hAnsi="Cambria" w:cs="Arial"/>
        </w:rPr>
        <w:br/>
        <w:t xml:space="preserve">nr PESEL pracowników, kwoty wynagrodzenia).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 xml:space="preserve">.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r>
      <w:r w:rsidRPr="001A26D4">
        <w:rPr>
          <w:rFonts w:ascii="Cambria" w:hAnsi="Cambria" w:cs="Arial"/>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 1) oraz zgodnie z przepisami Ustawy </w:t>
      </w:r>
      <w:r w:rsidRPr="001A26D4">
        <w:rPr>
          <w:rFonts w:ascii="Cambria" w:hAnsi="Cambria" w:cs="Arial"/>
        </w:rPr>
        <w:br/>
        <w:t xml:space="preserve">o ochronie danych osobowych z dnia 10 maja 2018 r. (Dz.U. z 2019 r. poz. 1781).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w:t>
      </w:r>
    </w:p>
    <w:p w14:paraId="56E97582"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14:paraId="554DE1D4"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14:paraId="27DD678C"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14:paraId="73DA1E0E"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14:paraId="0944FE96" w14:textId="1748D96B" w:rsidR="00C15667" w:rsidRPr="001A26D4" w:rsidRDefault="00711335"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14:paraId="36E786ED" w14:textId="77777777" w:rsidR="00C15667" w:rsidRPr="001A26D4" w:rsidRDefault="00C15667">
      <w:pPr>
        <w:pStyle w:val="Akapitzlist"/>
        <w:spacing w:after="0" w:line="276" w:lineRule="auto"/>
        <w:ind w:left="567"/>
        <w:jc w:val="both"/>
        <w:rPr>
          <w:rFonts w:ascii="Cambria" w:hAnsi="Cambria" w:cs="Arial"/>
        </w:rPr>
      </w:pPr>
    </w:p>
    <w:p w14:paraId="6B30020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15</w:t>
      </w:r>
    </w:p>
    <w:p w14:paraId="2BCB58EF"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Postanowienia końcowe</w:t>
      </w:r>
    </w:p>
    <w:p w14:paraId="331F82E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14:paraId="5AED5C4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 sprawach nieuregulowanych niniejszą umową stosuje się przepisy ustaw: ustawy z dnia 11.09.2019 r. Prawo zamówień publicznych (Dz. U. z 2019 r. poz. 2019 z </w:t>
      </w:r>
      <w:proofErr w:type="spellStart"/>
      <w:r w:rsidRPr="001A26D4">
        <w:rPr>
          <w:rFonts w:ascii="Cambria" w:hAnsi="Cambria" w:cs="Arial"/>
        </w:rPr>
        <w:t>późn</w:t>
      </w:r>
      <w:proofErr w:type="spellEnd"/>
      <w:r w:rsidRPr="001A26D4">
        <w:rPr>
          <w:rFonts w:ascii="Cambria" w:hAnsi="Cambria" w:cs="Arial"/>
        </w:rPr>
        <w:t xml:space="preserve">. zm.), ustawy z dnia 07.07.1994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Kodeksu cywilnego. </w:t>
      </w:r>
    </w:p>
    <w:p w14:paraId="5EF964B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Umowę sporządzono w 3 egzemplarzach, w tym 2 egz. dla Zamawiającego i 1 egz. dla Wykonawcy.</w:t>
      </w:r>
    </w:p>
    <w:p w14:paraId="209962F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14:paraId="3775CD09" w14:textId="77777777" w:rsidR="00C15667" w:rsidRPr="001A26D4" w:rsidRDefault="00711335">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14:paraId="3D47940F" w14:textId="35C8354E" w:rsidR="00C15667" w:rsidRPr="001A26D4" w:rsidRDefault="00711335">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14:paraId="7E07C95B"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14:paraId="0BC493F5"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14:paraId="5FE9081C"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14:paraId="09E8F5F6" w14:textId="77777777"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14:paraId="137FD08F" w14:textId="77777777" w:rsidTr="001A26D4">
        <w:tc>
          <w:tcPr>
            <w:tcW w:w="2266" w:type="dxa"/>
            <w:tcBorders>
              <w:top w:val="nil"/>
              <w:left w:val="nil"/>
              <w:bottom w:val="nil"/>
              <w:right w:val="nil"/>
            </w:tcBorders>
          </w:tcPr>
          <w:p w14:paraId="6A461B62" w14:textId="77777777" w:rsidR="00C15667" w:rsidRPr="001A26D4" w:rsidRDefault="00711335">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14:paraId="1E957CEF" w14:textId="77777777"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14:paraId="67E699BD" w14:textId="77777777"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14:paraId="14A4DB5A" w14:textId="77777777" w:rsidR="00C15667" w:rsidRPr="001A26D4" w:rsidRDefault="00711335">
            <w:pPr>
              <w:widowControl w:val="0"/>
              <w:spacing w:after="0" w:line="276" w:lineRule="auto"/>
              <w:jc w:val="center"/>
              <w:rPr>
                <w:rFonts w:ascii="Cambria" w:hAnsi="Cambria" w:cs="Arial"/>
              </w:rPr>
            </w:pPr>
            <w:r w:rsidRPr="001A26D4">
              <w:rPr>
                <w:rFonts w:ascii="Cambria" w:eastAsia="Calibri" w:hAnsi="Cambria" w:cs="Arial"/>
                <w:b/>
                <w:bCs/>
              </w:rPr>
              <w:t>WYKONAWCA</w:t>
            </w:r>
          </w:p>
        </w:tc>
      </w:tr>
    </w:tbl>
    <w:p w14:paraId="4B4A9760" w14:textId="77777777" w:rsidR="00C15667" w:rsidRDefault="00C15667">
      <w:pPr>
        <w:spacing w:after="0" w:line="276" w:lineRule="auto"/>
        <w:rPr>
          <w:rFonts w:ascii="Cambria" w:hAnsi="Cambria" w:cs="Arial"/>
        </w:rPr>
      </w:pPr>
    </w:p>
    <w:p w14:paraId="44D1478D" w14:textId="77777777" w:rsidR="00711335" w:rsidRDefault="00711335">
      <w:pPr>
        <w:spacing w:after="0" w:line="276" w:lineRule="auto"/>
        <w:rPr>
          <w:rFonts w:ascii="Cambria" w:hAnsi="Cambria" w:cs="Arial"/>
        </w:rPr>
      </w:pPr>
    </w:p>
    <w:p w14:paraId="03BB8D1E" w14:textId="77777777" w:rsidR="00711335" w:rsidRDefault="00711335">
      <w:pPr>
        <w:spacing w:after="0" w:line="276" w:lineRule="auto"/>
        <w:rPr>
          <w:rFonts w:ascii="Cambria" w:hAnsi="Cambria" w:cs="Arial"/>
        </w:rPr>
      </w:pPr>
    </w:p>
    <w:p w14:paraId="18011DF4" w14:textId="77777777" w:rsidR="00711335" w:rsidRDefault="00711335">
      <w:pPr>
        <w:spacing w:after="0" w:line="276" w:lineRule="auto"/>
        <w:rPr>
          <w:rFonts w:ascii="Cambria" w:hAnsi="Cambria" w:cs="Arial"/>
        </w:rPr>
      </w:pPr>
    </w:p>
    <w:p w14:paraId="1A9FA657" w14:textId="77777777" w:rsidR="00711335" w:rsidRPr="001A26D4" w:rsidRDefault="00711335">
      <w:pPr>
        <w:spacing w:after="0" w:line="276" w:lineRule="auto"/>
        <w:rPr>
          <w:rFonts w:ascii="Cambria" w:hAnsi="Cambria" w:cs="Arial"/>
        </w:rPr>
      </w:pPr>
    </w:p>
    <w:p w14:paraId="04B5C191"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Załącznik nr 3 do umowy </w:t>
      </w:r>
    </w:p>
    <w:p w14:paraId="4BCF8468" w14:textId="77777777" w:rsidR="00C15667" w:rsidRPr="001A26D4" w:rsidRDefault="00711335">
      <w:pPr>
        <w:spacing w:after="0" w:line="276" w:lineRule="auto"/>
        <w:jc w:val="center"/>
        <w:rPr>
          <w:rFonts w:ascii="Cambria" w:hAnsi="Cambria" w:cs="Arial"/>
        </w:rPr>
      </w:pPr>
      <w:r w:rsidRPr="001A26D4">
        <w:rPr>
          <w:rFonts w:ascii="Cambria" w:hAnsi="Cambria" w:cs="Arial"/>
          <w:b/>
          <w:bCs/>
        </w:rPr>
        <w:t>Oświadczenie Gwarancyjne</w:t>
      </w:r>
    </w:p>
    <w:p w14:paraId="7317747A" w14:textId="77777777" w:rsidR="00C15667" w:rsidRPr="001A26D4" w:rsidRDefault="00711335">
      <w:pPr>
        <w:spacing w:after="0" w:line="276" w:lineRule="auto"/>
        <w:jc w:val="center"/>
        <w:rPr>
          <w:rFonts w:ascii="Cambria" w:hAnsi="Cambria" w:cs="Arial"/>
        </w:rPr>
      </w:pPr>
      <w:r w:rsidRPr="001A26D4">
        <w:rPr>
          <w:rFonts w:ascii="Cambria" w:hAnsi="Cambria" w:cs="Arial"/>
          <w:b/>
          <w:bCs/>
        </w:rPr>
        <w:t>do umowy nr ……………….</w:t>
      </w:r>
    </w:p>
    <w:p w14:paraId="65DC5F55"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Niniejsza gwarancja udzielona przez: </w:t>
      </w:r>
    </w:p>
    <w:p w14:paraId="52423930" w14:textId="77777777" w:rsidR="00C15667" w:rsidRPr="001A26D4" w:rsidRDefault="00711335">
      <w:pPr>
        <w:spacing w:after="0" w:line="276" w:lineRule="auto"/>
        <w:jc w:val="both"/>
        <w:rPr>
          <w:rFonts w:ascii="Cambria" w:hAnsi="Cambria" w:cs="Arial"/>
        </w:rPr>
      </w:pPr>
      <w:r w:rsidRPr="001A26D4">
        <w:rPr>
          <w:rFonts w:ascii="Cambria" w:hAnsi="Cambria" w:cs="Arial"/>
        </w:rPr>
        <w:t>…………………………………………. z siedzibą w …………………, przy ul. ………………………; zarejestrowaną w ……</w:t>
      </w:r>
      <w:proofErr w:type="gramStart"/>
      <w:r w:rsidRPr="001A26D4">
        <w:rPr>
          <w:rFonts w:ascii="Cambria" w:hAnsi="Cambria" w:cs="Arial"/>
        </w:rPr>
        <w:t>…….</w:t>
      </w:r>
      <w:proofErr w:type="gramEnd"/>
      <w:r w:rsidRPr="001A26D4">
        <w:rPr>
          <w:rFonts w:ascii="Cambria" w:hAnsi="Cambria" w:cs="Arial"/>
        </w:rPr>
        <w:t>. pod numerem……………</w:t>
      </w:r>
      <w:proofErr w:type="gramStart"/>
      <w:r w:rsidRPr="001A26D4">
        <w:rPr>
          <w:rFonts w:ascii="Cambria" w:hAnsi="Cambria" w:cs="Arial"/>
        </w:rPr>
        <w:t>…….</w:t>
      </w:r>
      <w:proofErr w:type="gramEnd"/>
      <w:r w:rsidRPr="001A26D4">
        <w:rPr>
          <w:rFonts w:ascii="Cambria" w:hAnsi="Cambria" w:cs="Arial"/>
        </w:rPr>
        <w:t xml:space="preserve">.,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14:paraId="5198C333" w14:textId="29AFAFD6" w:rsidR="00C15667" w:rsidRPr="001A26D4" w:rsidRDefault="00711335">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ul. …</w:t>
      </w:r>
      <w:proofErr w:type="gramStart"/>
      <w:r w:rsidRPr="001A26D4">
        <w:rPr>
          <w:rFonts w:ascii="Cambria" w:hAnsi="Cambria" w:cs="Arial"/>
          <w:b/>
          <w:bCs/>
        </w:rPr>
        <w:t>…….</w:t>
      </w:r>
      <w:proofErr w:type="gramEnd"/>
      <w:r w:rsidRPr="001A26D4">
        <w:rPr>
          <w:rFonts w:ascii="Cambria" w:hAnsi="Cambria" w:cs="Arial"/>
          <w:b/>
          <w:bCs/>
        </w:rPr>
        <w:t xml:space="preserve">,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posługującą się numerem REGON: …………….. oraz numerem NIP: ……</w:t>
      </w:r>
      <w:proofErr w:type="gramStart"/>
      <w:r w:rsidRPr="001A26D4">
        <w:rPr>
          <w:rFonts w:ascii="Cambria" w:hAnsi="Cambria" w:cs="Arial"/>
        </w:rPr>
        <w:t>…….</w:t>
      </w:r>
      <w:proofErr w:type="gramEnd"/>
      <w:r w:rsidRPr="001A26D4">
        <w:rPr>
          <w:rFonts w:ascii="Cambria" w:hAnsi="Cambria" w:cs="Arial"/>
        </w:rPr>
        <w:t xml:space="preserve">.,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14:paraId="6C85506B" w14:textId="77777777" w:rsidR="00C15667" w:rsidRPr="001A26D4" w:rsidRDefault="00711335">
      <w:pPr>
        <w:spacing w:after="0" w:line="276" w:lineRule="auto"/>
        <w:rPr>
          <w:rFonts w:ascii="Cambria" w:hAnsi="Cambria" w:cs="Arial"/>
        </w:rPr>
      </w:pPr>
      <w:r w:rsidRPr="001A26D4">
        <w:rPr>
          <w:rFonts w:ascii="Cambria" w:hAnsi="Cambria" w:cs="Arial"/>
        </w:rPr>
        <w:t xml:space="preserve">obejmuje następujące postanowienia: </w:t>
      </w:r>
    </w:p>
    <w:p w14:paraId="516B115B"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Wykonawca jako gwarant, udziela niniejszym Zamawiającemu gwarancji na zamontowane materiały, urządzenia, diody LED, układ zasilający, obudowę opraw i prace dotyczące instalacji, wykonane w ramach umowy nr ………………........ z dnia ………………</w:t>
      </w:r>
      <w:proofErr w:type="gramStart"/>
      <w:r w:rsidRPr="001A26D4">
        <w:rPr>
          <w:rFonts w:ascii="Cambria" w:hAnsi="Cambria" w:cs="Arial"/>
        </w:rPr>
        <w:t>…….</w:t>
      </w:r>
      <w:proofErr w:type="gramEnd"/>
      <w:r w:rsidRPr="001A26D4">
        <w:rPr>
          <w:rFonts w:ascii="Cambria" w:hAnsi="Cambria" w:cs="Arial"/>
        </w:rPr>
        <w:t xml:space="preserve">. . </w:t>
      </w:r>
    </w:p>
    <w:p w14:paraId="1385ACE6"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14:paraId="0A46A90F"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14:paraId="53D04C16"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14:paraId="7903C533"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14:paraId="20B1343C"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14:paraId="492D9B44"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14:paraId="75AA65C1"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14:paraId="250E8617"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współczynnik mocy – PF </w:t>
      </w:r>
    </w:p>
    <w:p w14:paraId="393AE644"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moc zainstalowana. </w:t>
      </w:r>
    </w:p>
    <w:p w14:paraId="23A0843D"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14:paraId="5FFDE137"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Składając niniejsze oświadczenie gwarancyjne Wykonawca zapewnia, że przedmiot gwarancji zostanie zrealizowany zgodnie z zawartą umową nr ……</w:t>
      </w:r>
      <w:proofErr w:type="gramStart"/>
      <w:r w:rsidRPr="001A26D4">
        <w:rPr>
          <w:rFonts w:ascii="Cambria" w:hAnsi="Cambria" w:cs="Arial"/>
        </w:rPr>
        <w:t>…….</w:t>
      </w:r>
      <w:proofErr w:type="gramEnd"/>
      <w:r w:rsidRPr="001A26D4">
        <w:rPr>
          <w:rFonts w:ascii="Cambria" w:hAnsi="Cambria" w:cs="Arial"/>
        </w:rPr>
        <w:t>. z dnia ………</w:t>
      </w:r>
      <w:proofErr w:type="gramStart"/>
      <w:r w:rsidRPr="001A26D4">
        <w:rPr>
          <w:rFonts w:ascii="Cambria" w:hAnsi="Cambria" w:cs="Arial"/>
        </w:rPr>
        <w:t>…….</w:t>
      </w:r>
      <w:proofErr w:type="gramEnd"/>
      <w:r w:rsidRPr="001A26D4">
        <w:rPr>
          <w:rFonts w:ascii="Cambria" w:hAnsi="Cambria" w:cs="Arial"/>
        </w:rPr>
        <w:t xml:space="preserve">. i będzie miał wszelkie właściwości odpowiadające warunkom określonym we wskazanej powyżej umowie oraz będzie odpowiadał wymogom zawartym w tej umowie. </w:t>
      </w:r>
    </w:p>
    <w:p w14:paraId="29B5D8A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14:paraId="4044E75E"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14:paraId="2E6CC82F"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14:paraId="1E486E0C"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14:paraId="5BB273F6"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14:paraId="681787A5"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14:paraId="69BBB8A1"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14:paraId="61A6E3B5"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14:paraId="5A7A942F"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2B93AB76"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14:paraId="5B25A648"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4E68FEE2"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14:paraId="2D06FF11"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14:paraId="0073F649"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lastRenderedPageBreak/>
        <w:t xml:space="preserve">szkód wynikłych z winy użytkownika, w szczególności na skutek użytkowania w sposób niezgodny z przeznaczeniem lub zasadami eksploatacji. </w:t>
      </w:r>
    </w:p>
    <w:p w14:paraId="7BBC107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14:paraId="78D02C5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14:paraId="6542419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14:paraId="39DB80BF"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14:paraId="34E6E406"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14:paraId="18C67C58"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119CFE5C"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14:paraId="4ED6C059"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1F9E07A0"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0C97512E"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14:paraId="2412133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14:paraId="64775BE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14:paraId="520E691D"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14:paraId="0DE36B75"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parametrów </w:t>
      </w:r>
      <w:proofErr w:type="spellStart"/>
      <w:r w:rsidRPr="001A26D4">
        <w:rPr>
          <w:rFonts w:ascii="Cambria" w:hAnsi="Cambria" w:cs="Arial"/>
        </w:rPr>
        <w:t>techniczno</w:t>
      </w:r>
      <w:proofErr w:type="spellEnd"/>
      <w:r w:rsidRPr="001A26D4">
        <w:rPr>
          <w:rFonts w:ascii="Cambria" w:hAnsi="Cambria" w:cs="Arial"/>
        </w:rPr>
        <w:t xml:space="preserve"> – użytkowych gorszych od oprawy/opraw, która podlega naprawie bądź wymianie. </w:t>
      </w:r>
    </w:p>
    <w:p w14:paraId="689E2CE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lastRenderedPageBreak/>
        <w:t xml:space="preserve">Wykonawca poinformuje Zamawiającego z wyprzedzeniem 24 godzinnym o terminie rozpoczęcia usuwania wady przedmiotu umowy. </w:t>
      </w:r>
    </w:p>
    <w:p w14:paraId="172CE1F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2FE4E6D1"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14:paraId="7B77BAF6"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14:paraId="3B4C63CE"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14:paraId="7C9DBA29"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14:paraId="49FBBF6A"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14:paraId="59EB1D8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14:paraId="2BD96E1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14:paraId="4F61F160"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W sprawach nieuregulowanych niniejszym oświadczeniem gwarancyjnym moc wiążącą mają w pierwszej kolejności warunki określone w umowie nr ………… z dnia ………</w:t>
      </w:r>
      <w:proofErr w:type="gramStart"/>
      <w:r w:rsidRPr="001A26D4">
        <w:rPr>
          <w:rFonts w:ascii="Cambria" w:hAnsi="Cambria" w:cs="Arial"/>
        </w:rPr>
        <w:t>…….</w:t>
      </w:r>
      <w:proofErr w:type="gramEnd"/>
      <w:r w:rsidRPr="001A26D4">
        <w:rPr>
          <w:rFonts w:ascii="Cambria" w:hAnsi="Cambria" w:cs="Arial"/>
        </w:rPr>
        <w:t xml:space="preserve">., a w następnej kolejności znajdują zastosowanie przepisy Kodeksu cywilnego. </w:t>
      </w:r>
    </w:p>
    <w:p w14:paraId="7B75DB78" w14:textId="77777777" w:rsidR="00C15667" w:rsidRPr="001A26D4" w:rsidRDefault="00C15667">
      <w:pPr>
        <w:spacing w:after="0" w:line="276" w:lineRule="auto"/>
        <w:jc w:val="both"/>
        <w:rPr>
          <w:rFonts w:ascii="Cambria" w:hAnsi="Cambria" w:cs="Arial"/>
        </w:rPr>
      </w:pPr>
    </w:p>
    <w:p w14:paraId="73718480" w14:textId="77777777" w:rsidR="00C15667" w:rsidRPr="001A26D4" w:rsidRDefault="00711335">
      <w:pPr>
        <w:spacing w:after="0" w:line="276" w:lineRule="auto"/>
        <w:jc w:val="both"/>
        <w:rPr>
          <w:rFonts w:ascii="Cambria" w:hAnsi="Cambria" w:cs="Arial"/>
        </w:rPr>
      </w:pPr>
      <w:r w:rsidRPr="001A26D4">
        <w:rPr>
          <w:rFonts w:ascii="Cambria" w:hAnsi="Cambria" w:cs="Arial"/>
          <w:b/>
          <w:bCs/>
        </w:rPr>
        <w:t>Sporządzono w ………</w:t>
      </w:r>
      <w:proofErr w:type="gramStart"/>
      <w:r w:rsidRPr="001A26D4">
        <w:rPr>
          <w:rFonts w:ascii="Cambria" w:hAnsi="Cambria" w:cs="Arial"/>
          <w:b/>
          <w:bCs/>
        </w:rPr>
        <w:t>…….</w:t>
      </w:r>
      <w:proofErr w:type="gramEnd"/>
      <w:r w:rsidRPr="001A26D4">
        <w:rPr>
          <w:rFonts w:ascii="Cambria" w:hAnsi="Cambria" w:cs="Arial"/>
          <w:b/>
          <w:bCs/>
        </w:rPr>
        <w:t xml:space="preserve">., dnia ……………… r. </w:t>
      </w:r>
    </w:p>
    <w:p w14:paraId="64F510B8"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_________________________ </w:t>
      </w:r>
    </w:p>
    <w:p w14:paraId="288F442D"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Wykonawca </w:t>
      </w:r>
    </w:p>
    <w:p w14:paraId="1B374A51" w14:textId="77777777" w:rsidR="00C15667" w:rsidRPr="001A26D4" w:rsidRDefault="00711335">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14:paraId="332AC258" w14:textId="4089073C"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E967" w14:textId="77777777" w:rsidR="00171DF5" w:rsidRDefault="00171DF5">
      <w:pPr>
        <w:spacing w:after="0" w:line="240" w:lineRule="auto"/>
      </w:pPr>
      <w:r>
        <w:separator/>
      </w:r>
    </w:p>
  </w:endnote>
  <w:endnote w:type="continuationSeparator" w:id="0">
    <w:p w14:paraId="6627DBD0" w14:textId="77777777" w:rsidR="00171DF5" w:rsidRDefault="001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7B7" w14:textId="2F18DEFA" w:rsidR="00C15667" w:rsidRDefault="00711335" w:rsidP="001A26D4">
    <w:pPr>
      <w:pStyle w:val="Stopka"/>
      <w:jc w:val="right"/>
      <w:rPr>
        <w:i/>
      </w:rPr>
    </w:pPr>
    <w:r>
      <w:rPr>
        <w:i/>
      </w:rPr>
      <w:t xml:space="preserve">Strona </w:t>
    </w:r>
    <w:r>
      <w:rPr>
        <w:i/>
      </w:rPr>
      <w:fldChar w:fldCharType="begin"/>
    </w:r>
    <w:r>
      <w:rPr>
        <w:i/>
      </w:rPr>
      <w:instrText>PAGE</w:instrText>
    </w:r>
    <w:r>
      <w:rPr>
        <w:i/>
      </w:rPr>
      <w:fldChar w:fldCharType="separate"/>
    </w:r>
    <w:r>
      <w:rPr>
        <w:i/>
      </w:rPr>
      <w:t>22</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C78C" w14:textId="6837DFE6" w:rsidR="00C15667" w:rsidRDefault="00711335">
    <w:pPr>
      <w:pStyle w:val="Stopka"/>
      <w:rPr>
        <w:i/>
      </w:rPr>
    </w:pPr>
    <w:r>
      <w:rPr>
        <w:i/>
      </w:rPr>
      <w:t xml:space="preserve">Strona </w:t>
    </w:r>
    <w:r>
      <w:rPr>
        <w:i/>
      </w:rPr>
      <w:fldChar w:fldCharType="begin"/>
    </w:r>
    <w:r>
      <w:rPr>
        <w:i/>
      </w:rPr>
      <w:instrText>PAGE</w:instrText>
    </w:r>
    <w:r>
      <w:rPr>
        <w:i/>
      </w:rPr>
      <w:fldChar w:fldCharType="separate"/>
    </w:r>
    <w:r>
      <w:rPr>
        <w:i/>
      </w:rPr>
      <w:t>1</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C143" w14:textId="77777777" w:rsidR="00171DF5" w:rsidRDefault="00171DF5">
      <w:pPr>
        <w:spacing w:after="0" w:line="240" w:lineRule="auto"/>
      </w:pPr>
      <w:r>
        <w:separator/>
      </w:r>
    </w:p>
  </w:footnote>
  <w:footnote w:type="continuationSeparator" w:id="0">
    <w:p w14:paraId="7AF0E1CB" w14:textId="77777777" w:rsidR="00171DF5" w:rsidRDefault="0017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041270">
    <w:abstractNumId w:val="28"/>
  </w:num>
  <w:num w:numId="2" w16cid:durableId="1375499058">
    <w:abstractNumId w:val="8"/>
  </w:num>
  <w:num w:numId="3" w16cid:durableId="1129711467">
    <w:abstractNumId w:val="1"/>
  </w:num>
  <w:num w:numId="4" w16cid:durableId="516623527">
    <w:abstractNumId w:val="31"/>
  </w:num>
  <w:num w:numId="5" w16cid:durableId="1573655227">
    <w:abstractNumId w:val="41"/>
  </w:num>
  <w:num w:numId="6" w16cid:durableId="875124535">
    <w:abstractNumId w:val="6"/>
  </w:num>
  <w:num w:numId="7" w16cid:durableId="1404839262">
    <w:abstractNumId w:val="37"/>
  </w:num>
  <w:num w:numId="8" w16cid:durableId="1729959140">
    <w:abstractNumId w:val="11"/>
  </w:num>
  <w:num w:numId="9" w16cid:durableId="584804056">
    <w:abstractNumId w:val="45"/>
  </w:num>
  <w:num w:numId="10" w16cid:durableId="239218739">
    <w:abstractNumId w:val="3"/>
  </w:num>
  <w:num w:numId="11" w16cid:durableId="1097410478">
    <w:abstractNumId w:val="18"/>
  </w:num>
  <w:num w:numId="12" w16cid:durableId="1397121348">
    <w:abstractNumId w:val="42"/>
  </w:num>
  <w:num w:numId="13" w16cid:durableId="1501502310">
    <w:abstractNumId w:val="16"/>
  </w:num>
  <w:num w:numId="14" w16cid:durableId="1178883046">
    <w:abstractNumId w:val="36"/>
  </w:num>
  <w:num w:numId="15" w16cid:durableId="1043360453">
    <w:abstractNumId w:val="25"/>
  </w:num>
  <w:num w:numId="16" w16cid:durableId="781346359">
    <w:abstractNumId w:val="34"/>
  </w:num>
  <w:num w:numId="17" w16cid:durableId="1826192974">
    <w:abstractNumId w:val="10"/>
  </w:num>
  <w:num w:numId="18" w16cid:durableId="1520852462">
    <w:abstractNumId w:val="29"/>
  </w:num>
  <w:num w:numId="19" w16cid:durableId="1372921199">
    <w:abstractNumId w:val="32"/>
  </w:num>
  <w:num w:numId="20" w16cid:durableId="995374197">
    <w:abstractNumId w:val="15"/>
  </w:num>
  <w:num w:numId="21" w16cid:durableId="1415080456">
    <w:abstractNumId w:val="2"/>
  </w:num>
  <w:num w:numId="22" w16cid:durableId="1419058559">
    <w:abstractNumId w:val="12"/>
  </w:num>
  <w:num w:numId="23" w16cid:durableId="1077940797">
    <w:abstractNumId w:val="0"/>
  </w:num>
  <w:num w:numId="24" w16cid:durableId="2034070739">
    <w:abstractNumId w:val="21"/>
  </w:num>
  <w:num w:numId="25" w16cid:durableId="775950441">
    <w:abstractNumId w:val="26"/>
  </w:num>
  <w:num w:numId="26" w16cid:durableId="1381200157">
    <w:abstractNumId w:val="38"/>
  </w:num>
  <w:num w:numId="27" w16cid:durableId="1128740144">
    <w:abstractNumId w:val="20"/>
  </w:num>
  <w:num w:numId="28" w16cid:durableId="899293313">
    <w:abstractNumId w:val="23"/>
  </w:num>
  <w:num w:numId="29" w16cid:durableId="2118981893">
    <w:abstractNumId w:val="24"/>
  </w:num>
  <w:num w:numId="30" w16cid:durableId="1330207935">
    <w:abstractNumId w:val="35"/>
  </w:num>
  <w:num w:numId="31" w16cid:durableId="560947225">
    <w:abstractNumId w:val="14"/>
  </w:num>
  <w:num w:numId="32" w16cid:durableId="1740514293">
    <w:abstractNumId w:val="40"/>
  </w:num>
  <w:num w:numId="33" w16cid:durableId="478694349">
    <w:abstractNumId w:val="39"/>
  </w:num>
  <w:num w:numId="34" w16cid:durableId="768350641">
    <w:abstractNumId w:val="7"/>
  </w:num>
  <w:num w:numId="35" w16cid:durableId="847790725">
    <w:abstractNumId w:val="33"/>
  </w:num>
  <w:num w:numId="36" w16cid:durableId="1283028832">
    <w:abstractNumId w:val="22"/>
  </w:num>
  <w:num w:numId="37" w16cid:durableId="425736648">
    <w:abstractNumId w:val="4"/>
  </w:num>
  <w:num w:numId="38" w16cid:durableId="1981500328">
    <w:abstractNumId w:val="30"/>
  </w:num>
  <w:num w:numId="39" w16cid:durableId="875318168">
    <w:abstractNumId w:val="44"/>
  </w:num>
  <w:num w:numId="40" w16cid:durableId="385762776">
    <w:abstractNumId w:val="47"/>
  </w:num>
  <w:num w:numId="41" w16cid:durableId="455681124">
    <w:abstractNumId w:val="13"/>
  </w:num>
  <w:num w:numId="42" w16cid:durableId="668867237">
    <w:abstractNumId w:val="43"/>
  </w:num>
  <w:num w:numId="43" w16cid:durableId="899825943">
    <w:abstractNumId w:val="17"/>
  </w:num>
  <w:num w:numId="44" w16cid:durableId="1450663219">
    <w:abstractNumId w:val="5"/>
  </w:num>
  <w:num w:numId="45" w16cid:durableId="445735293">
    <w:abstractNumId w:val="9"/>
  </w:num>
  <w:num w:numId="46" w16cid:durableId="49421011">
    <w:abstractNumId w:val="46"/>
  </w:num>
  <w:num w:numId="47" w16cid:durableId="1329215631">
    <w:abstractNumId w:val="27"/>
  </w:num>
  <w:num w:numId="48" w16cid:durableId="164562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67"/>
    <w:rsid w:val="00171DF5"/>
    <w:rsid w:val="001A26D4"/>
    <w:rsid w:val="00265F37"/>
    <w:rsid w:val="002E206F"/>
    <w:rsid w:val="00570694"/>
    <w:rsid w:val="005E0418"/>
    <w:rsid w:val="00711335"/>
    <w:rsid w:val="009E63A9"/>
    <w:rsid w:val="00B10BCC"/>
    <w:rsid w:val="00BA04FC"/>
    <w:rsid w:val="00C15667"/>
    <w:rsid w:val="00C53723"/>
    <w:rsid w:val="00D67022"/>
    <w:rsid w:val="00E140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61B"/>
  <w15:docId w15:val="{DEF504B8-B340-425B-AA7D-F6B87E3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9D4-25BC-49FF-B633-6450F7CA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10526</Words>
  <Characters>63157</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Ice</cp:lastModifiedBy>
  <cp:revision>5</cp:revision>
  <cp:lastPrinted>2021-07-09T12:31:00Z</cp:lastPrinted>
  <dcterms:created xsi:type="dcterms:W3CDTF">2022-10-27T14:42:00Z</dcterms:created>
  <dcterms:modified xsi:type="dcterms:W3CDTF">2023-08-11T11:23:00Z</dcterms:modified>
  <dc:language>pl-PL</dc:language>
</cp:coreProperties>
</file>