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D903" w14:textId="77777777" w:rsidR="009A0C1A" w:rsidRPr="00F32263" w:rsidRDefault="009A0C1A" w:rsidP="009A0C1A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1c do SWZ</w:t>
      </w:r>
    </w:p>
    <w:p w14:paraId="6F8419D6" w14:textId="77777777" w:rsidR="009A0C1A" w:rsidRPr="007E0B66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14:paraId="39E0071A" w14:textId="77777777" w:rsidR="009A0C1A" w:rsidRPr="007E0B66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>
        <w:rPr>
          <w:rFonts w:ascii="Times New Roman" w:eastAsiaTheme="minorEastAsia" w:hAnsi="Times New Roman" w:cs="Times New Roman"/>
          <w:lang w:eastAsia="pl-PL"/>
        </w:rPr>
        <w:t>……</w:t>
      </w:r>
      <w:proofErr w:type="gramStart"/>
      <w:r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14:paraId="627D3AB3" w14:textId="77777777" w:rsidR="009A0C1A" w:rsidRPr="007E0B66" w:rsidRDefault="009A0C1A" w:rsidP="009A0C1A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</w:t>
      </w:r>
    </w:p>
    <w:p w14:paraId="7941BF17" w14:textId="77777777" w:rsidR="009A0C1A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</w:t>
      </w:r>
      <w:proofErr w:type="gramStart"/>
      <w:r>
        <w:rPr>
          <w:rFonts w:ascii="Times New Roman" w:eastAsiaTheme="minorEastAsia" w:hAnsi="Times New Roman" w:cs="Times New Roman"/>
          <w:lang w:val="de-DE" w:eastAsia="pl-PL"/>
        </w:rPr>
        <w:t>…….</w:t>
      </w:r>
      <w:proofErr w:type="gramEnd"/>
      <w:r>
        <w:rPr>
          <w:rFonts w:ascii="Times New Roman" w:eastAsiaTheme="minorEastAsia" w:hAnsi="Times New Roman" w:cs="Times New Roman"/>
          <w:lang w:val="de-DE" w:eastAsia="pl-PL"/>
        </w:rPr>
        <w:t>.…...</w:t>
      </w:r>
    </w:p>
    <w:p w14:paraId="6A4CBBEE" w14:textId="77777777" w:rsidR="009A0C1A" w:rsidRPr="007E0B66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1CD28CEE" w14:textId="77777777" w:rsidR="009A0C1A" w:rsidRDefault="009A0C1A" w:rsidP="009A0C1A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Osoba do kontaktu: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5475366A" w14:textId="77777777" w:rsidR="00BA41B5" w:rsidRPr="009B657D" w:rsidRDefault="00BA41B5" w:rsidP="00BA41B5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14:paraId="2FB563F0" w14:textId="3AD3CD42" w:rsidR="00BA41B5" w:rsidRPr="009239C2" w:rsidRDefault="00BA41B5" w:rsidP="00BA41B5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III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F55F80">
        <w:rPr>
          <w:rFonts w:ascii="Times New Roman" w:hAnsi="Times New Roman" w:cs="Times New Roman"/>
          <w:b/>
          <w:i/>
        </w:rPr>
        <w:t xml:space="preserve"> w 202</w:t>
      </w:r>
      <w:r w:rsidR="00446492">
        <w:rPr>
          <w:rFonts w:ascii="Times New Roman" w:hAnsi="Times New Roman" w:cs="Times New Roman"/>
          <w:b/>
          <w:i/>
        </w:rPr>
        <w:t>3</w:t>
      </w:r>
      <w:r w:rsidR="00E7108D">
        <w:rPr>
          <w:rFonts w:ascii="Times New Roman" w:hAnsi="Times New Roman" w:cs="Times New Roman"/>
          <w:b/>
          <w:i/>
        </w:rPr>
        <w:t>/202</w:t>
      </w:r>
      <w:r w:rsidR="00446492">
        <w:rPr>
          <w:rFonts w:ascii="Times New Roman" w:hAnsi="Times New Roman" w:cs="Times New Roman"/>
          <w:b/>
          <w:i/>
        </w:rPr>
        <w:t>4</w:t>
      </w:r>
      <w:r w:rsidRPr="009239C2">
        <w:rPr>
          <w:rFonts w:ascii="Times New Roman" w:hAnsi="Times New Roman" w:cs="Times New Roman"/>
          <w:b/>
          <w:i/>
        </w:rPr>
        <w:t>”</w:t>
      </w:r>
    </w:p>
    <w:p w14:paraId="5CC7C973" w14:textId="77777777" w:rsidR="00BA41B5" w:rsidRDefault="00BA41B5" w:rsidP="00BA41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ulic i dróg gruntowych w mieście i na wsi położonych w południowej części </w:t>
      </w:r>
      <w:proofErr w:type="gramStart"/>
      <w:r>
        <w:rPr>
          <w:rFonts w:ascii="Times New Roman" w:eastAsia="Times New Roman" w:hAnsi="Times New Roman" w:cs="Times New Roman"/>
        </w:rPr>
        <w:t>gminy  tj.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050ADD">
        <w:rPr>
          <w:rFonts w:ascii="Times New Roman" w:hAnsi="Times New Roman" w:cs="Times New Roman"/>
        </w:rPr>
        <w:t>ulice gruntowe w obrębie granic miasta Grójca</w:t>
      </w:r>
      <w:r>
        <w:rPr>
          <w:rFonts w:ascii="Times New Roman" w:hAnsi="Times New Roman" w:cs="Times New Roman"/>
        </w:rPr>
        <w:t xml:space="preserve"> oraz drogi położone w miejscowościach: </w:t>
      </w:r>
      <w:r w:rsidRPr="00050ADD">
        <w:rPr>
          <w:rFonts w:ascii="Times New Roman" w:hAnsi="Times New Roman" w:cs="Times New Roman"/>
        </w:rPr>
        <w:t>Grudzkowola, Piekiełko, Skurów, Kępina, Pabierowice, Wólka Turowska, K</w:t>
      </w:r>
      <w:r>
        <w:rPr>
          <w:rFonts w:ascii="Times New Roman" w:hAnsi="Times New Roman" w:cs="Times New Roman"/>
        </w:rPr>
        <w:t xml:space="preserve">robów, </w:t>
      </w:r>
      <w:r w:rsidRPr="00050ADD">
        <w:rPr>
          <w:rFonts w:ascii="Times New Roman" w:hAnsi="Times New Roman" w:cs="Times New Roman"/>
        </w:rPr>
        <w:t>Marianów, Wola Krobowska, Kociszew, Częstoniew, Częstoniew Kolonia, Mięsy, Falęcin</w:t>
      </w:r>
      <w:r>
        <w:rPr>
          <w:rFonts w:ascii="Times New Roman" w:eastAsia="Times New Roman" w:hAnsi="Times New Roman" w:cs="Times New Roman"/>
        </w:rPr>
        <w:t>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14:paraId="778823C1" w14:textId="77777777" w:rsidR="00BA41B5" w:rsidRDefault="00BA41B5" w:rsidP="00BA41B5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2116"/>
        <w:gridCol w:w="1409"/>
        <w:gridCol w:w="1413"/>
        <w:gridCol w:w="1551"/>
        <w:gridCol w:w="1328"/>
        <w:gridCol w:w="1681"/>
      </w:tblGrid>
      <w:tr w:rsidR="00BA41B5" w14:paraId="046EC4B7" w14:textId="77777777" w:rsidTr="003F52E3">
        <w:tc>
          <w:tcPr>
            <w:tcW w:w="2116" w:type="dxa"/>
            <w:shd w:val="clear" w:color="auto" w:fill="BFBFBF" w:themeFill="background1" w:themeFillShade="BF"/>
          </w:tcPr>
          <w:p w14:paraId="3CD0A14B" w14:textId="77777777"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14:paraId="2AC88F97" w14:textId="77777777" w:rsidR="00BA41B5" w:rsidRPr="0059153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14:paraId="6B39696C" w14:textId="77777777"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14:paraId="148E3EB6" w14:textId="77777777"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14:paraId="300883F1" w14:textId="77777777"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14:paraId="51BA7464" w14:textId="77777777"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14:paraId="790FF0DF" w14:textId="77777777"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98A554" w14:textId="77777777"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14:paraId="420B6D58" w14:textId="77777777"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6E9D1D" w14:textId="77777777"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14:paraId="6D8E3AB3" w14:textId="77777777"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41B5" w14:paraId="2429D729" w14:textId="77777777" w:rsidTr="003F52E3">
        <w:tc>
          <w:tcPr>
            <w:tcW w:w="2116" w:type="dxa"/>
          </w:tcPr>
          <w:p w14:paraId="287D524F" w14:textId="77777777" w:rsidR="00BA41B5" w:rsidRPr="0059153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Odśnieżanie ulic i dróg gruntowych w mieście i na wsi (za pomocą spychaczy) położonych w południowej części gminy  </w:t>
            </w:r>
          </w:p>
        </w:tc>
        <w:tc>
          <w:tcPr>
            <w:tcW w:w="1409" w:type="dxa"/>
          </w:tcPr>
          <w:p w14:paraId="6ACB7285" w14:textId="77777777"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14:paraId="19F53FA5" w14:textId="77777777"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709762FF" w14:textId="77777777"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14:paraId="7ABDCA78" w14:textId="77777777" w:rsidR="00BA41B5" w:rsidRPr="00242553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0D44EB" w14:textId="77777777"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19D7CB" w14:textId="509B2A35" w:rsidR="00BA41B5" w:rsidRPr="00242553" w:rsidRDefault="00446492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A41B5">
              <w:rPr>
                <w:rFonts w:ascii="Times New Roman" w:eastAsia="Times New Roman" w:hAnsi="Times New Roman" w:cs="Times New Roman"/>
              </w:rPr>
              <w:t>00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00785A38" w14:textId="77777777" w:rsidR="00BA41B5" w:rsidRDefault="00BA41B5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41B5" w14:paraId="3DC71F99" w14:textId="77777777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14:paraId="742FF7F0" w14:textId="77777777"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F47B8CB" w14:textId="77777777"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14:paraId="2D893D0E" w14:textId="77777777"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04F81EED" w14:textId="77777777" w:rsidR="00BA41B5" w:rsidRDefault="00BA41B5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13FE96" w14:textId="77777777"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691A7756" w14:textId="77777777"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Cena netto za wykonanie usługi wynosi: ……………………………… zł (słownie: 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)    +  podatek VAT w kwocie ……………… zł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 xml:space="preserve">słownie: …………………….) </w:t>
      </w:r>
    </w:p>
    <w:p w14:paraId="37611CF2" w14:textId="77777777"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 cena brutto …………………… zł (słownie: 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) </w:t>
      </w:r>
    </w:p>
    <w:p w14:paraId="23A04FAD" w14:textId="77777777"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581D5891" w14:textId="77777777"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8DB9FC5" w14:textId="77777777"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1C8D3464" w14:textId="77777777" w:rsidR="00BA41B5" w:rsidRDefault="00BA41B5" w:rsidP="00BA4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14:paraId="701FA27D" w14:textId="77777777" w:rsidR="009A0C1A" w:rsidRDefault="009A0C1A" w:rsidP="00BA4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2562"/>
      </w:tblGrid>
      <w:tr w:rsidR="00BA41B5" w:rsidRPr="00704860" w14:paraId="3381361C" w14:textId="77777777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14:paraId="08A97E2A" w14:textId="77777777"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14:paraId="6959C255" w14:textId="77777777"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BA41B5" w:rsidRPr="00704860" w14:paraId="022AA461" w14:textId="77777777" w:rsidTr="003F52E3">
        <w:trPr>
          <w:jc w:val="center"/>
        </w:trPr>
        <w:tc>
          <w:tcPr>
            <w:tcW w:w="3311" w:type="dxa"/>
          </w:tcPr>
          <w:p w14:paraId="7F0593FA" w14:textId="77777777"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14:paraId="140AECC9" w14:textId="77777777"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B5" w:rsidRPr="00704860" w14:paraId="4A0DCE4B" w14:textId="77777777" w:rsidTr="003F52E3">
        <w:trPr>
          <w:jc w:val="center"/>
        </w:trPr>
        <w:tc>
          <w:tcPr>
            <w:tcW w:w="3311" w:type="dxa"/>
          </w:tcPr>
          <w:p w14:paraId="38F0CA0C" w14:textId="07CF39D9"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1 godz. do 1,5 godz</w:t>
            </w:r>
            <w:r w:rsidR="00446492">
              <w:rPr>
                <w:rFonts w:ascii="Times New Roman" w:hAnsi="Times New Roman" w:cs="Times New Roman"/>
                <w:sz w:val="20"/>
                <w:szCs w:val="20"/>
              </w:rPr>
              <w:t>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0883F9AB" w14:textId="77777777"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B5" w:rsidRPr="00704860" w14:paraId="09EC7E01" w14:textId="77777777" w:rsidTr="003F52E3">
        <w:trPr>
          <w:jc w:val="center"/>
        </w:trPr>
        <w:tc>
          <w:tcPr>
            <w:tcW w:w="3311" w:type="dxa"/>
          </w:tcPr>
          <w:p w14:paraId="0EAFDD6E" w14:textId="33EAEFB5"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gramEnd"/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0BCE71B2" w14:textId="77777777"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AA92A7" w14:textId="77777777"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3AC8E38A" w14:textId="77777777" w:rsidR="00BA41B5" w:rsidRPr="000D07CA" w:rsidRDefault="00BA41B5" w:rsidP="00BA41B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</w:t>
      </w:r>
      <w:proofErr w:type="gramStart"/>
      <w:r>
        <w:rPr>
          <w:rFonts w:ascii="Times New Roman" w:hAnsi="Times New Roman" w:cs="Times New Roman"/>
          <w:b/>
        </w:rPr>
        <w:t>w  miejscowości</w:t>
      </w:r>
      <w:proofErr w:type="gramEnd"/>
      <w:r>
        <w:rPr>
          <w:rFonts w:ascii="Times New Roman" w:hAnsi="Times New Roman" w:cs="Times New Roman"/>
          <w:b/>
        </w:rPr>
        <w:t xml:space="preserve">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14:paraId="47CDFAED" w14:textId="77777777" w:rsidR="00BA41B5" w:rsidRPr="000D07CA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14:paraId="44202F1D" w14:textId="44D9AB77" w:rsidR="00BA41B5" w:rsidRPr="009B657D" w:rsidRDefault="00BA41B5" w:rsidP="00BA41B5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 w:rsidR="009A0C1A">
        <w:rPr>
          <w:rFonts w:ascii="Times New Roman" w:hAnsi="Times New Roman" w:cs="Times New Roman"/>
          <w:b/>
        </w:rPr>
        <w:t xml:space="preserve">15 października </w:t>
      </w:r>
      <w:r>
        <w:rPr>
          <w:rFonts w:ascii="Times New Roman" w:hAnsi="Times New Roman" w:cs="Times New Roman"/>
          <w:b/>
        </w:rPr>
        <w:t>2</w:t>
      </w:r>
      <w:r w:rsidR="00F55F80">
        <w:rPr>
          <w:rFonts w:ascii="Times New Roman" w:hAnsi="Times New Roman" w:cs="Times New Roman"/>
          <w:b/>
        </w:rPr>
        <w:t>02</w:t>
      </w:r>
      <w:r w:rsidR="00155B99">
        <w:rPr>
          <w:rFonts w:ascii="Times New Roman" w:hAnsi="Times New Roman" w:cs="Times New Roman"/>
          <w:b/>
        </w:rPr>
        <w:t>3</w:t>
      </w:r>
      <w:r w:rsidRPr="009B657D">
        <w:rPr>
          <w:rFonts w:ascii="Times New Roman" w:hAnsi="Times New Roman" w:cs="Times New Roman"/>
          <w:b/>
        </w:rPr>
        <w:t xml:space="preserve"> r. do dnia </w:t>
      </w:r>
      <w:r w:rsidR="0044649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 kwietnia 202</w:t>
      </w:r>
      <w:r w:rsidR="00446492">
        <w:rPr>
          <w:rFonts w:ascii="Times New Roman" w:hAnsi="Times New Roman" w:cs="Times New Roman"/>
          <w:b/>
        </w:rPr>
        <w:t>4</w:t>
      </w:r>
      <w:r w:rsidRPr="009B657D">
        <w:rPr>
          <w:rFonts w:ascii="Times New Roman" w:hAnsi="Times New Roman" w:cs="Times New Roman"/>
          <w:b/>
        </w:rPr>
        <w:t xml:space="preserve"> r.</w:t>
      </w:r>
    </w:p>
    <w:p w14:paraId="21BC3D49" w14:textId="77777777" w:rsidR="00BA41B5" w:rsidRPr="009B657D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5. Oświadczamy, że zapoznaliśmy się ze Specyfikacją Warunków Zamówienia </w:t>
      </w:r>
      <w:proofErr w:type="gramStart"/>
      <w:r w:rsidRPr="009B657D">
        <w:rPr>
          <w:rFonts w:ascii="Times New Roman" w:hAnsi="Times New Roman" w:cs="Times New Roman"/>
        </w:rPr>
        <w:t>i  akceptujemy</w:t>
      </w:r>
      <w:proofErr w:type="gramEnd"/>
      <w:r w:rsidRPr="009B657D">
        <w:rPr>
          <w:rFonts w:ascii="Times New Roman" w:hAnsi="Times New Roman" w:cs="Times New Roman"/>
        </w:rPr>
        <w:t xml:space="preserve"> jej postanowienia, oraz zdobyliśmy konieczne informacje do przygotowania oferty.</w:t>
      </w:r>
    </w:p>
    <w:p w14:paraId="4D87D383" w14:textId="77777777" w:rsidR="00F55F80" w:rsidRDefault="00F55F80" w:rsidP="00F55F80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uważamy się za związanych niniejszą ofertą od dnia otwarcia ofert </w:t>
      </w:r>
      <w:proofErr w:type="gramStart"/>
      <w:r>
        <w:rPr>
          <w:rFonts w:ascii="Times New Roman" w:eastAsiaTheme="minorEastAsia" w:hAnsi="Times New Roman" w:cs="Times New Roman"/>
          <w:lang w:eastAsia="pl-PL"/>
        </w:rPr>
        <w:t>do  terminu</w:t>
      </w:r>
      <w:proofErr w:type="gramEnd"/>
      <w:r>
        <w:rPr>
          <w:rFonts w:ascii="Times New Roman" w:eastAsiaTheme="minorEastAsia" w:hAnsi="Times New Roman" w:cs="Times New Roman"/>
          <w:lang w:eastAsia="pl-PL"/>
        </w:rPr>
        <w:t xml:space="preserve"> określonego w Specyfikacji Warunków Zamówienia.</w:t>
      </w:r>
    </w:p>
    <w:p w14:paraId="6ECA390E" w14:textId="77777777" w:rsidR="00BA41B5" w:rsidRPr="009B657D" w:rsidRDefault="00BA41B5" w:rsidP="00BA41B5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5EFBC093" w14:textId="77777777" w:rsidR="00BA41B5" w:rsidRPr="009B657D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8. Prace objęte zamówieniem zamierzamy wykonać sami / zamierzamy powierzyć </w:t>
      </w:r>
      <w:proofErr w:type="gramStart"/>
      <w:r w:rsidRPr="009B657D">
        <w:rPr>
          <w:rFonts w:ascii="Times New Roman" w:hAnsi="Times New Roman" w:cs="Times New Roman"/>
        </w:rPr>
        <w:t>podwykonawcom  w</w:t>
      </w:r>
      <w:proofErr w:type="gramEnd"/>
      <w:r w:rsidRPr="009B657D">
        <w:rPr>
          <w:rFonts w:ascii="Times New Roman" w:hAnsi="Times New Roman" w:cs="Times New Roman"/>
        </w:rPr>
        <w:t xml:space="preserve"> części* (niepotrzebne skreślić)</w:t>
      </w:r>
    </w:p>
    <w:p w14:paraId="7B17B638" w14:textId="77777777" w:rsidR="00BA41B5" w:rsidRPr="009B657D" w:rsidRDefault="00BA41B5" w:rsidP="00BA41B5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7B674FC" w14:textId="77777777" w:rsidR="00BA41B5" w:rsidRPr="009B657D" w:rsidRDefault="00BA41B5" w:rsidP="00BA41B5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BA41B5" w:rsidRPr="009B657D" w14:paraId="53B7476A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BE18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A54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14:paraId="749431C5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919D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0149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14:paraId="67184C86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541D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EFC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14:paraId="0F431D46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AEDC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0343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14:paraId="5ED17389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CAB1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DFD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14:paraId="0F06FBD5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4A8E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FC2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14:paraId="3ED2820B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D281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436" w14:textId="77777777"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CD3C573" w14:textId="77777777" w:rsidR="00BA41B5" w:rsidRPr="009A0C1A" w:rsidRDefault="00BA41B5" w:rsidP="009A0C1A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14:paraId="534AA45E" w14:textId="77777777" w:rsidR="00BA41B5" w:rsidRPr="009B657D" w:rsidRDefault="00BA41B5" w:rsidP="00BA41B5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719090F3" w14:textId="77777777" w:rsidR="00BA41B5" w:rsidRPr="009B657D" w:rsidRDefault="00BA41B5" w:rsidP="00BA41B5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52159C35" w14:textId="77777777" w:rsidR="00BA41B5" w:rsidRPr="009B657D" w:rsidRDefault="00BA41B5" w:rsidP="00BA41B5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B657D">
        <w:rPr>
          <w:rFonts w:ascii="Times New Roman" w:hAnsi="Times New Roman"/>
          <w:color w:val="000000"/>
          <w:sz w:val="22"/>
          <w:szCs w:val="22"/>
        </w:rPr>
        <w:t>postępowaniu</w:t>
      </w:r>
      <w:r w:rsidRPr="009B657D">
        <w:rPr>
          <w:rFonts w:ascii="Times New Roman" w:hAnsi="Times New Roman"/>
          <w:sz w:val="22"/>
          <w:szCs w:val="22"/>
        </w:rPr>
        <w:t>.*</w:t>
      </w:r>
      <w:proofErr w:type="gramEnd"/>
    </w:p>
    <w:p w14:paraId="221686AE" w14:textId="77777777" w:rsidR="00BA41B5" w:rsidRPr="009B657D" w:rsidRDefault="00BA41B5" w:rsidP="00BA41B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5398A7D" w14:textId="77777777" w:rsidR="00BA41B5" w:rsidRPr="009B657D" w:rsidRDefault="00BA41B5" w:rsidP="00BA41B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1B82CFFA" w14:textId="77777777"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14:paraId="04717940" w14:textId="77777777" w:rsidR="00BA41B5" w:rsidRPr="009B657D" w:rsidRDefault="00BA41B5" w:rsidP="00BA41B5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BA41B5" w:rsidRPr="009B657D" w14:paraId="40F5AA35" w14:textId="77777777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2E0C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0432C3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49B7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44DA61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A077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6ADE5C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1CE7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1EAD92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B8F89F3" w14:textId="77777777"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ABE8D3" w14:textId="77777777"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2A0FAD50" w14:textId="77777777"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BA41B5" w:rsidRPr="009B657D" w14:paraId="4CAEC99B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948E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D1CB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3A27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C91A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BA41B5" w:rsidRPr="009B657D" w14:paraId="3A47D718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0D02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ED6E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576B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A87E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BA41B5" w:rsidRPr="009B657D" w14:paraId="4D4BB6EB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8E14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97B8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2A75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C8AF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BA41B5" w:rsidRPr="009B657D" w14:paraId="4C77E983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2AF0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23A8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E895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5C0B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BA41B5" w:rsidRPr="009B657D" w14:paraId="16A45806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266D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E34A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507F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DDF8" w14:textId="77777777"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39D1AB6E" w14:textId="77777777" w:rsidR="00BA41B5" w:rsidRPr="009B657D" w:rsidRDefault="00BA41B5" w:rsidP="00BA41B5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B657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B657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AA7F37" w14:textId="77777777" w:rsidR="00BA41B5" w:rsidRDefault="00BA41B5" w:rsidP="00BA41B5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16DF3C2C" w14:textId="77777777" w:rsidR="00BA41B5" w:rsidRDefault="00BA41B5" w:rsidP="00BA41B5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0D1419A3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572837CA" w14:textId="77777777" w:rsidR="009A0C1A" w:rsidRPr="009B657D" w:rsidRDefault="009A0C1A" w:rsidP="009A0C1A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14:paraId="3CF1155A" w14:textId="77777777" w:rsidR="009A0C1A" w:rsidRPr="009B657D" w:rsidRDefault="009A0C1A" w:rsidP="009A0C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14:paraId="07CCF6CA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5D2455BC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55F9E988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6F80F73F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419A1ADB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50051DD9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6F56E2F3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734D6B4D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7C1A5FE1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1ADD4522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35B1EFB6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0645E21A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41FFAFC6" w14:textId="77777777"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09071ED7" w14:textId="77777777" w:rsidR="009A0C1A" w:rsidRPr="00E33848" w:rsidRDefault="009A0C1A" w:rsidP="009A0C1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7136E4C3" w14:textId="77777777" w:rsidR="009A0C1A" w:rsidRDefault="009A0C1A" w:rsidP="009A0C1A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61F2F1B1" w14:textId="77777777" w:rsidR="003A00FF" w:rsidRDefault="003A00FF"/>
    <w:sectPr w:rsidR="003A00FF" w:rsidSect="003A00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6614" w14:textId="77777777" w:rsidR="009A0C1A" w:rsidRDefault="009A0C1A" w:rsidP="009A0C1A">
      <w:pPr>
        <w:spacing w:after="0" w:line="240" w:lineRule="auto"/>
      </w:pPr>
      <w:r>
        <w:separator/>
      </w:r>
    </w:p>
  </w:endnote>
  <w:endnote w:type="continuationSeparator" w:id="0">
    <w:p w14:paraId="1D3697B0" w14:textId="77777777" w:rsidR="009A0C1A" w:rsidRDefault="009A0C1A" w:rsidP="009A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7D1F" w14:textId="77777777" w:rsidR="009A0C1A" w:rsidRDefault="00155B99">
    <w:pPr>
      <w:pStyle w:val="Stopka"/>
    </w:pPr>
    <w:r>
      <w:rPr>
        <w:noProof/>
        <w:lang w:eastAsia="zh-TW"/>
      </w:rPr>
      <w:pict w14:anchorId="782D9181"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p w14:paraId="0733EAB1" w14:textId="364EAAB3" w:rsidR="009A0C1A" w:rsidRPr="00E97788" w:rsidRDefault="00B1657E" w:rsidP="009A0C1A">
                  <w:pPr>
                    <w:pStyle w:val="Nagwek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WI.271.</w:t>
                  </w:r>
                  <w:r w:rsidR="00446492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12</w:t>
                  </w:r>
                  <w:r w:rsidR="009A0C1A"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.202</w:t>
                  </w:r>
                  <w:r w:rsidR="00446492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3</w:t>
                  </w:r>
                  <w:r w:rsidR="009A0C1A"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.KOI  „</w:t>
                  </w:r>
                  <w:proofErr w:type="gramEnd"/>
                  <w:r w:rsidR="009A0C1A"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Zimowe utrzymanie dróg w Gminie Grójec</w:t>
                  </w:r>
                  <w:r w:rsidR="00F55F80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w 202</w:t>
                  </w:r>
                  <w:r w:rsidR="00446492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3</w:t>
                  </w:r>
                  <w:r w:rsidR="00E7108D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/202</w:t>
                  </w:r>
                  <w:r w:rsidR="00446492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4</w:t>
                  </w:r>
                  <w:r w:rsidR="009A0C1A"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”</w:t>
                  </w:r>
                </w:p>
                <w:p w14:paraId="6DBF4045" w14:textId="77777777" w:rsidR="009A0C1A" w:rsidRDefault="009A0C1A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14:paraId="051638B7" w14:textId="77777777" w:rsidR="009A0C1A" w:rsidRDefault="009A0C1A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155B99">
                    <w:fldChar w:fldCharType="begin"/>
                  </w:r>
                  <w:r w:rsidR="00155B99">
                    <w:instrText xml:space="preserve"> PAGE   \* MERGEFORMAT </w:instrText>
                  </w:r>
                  <w:r w:rsidR="00155B99">
                    <w:fldChar w:fldCharType="separate"/>
                  </w:r>
                  <w:r w:rsidR="00B1657E" w:rsidRPr="00B1657E">
                    <w:rPr>
                      <w:noProof/>
                      <w:color w:val="FFFFFF" w:themeColor="background1"/>
                    </w:rPr>
                    <w:t>1</w:t>
                  </w:r>
                  <w:r w:rsidR="00155B99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0006" w14:textId="77777777" w:rsidR="009A0C1A" w:rsidRDefault="009A0C1A" w:rsidP="009A0C1A">
      <w:pPr>
        <w:spacing w:after="0" w:line="240" w:lineRule="auto"/>
      </w:pPr>
      <w:r>
        <w:separator/>
      </w:r>
    </w:p>
  </w:footnote>
  <w:footnote w:type="continuationSeparator" w:id="0">
    <w:p w14:paraId="0EEC8E97" w14:textId="77777777" w:rsidR="009A0C1A" w:rsidRDefault="009A0C1A" w:rsidP="009A0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1B5"/>
    <w:rsid w:val="00155B99"/>
    <w:rsid w:val="003A00FF"/>
    <w:rsid w:val="00446492"/>
    <w:rsid w:val="004B4AD1"/>
    <w:rsid w:val="00632E45"/>
    <w:rsid w:val="00987F34"/>
    <w:rsid w:val="009A0C1A"/>
    <w:rsid w:val="00B1657E"/>
    <w:rsid w:val="00BA41B5"/>
    <w:rsid w:val="00D120E0"/>
    <w:rsid w:val="00E7108D"/>
    <w:rsid w:val="00F5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4:docId w14:val="4C9346AF"/>
  <w15:docId w15:val="{DD7E8230-64F2-4E43-99F4-03264B6F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41B5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A41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A4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41B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A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1A"/>
  </w:style>
  <w:style w:type="paragraph" w:styleId="Stopka">
    <w:name w:val="footer"/>
    <w:basedOn w:val="Normalny"/>
    <w:link w:val="StopkaZnak"/>
    <w:uiPriority w:val="99"/>
    <w:unhideWhenUsed/>
    <w:rsid w:val="009A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727</Words>
  <Characters>4368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8</cp:revision>
  <dcterms:created xsi:type="dcterms:W3CDTF">2020-08-27T12:23:00Z</dcterms:created>
  <dcterms:modified xsi:type="dcterms:W3CDTF">2023-07-10T09:53:00Z</dcterms:modified>
</cp:coreProperties>
</file>