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BD9F" w14:textId="77777777" w:rsidR="00275FA2" w:rsidRPr="00F32263" w:rsidRDefault="00275FA2" w:rsidP="00275FA2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1b do SWZ</w:t>
      </w:r>
    </w:p>
    <w:p w14:paraId="567A5A0C" w14:textId="77777777" w:rsidR="00275FA2" w:rsidRPr="007E0B66" w:rsidRDefault="00275FA2" w:rsidP="00275FA2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14:paraId="2EDD5DAB" w14:textId="77777777" w:rsidR="00275FA2" w:rsidRPr="007E0B66" w:rsidRDefault="00275FA2" w:rsidP="00275FA2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</w:t>
      </w:r>
      <w:r>
        <w:rPr>
          <w:rFonts w:ascii="Times New Roman" w:eastAsiaTheme="minorEastAsia" w:hAnsi="Times New Roman" w:cs="Times New Roman"/>
          <w:lang w:eastAsia="pl-PL"/>
        </w:rPr>
        <w:t>…………………</w:t>
      </w:r>
      <w:r w:rsidRPr="007E0B66">
        <w:rPr>
          <w:rFonts w:ascii="Times New Roman" w:eastAsiaTheme="minorEastAsia" w:hAnsi="Times New Roman" w:cs="Times New Roman"/>
          <w:lang w:eastAsia="pl-PL"/>
        </w:rPr>
        <w:t>……….</w:t>
      </w:r>
    </w:p>
    <w:p w14:paraId="7D5F44C1" w14:textId="77777777" w:rsidR="00275FA2" w:rsidRPr="007E0B66" w:rsidRDefault="00275FA2" w:rsidP="00275FA2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>
        <w:rPr>
          <w:rFonts w:ascii="Times New Roman" w:eastAsiaTheme="minorEastAsia" w:hAnsi="Times New Roman" w:cs="Times New Roman"/>
          <w:lang w:val="de-DE" w:eastAsia="pl-PL"/>
        </w:rPr>
        <w:t>……………………..</w:t>
      </w:r>
    </w:p>
    <w:p w14:paraId="4ADDA5EF" w14:textId="77777777" w:rsidR="00275FA2" w:rsidRDefault="00275FA2" w:rsidP="00275FA2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t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el</w:t>
      </w:r>
      <w:r>
        <w:rPr>
          <w:rFonts w:ascii="Times New Roman" w:eastAsiaTheme="minorEastAsia" w:hAnsi="Times New Roman" w:cs="Times New Roman"/>
          <w:lang w:val="de-DE" w:eastAsia="pl-PL"/>
        </w:rPr>
        <w:t>.: ………………………………………………</w:t>
      </w:r>
      <w:proofErr w:type="gramStart"/>
      <w:r>
        <w:rPr>
          <w:rFonts w:ascii="Times New Roman" w:eastAsiaTheme="minorEastAsia" w:hAnsi="Times New Roman" w:cs="Times New Roman"/>
          <w:lang w:val="de-DE" w:eastAsia="pl-PL"/>
        </w:rPr>
        <w:t>…….</w:t>
      </w:r>
      <w:proofErr w:type="gramEnd"/>
      <w:r>
        <w:rPr>
          <w:rFonts w:ascii="Times New Roman" w:eastAsiaTheme="minorEastAsia" w:hAnsi="Times New Roman" w:cs="Times New Roman"/>
          <w:lang w:val="de-DE" w:eastAsia="pl-PL"/>
        </w:rPr>
        <w:t>.….</w:t>
      </w:r>
    </w:p>
    <w:p w14:paraId="3433AB8D" w14:textId="77777777" w:rsidR="00275FA2" w:rsidRPr="007E0B66" w:rsidRDefault="00275FA2" w:rsidP="00275FA2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e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-mail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3D48FF03" w14:textId="77777777" w:rsidR="00275FA2" w:rsidRDefault="00275FA2" w:rsidP="00275FA2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Osoba do kontaktu: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346BF82C" w14:textId="77777777" w:rsidR="00EF2DA1" w:rsidRPr="009B657D" w:rsidRDefault="00EF2DA1" w:rsidP="00EF2DA1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14:paraId="2D1C80E9" w14:textId="5DA5B3B0" w:rsidR="00EF2DA1" w:rsidRPr="009239C2" w:rsidRDefault="00EF2DA1" w:rsidP="00EF2DA1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II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="006B325D">
        <w:rPr>
          <w:rFonts w:ascii="Times New Roman" w:hAnsi="Times New Roman" w:cs="Times New Roman"/>
          <w:b/>
          <w:i/>
        </w:rPr>
        <w:t xml:space="preserve"> w 202</w:t>
      </w:r>
      <w:r w:rsidR="006A212C">
        <w:rPr>
          <w:rFonts w:ascii="Times New Roman" w:hAnsi="Times New Roman" w:cs="Times New Roman"/>
          <w:b/>
          <w:i/>
        </w:rPr>
        <w:t>3</w:t>
      </w:r>
      <w:r w:rsidR="006B325D">
        <w:rPr>
          <w:rFonts w:ascii="Times New Roman" w:hAnsi="Times New Roman" w:cs="Times New Roman"/>
          <w:b/>
          <w:i/>
        </w:rPr>
        <w:t>/20</w:t>
      </w:r>
      <w:r w:rsidR="00F9284E">
        <w:rPr>
          <w:rFonts w:ascii="Times New Roman" w:hAnsi="Times New Roman" w:cs="Times New Roman"/>
          <w:b/>
          <w:i/>
        </w:rPr>
        <w:t>2</w:t>
      </w:r>
      <w:r w:rsidR="006A212C">
        <w:rPr>
          <w:rFonts w:ascii="Times New Roman" w:hAnsi="Times New Roman" w:cs="Times New Roman"/>
          <w:b/>
          <w:i/>
        </w:rPr>
        <w:t>4</w:t>
      </w:r>
      <w:r w:rsidRPr="009239C2">
        <w:rPr>
          <w:rFonts w:ascii="Times New Roman" w:hAnsi="Times New Roman" w:cs="Times New Roman"/>
          <w:b/>
          <w:i/>
        </w:rPr>
        <w:t>”</w:t>
      </w:r>
    </w:p>
    <w:p w14:paraId="398A24B7" w14:textId="77777777" w:rsidR="00EF2DA1" w:rsidRDefault="00EF2DA1" w:rsidP="00EF2DA1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odśnieżaniu dróg gruntowych położonych w północnej części </w:t>
      </w:r>
      <w:proofErr w:type="gramStart"/>
      <w:r>
        <w:rPr>
          <w:rFonts w:ascii="Times New Roman" w:eastAsia="Times New Roman" w:hAnsi="Times New Roman" w:cs="Times New Roman"/>
        </w:rPr>
        <w:t>gminy  tj.</w:t>
      </w:r>
      <w:proofErr w:type="gramEnd"/>
      <w:r>
        <w:rPr>
          <w:rFonts w:ascii="Times New Roman" w:eastAsia="Times New Roman" w:hAnsi="Times New Roman" w:cs="Times New Roman"/>
        </w:rPr>
        <w:t xml:space="preserve"> w miejscowościach: </w:t>
      </w:r>
      <w:r w:rsidRPr="00050ADD">
        <w:rPr>
          <w:rFonts w:ascii="Times New Roman" w:hAnsi="Times New Roman" w:cs="Times New Roman"/>
        </w:rPr>
        <w:t>Bikówek, Dębie, Uleniec, Załącze, Worów, Wola Worowska, Zalesie, Głuchów, Wysoczyn</w:t>
      </w:r>
      <w:r>
        <w:rPr>
          <w:rFonts w:ascii="Times New Roman" w:hAnsi="Times New Roman" w:cs="Times New Roman"/>
        </w:rPr>
        <w:t xml:space="preserve">, </w:t>
      </w:r>
      <w:r w:rsidRPr="00050ADD">
        <w:rPr>
          <w:rFonts w:ascii="Times New Roman" w:hAnsi="Times New Roman" w:cs="Times New Roman"/>
        </w:rPr>
        <w:t>Duży Dół, Podole, Las Lesznowolski, Mirowice, L</w:t>
      </w:r>
      <w:r>
        <w:rPr>
          <w:rFonts w:ascii="Times New Roman" w:hAnsi="Times New Roman" w:cs="Times New Roman"/>
        </w:rPr>
        <w:t xml:space="preserve">esznowola, Gościeńczyce, Kośmin, </w:t>
      </w:r>
      <w:r w:rsidRPr="00050ADD">
        <w:rPr>
          <w:rFonts w:ascii="Times New Roman" w:hAnsi="Times New Roman" w:cs="Times New Roman"/>
        </w:rPr>
        <w:t>Szczęsna, Kobylin, Maciejowice, Mieczysławówka, Janó</w:t>
      </w:r>
      <w:r>
        <w:rPr>
          <w:rFonts w:ascii="Times New Roman" w:hAnsi="Times New Roman" w:cs="Times New Roman"/>
        </w:rPr>
        <w:t>wek, Słomczyn, Lisówek, Żyrówek</w:t>
      </w:r>
      <w:r>
        <w:rPr>
          <w:rFonts w:ascii="Times New Roman" w:eastAsia="Times New Roman" w:hAnsi="Times New Roman" w:cs="Times New Roman"/>
        </w:rPr>
        <w:t>,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</w:t>
      </w:r>
      <w:r>
        <w:rPr>
          <w:rFonts w:ascii="Times New Roman" w:eastAsia="Times New Roman" w:hAnsi="Times New Roman" w:cs="Times New Roman"/>
        </w:rPr>
        <w:t xml:space="preserve"> za 1 godz. pracy sprzętu</w:t>
      </w:r>
      <w:r w:rsidRPr="009239C2">
        <w:rPr>
          <w:rFonts w:ascii="Times New Roman" w:eastAsia="Times New Roman" w:hAnsi="Times New Roman" w:cs="Times New Roman"/>
        </w:rPr>
        <w:t xml:space="preserve">: </w:t>
      </w:r>
    </w:p>
    <w:p w14:paraId="03AF518F" w14:textId="77777777" w:rsidR="00EF2DA1" w:rsidRDefault="00EF2DA1" w:rsidP="00EF2DA1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2116"/>
        <w:gridCol w:w="1409"/>
        <w:gridCol w:w="1413"/>
        <w:gridCol w:w="1551"/>
        <w:gridCol w:w="1328"/>
        <w:gridCol w:w="1681"/>
      </w:tblGrid>
      <w:tr w:rsidR="00EF2DA1" w14:paraId="7B3F9697" w14:textId="77777777" w:rsidTr="003F52E3">
        <w:tc>
          <w:tcPr>
            <w:tcW w:w="2116" w:type="dxa"/>
            <w:shd w:val="clear" w:color="auto" w:fill="BFBFBF" w:themeFill="background1" w:themeFillShade="BF"/>
          </w:tcPr>
          <w:p w14:paraId="77D87C97" w14:textId="77777777"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14:paraId="47309C0D" w14:textId="77777777" w:rsidR="00EF2DA1" w:rsidRPr="00591535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14:paraId="2EDF677B" w14:textId="77777777"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14:paraId="4B919B78" w14:textId="77777777"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1 godz. pracy sprzętu)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14:paraId="2C0636DE" w14:textId="77777777"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14:paraId="0573A830" w14:textId="77777777"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14:paraId="4107DC21" w14:textId="77777777"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1 godz. sprzętu)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94BBA6" w14:textId="77777777"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14:paraId="15EFAB18" w14:textId="77777777"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godzin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837EC1" w14:textId="77777777"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14:paraId="1DA26D16" w14:textId="77777777"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 x szacunkowa ilość godzin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F2DA1" w14:paraId="0873BC63" w14:textId="77777777" w:rsidTr="003F52E3">
        <w:tc>
          <w:tcPr>
            <w:tcW w:w="2116" w:type="dxa"/>
          </w:tcPr>
          <w:p w14:paraId="5181287F" w14:textId="77777777" w:rsidR="00EF2DA1" w:rsidRPr="00591535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Odśnieżanie dróg gruntowych (za pomocą spychaczy) położonych w północnej części gminy  </w:t>
            </w:r>
          </w:p>
        </w:tc>
        <w:tc>
          <w:tcPr>
            <w:tcW w:w="1409" w:type="dxa"/>
          </w:tcPr>
          <w:p w14:paraId="62FB83E6" w14:textId="77777777"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14:paraId="660000BE" w14:textId="77777777"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14:paraId="29297256" w14:textId="77777777"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14:paraId="361403A4" w14:textId="77777777" w:rsidR="00EF2DA1" w:rsidRPr="00242553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DC7F79" w14:textId="77777777"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131713" w14:textId="368AE829" w:rsidR="00EF2DA1" w:rsidRPr="00242553" w:rsidRDefault="006A212C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F2DA1">
              <w:rPr>
                <w:rFonts w:ascii="Times New Roman" w:eastAsia="Times New Roman" w:hAnsi="Times New Roman" w:cs="Times New Roman"/>
              </w:rPr>
              <w:t>00 godz.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3D69371A" w14:textId="77777777" w:rsidR="00EF2DA1" w:rsidRDefault="00EF2DA1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F2DA1" w14:paraId="3F1A57F8" w14:textId="77777777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14:paraId="5B0ED092" w14:textId="77777777" w:rsidR="00EF2DA1" w:rsidRDefault="00EF2DA1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2644A21" w14:textId="77777777" w:rsidR="00EF2DA1" w:rsidRDefault="00EF2DA1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14:paraId="3C7CACB4" w14:textId="77777777" w:rsidR="00EF2DA1" w:rsidRDefault="00EF2DA1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15FA51A1" w14:textId="77777777" w:rsidR="00EF2DA1" w:rsidRDefault="00EF2DA1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AD8DB2" w14:textId="77777777" w:rsidR="00EF2DA1" w:rsidRDefault="00EF2DA1" w:rsidP="00EF2DA1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14:paraId="4D21E63E" w14:textId="77777777" w:rsidR="00EF2DA1" w:rsidRDefault="00EF2DA1" w:rsidP="00EF2DA1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Cena netto za wykonanie usługi wynosi: ……………………………… zł (słownie: 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)    +  podatek VAT w kwocie ……………… zł</w:t>
      </w:r>
      <w:proofErr w:type="gramStart"/>
      <w:r>
        <w:rPr>
          <w:rFonts w:ascii="Times New Roman" w:eastAsia="Times New Roman" w:hAnsi="Times New Roman" w:cs="Times New Roman"/>
        </w:rPr>
        <w:t xml:space="preserve">   (</w:t>
      </w:r>
      <w:proofErr w:type="gramEnd"/>
      <w:r>
        <w:rPr>
          <w:rFonts w:ascii="Times New Roman" w:eastAsia="Times New Roman" w:hAnsi="Times New Roman" w:cs="Times New Roman"/>
        </w:rPr>
        <w:t xml:space="preserve">słownie: …………………….) </w:t>
      </w:r>
    </w:p>
    <w:p w14:paraId="288AA6AD" w14:textId="77777777" w:rsidR="00EF2DA1" w:rsidRDefault="00EF2DA1" w:rsidP="00EF2DA1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= cena brutto …………………… zł (słownie: 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) </w:t>
      </w:r>
    </w:p>
    <w:p w14:paraId="6A28FFA1" w14:textId="77777777"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14:paraId="41E3B9F3" w14:textId="77777777"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Oświadczam/y, że cena</w:t>
      </w:r>
      <w:r w:rsidRPr="00543631">
        <w:rPr>
          <w:rFonts w:ascii="Times New Roman" w:eastAsia="Times New Roman" w:hAnsi="Times New Roman" w:cs="Times New Roman"/>
        </w:rPr>
        <w:t xml:space="preserve"> jednos</w:t>
      </w:r>
      <w:r>
        <w:rPr>
          <w:rFonts w:ascii="Times New Roman" w:eastAsia="Times New Roman" w:hAnsi="Times New Roman" w:cs="Times New Roman"/>
        </w:rPr>
        <w:t>tkowa zawarta w ofercie obejmuje</w:t>
      </w:r>
      <w:r w:rsidRPr="00543631">
        <w:rPr>
          <w:rFonts w:ascii="Times New Roman" w:eastAsia="Times New Roman" w:hAnsi="Times New Roman" w:cs="Times New Roman"/>
        </w:rPr>
        <w:t xml:space="preserve"> jednorazową akcję bez względu na ilość jednostek sprzętowych potrzebnych do jej skutecznego wykonania</w:t>
      </w:r>
      <w:r>
        <w:rPr>
          <w:rFonts w:ascii="Times New Roman" w:eastAsia="Times New Roman" w:hAnsi="Times New Roman" w:cs="Times New Roman"/>
        </w:rPr>
        <w:t xml:space="preserve">. </w:t>
      </w:r>
    </w:p>
    <w:p w14:paraId="58617FC9" w14:textId="77777777"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14:paraId="2F701A10" w14:textId="77777777" w:rsidR="00EF2DA1" w:rsidRDefault="00EF2DA1" w:rsidP="00EF2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14:paraId="7AA49BB2" w14:textId="77777777" w:rsidR="00CB162E" w:rsidRDefault="00CB162E" w:rsidP="00EF2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11"/>
        <w:gridCol w:w="2562"/>
      </w:tblGrid>
      <w:tr w:rsidR="00EF2DA1" w:rsidRPr="00704860" w14:paraId="607F4052" w14:textId="77777777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14:paraId="17F5EB3C" w14:textId="77777777"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14:paraId="504E221B" w14:textId="77777777"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EF2DA1" w:rsidRPr="00704860" w14:paraId="7DE3FBAA" w14:textId="77777777" w:rsidTr="003F52E3">
        <w:trPr>
          <w:jc w:val="center"/>
        </w:trPr>
        <w:tc>
          <w:tcPr>
            <w:tcW w:w="3311" w:type="dxa"/>
          </w:tcPr>
          <w:p w14:paraId="0CD373D1" w14:textId="77777777"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14:paraId="270ECD3A" w14:textId="77777777"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A1" w:rsidRPr="00704860" w14:paraId="28EFE0D9" w14:textId="77777777" w:rsidTr="003F52E3">
        <w:trPr>
          <w:jc w:val="center"/>
        </w:trPr>
        <w:tc>
          <w:tcPr>
            <w:tcW w:w="3311" w:type="dxa"/>
          </w:tcPr>
          <w:p w14:paraId="2E3AA18B" w14:textId="6AE70111"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1 godz. do 1,5 godz</w:t>
            </w:r>
            <w:r w:rsidR="006A212C">
              <w:rPr>
                <w:rFonts w:ascii="Times New Roman" w:hAnsi="Times New Roman" w:cs="Times New Roman"/>
                <w:sz w:val="20"/>
                <w:szCs w:val="20"/>
              </w:rPr>
              <w:t>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1A5423D8" w14:textId="77777777"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A1" w:rsidRPr="00704860" w14:paraId="0B672903" w14:textId="77777777" w:rsidTr="003F52E3">
        <w:trPr>
          <w:jc w:val="center"/>
        </w:trPr>
        <w:tc>
          <w:tcPr>
            <w:tcW w:w="3311" w:type="dxa"/>
          </w:tcPr>
          <w:p w14:paraId="1591B455" w14:textId="3A7D5315"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gramEnd"/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11BFF002" w14:textId="77777777"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9D18FB" w14:textId="77777777"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14:paraId="18D41433" w14:textId="77777777" w:rsidR="00EF2DA1" w:rsidRPr="000D07CA" w:rsidRDefault="00EF2DA1" w:rsidP="00EF2DA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</w:t>
      </w:r>
      <w:proofErr w:type="gramStart"/>
      <w:r>
        <w:rPr>
          <w:rFonts w:ascii="Times New Roman" w:hAnsi="Times New Roman" w:cs="Times New Roman"/>
          <w:b/>
        </w:rPr>
        <w:t>w  miejscowości</w:t>
      </w:r>
      <w:proofErr w:type="gramEnd"/>
      <w:r>
        <w:rPr>
          <w:rFonts w:ascii="Times New Roman" w:hAnsi="Times New Roman" w:cs="Times New Roman"/>
          <w:b/>
        </w:rPr>
        <w:t xml:space="preserve">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14:paraId="1B17B927" w14:textId="77777777" w:rsidR="00EF2DA1" w:rsidRPr="000D07CA" w:rsidRDefault="00EF2DA1" w:rsidP="00EF2DA1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14:paraId="7826D1B9" w14:textId="36A8C31A" w:rsidR="00EF2DA1" w:rsidRPr="009B657D" w:rsidRDefault="00EF2DA1" w:rsidP="00EF2DA1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15 października 2</w:t>
      </w:r>
      <w:r w:rsidRPr="009B657D">
        <w:rPr>
          <w:rFonts w:ascii="Times New Roman" w:hAnsi="Times New Roman" w:cs="Times New Roman"/>
          <w:b/>
        </w:rPr>
        <w:t>02</w:t>
      </w:r>
      <w:r w:rsidR="006A212C">
        <w:rPr>
          <w:rFonts w:ascii="Times New Roman" w:hAnsi="Times New Roman" w:cs="Times New Roman"/>
          <w:b/>
        </w:rPr>
        <w:t>3</w:t>
      </w:r>
      <w:r w:rsidRPr="009B657D">
        <w:rPr>
          <w:rFonts w:ascii="Times New Roman" w:hAnsi="Times New Roman" w:cs="Times New Roman"/>
          <w:b/>
        </w:rPr>
        <w:t xml:space="preserve"> r. do dnia </w:t>
      </w:r>
      <w:r w:rsidR="006A212C">
        <w:rPr>
          <w:rFonts w:ascii="Times New Roman" w:hAnsi="Times New Roman" w:cs="Times New Roman"/>
          <w:b/>
        </w:rPr>
        <w:t xml:space="preserve">10 </w:t>
      </w:r>
      <w:r>
        <w:rPr>
          <w:rFonts w:ascii="Times New Roman" w:hAnsi="Times New Roman" w:cs="Times New Roman"/>
          <w:b/>
        </w:rPr>
        <w:t>kwietnia 202</w:t>
      </w:r>
      <w:r w:rsidR="006A212C">
        <w:rPr>
          <w:rFonts w:ascii="Times New Roman" w:hAnsi="Times New Roman" w:cs="Times New Roman"/>
          <w:b/>
        </w:rPr>
        <w:t>4</w:t>
      </w:r>
      <w:r w:rsidRPr="009B657D">
        <w:rPr>
          <w:rFonts w:ascii="Times New Roman" w:hAnsi="Times New Roman" w:cs="Times New Roman"/>
          <w:b/>
        </w:rPr>
        <w:t xml:space="preserve"> r.</w:t>
      </w:r>
    </w:p>
    <w:p w14:paraId="0448AE22" w14:textId="77777777" w:rsidR="00EF2DA1" w:rsidRPr="009B657D" w:rsidRDefault="00EF2DA1" w:rsidP="00EF2DA1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5. Oświadczamy, że zapoznaliśmy się ze </w:t>
      </w:r>
      <w:r w:rsidR="00CB162E">
        <w:rPr>
          <w:rFonts w:ascii="Times New Roman" w:hAnsi="Times New Roman" w:cs="Times New Roman"/>
        </w:rPr>
        <w:t xml:space="preserve">Specyfikacją </w:t>
      </w:r>
      <w:r w:rsidRPr="009B657D">
        <w:rPr>
          <w:rFonts w:ascii="Times New Roman" w:hAnsi="Times New Roman" w:cs="Times New Roman"/>
        </w:rPr>
        <w:t xml:space="preserve">Warunków Zamówienia </w:t>
      </w:r>
      <w:proofErr w:type="gramStart"/>
      <w:r w:rsidRPr="009B657D">
        <w:rPr>
          <w:rFonts w:ascii="Times New Roman" w:hAnsi="Times New Roman" w:cs="Times New Roman"/>
        </w:rPr>
        <w:t>i  akceptujemy</w:t>
      </w:r>
      <w:proofErr w:type="gramEnd"/>
      <w:r w:rsidRPr="009B657D">
        <w:rPr>
          <w:rFonts w:ascii="Times New Roman" w:hAnsi="Times New Roman" w:cs="Times New Roman"/>
        </w:rPr>
        <w:t xml:space="preserve"> jej postanowienia, oraz zdobyliśmy konieczne informacje do przygotowania oferty.</w:t>
      </w:r>
    </w:p>
    <w:p w14:paraId="734CEEA5" w14:textId="77777777" w:rsidR="006B325D" w:rsidRPr="006B325D" w:rsidRDefault="00EF2DA1" w:rsidP="006B325D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6. </w:t>
      </w:r>
      <w:r w:rsidR="006B325D" w:rsidRPr="006B325D">
        <w:rPr>
          <w:rFonts w:ascii="Times New Roman" w:eastAsiaTheme="minorEastAsia" w:hAnsi="Times New Roman" w:cs="Times New Roman"/>
          <w:lang w:eastAsia="pl-PL"/>
        </w:rPr>
        <w:t xml:space="preserve">Oświadczamy, że uważamy się za związanych niniejszą ofertą od dnia otwarcia ofert </w:t>
      </w:r>
      <w:proofErr w:type="gramStart"/>
      <w:r w:rsidR="006B325D" w:rsidRPr="006B325D">
        <w:rPr>
          <w:rFonts w:ascii="Times New Roman" w:eastAsiaTheme="minorEastAsia" w:hAnsi="Times New Roman" w:cs="Times New Roman"/>
          <w:lang w:eastAsia="pl-PL"/>
        </w:rPr>
        <w:t>do  terminu</w:t>
      </w:r>
      <w:proofErr w:type="gramEnd"/>
      <w:r w:rsidR="006B325D" w:rsidRPr="006B325D">
        <w:rPr>
          <w:rFonts w:ascii="Times New Roman" w:eastAsiaTheme="minorEastAsia" w:hAnsi="Times New Roman" w:cs="Times New Roman"/>
          <w:lang w:eastAsia="pl-PL"/>
        </w:rPr>
        <w:t xml:space="preserve"> określonego w Specyfikacji Warunków Zamówienia.</w:t>
      </w:r>
    </w:p>
    <w:p w14:paraId="696C14CB" w14:textId="77777777" w:rsidR="00EF2DA1" w:rsidRPr="009B657D" w:rsidRDefault="00EF2DA1" w:rsidP="00EF2DA1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7. Oświadczamy, że zawarte w Specyfikacji Warunków Zamówienia warunki zostały przez nas zaakceptowane i zobowiązujemy się w przypadku wyboru naszej oferty do zawarcia umowy na wyżej wymienionych warunkach w miejsc</w:t>
      </w:r>
      <w:r w:rsidR="00CB162E">
        <w:rPr>
          <w:rFonts w:ascii="Times New Roman" w:eastAsiaTheme="minorEastAsia" w:hAnsi="Times New Roman" w:cs="Times New Roman"/>
          <w:lang w:eastAsia="pl-PL"/>
        </w:rPr>
        <w:t>u i terminie wyznaczonym przez Z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amawiającego.  </w:t>
      </w:r>
    </w:p>
    <w:p w14:paraId="72669C77" w14:textId="77777777" w:rsidR="00EF2DA1" w:rsidRPr="009B657D" w:rsidRDefault="00EF2DA1" w:rsidP="00EF2DA1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8. Prace objęte zamówieniem zamierzamy wykonać sami / zamierzamy powierzyć </w:t>
      </w:r>
      <w:proofErr w:type="gramStart"/>
      <w:r w:rsidRPr="009B657D">
        <w:rPr>
          <w:rFonts w:ascii="Times New Roman" w:hAnsi="Times New Roman" w:cs="Times New Roman"/>
        </w:rPr>
        <w:t>podwykonawcom  w</w:t>
      </w:r>
      <w:proofErr w:type="gramEnd"/>
      <w:r w:rsidRPr="009B657D">
        <w:rPr>
          <w:rFonts w:ascii="Times New Roman" w:hAnsi="Times New Roman" w:cs="Times New Roman"/>
        </w:rPr>
        <w:t xml:space="preserve"> części* (niepotrzebne skreślić)</w:t>
      </w:r>
    </w:p>
    <w:p w14:paraId="658D7092" w14:textId="77777777" w:rsidR="00EF2DA1" w:rsidRPr="009B657D" w:rsidRDefault="00EF2DA1" w:rsidP="00EF2DA1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E248E3E" w14:textId="77777777" w:rsidR="00EF2DA1" w:rsidRPr="009B657D" w:rsidRDefault="00EF2DA1" w:rsidP="00EF2DA1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EF2DA1" w:rsidRPr="009B657D" w14:paraId="788FB970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CE5E" w14:textId="77777777"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D114" w14:textId="77777777"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14:paraId="62A41FBB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0156" w14:textId="77777777"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1FA1" w14:textId="77777777"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14:paraId="78C84E25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2445" w14:textId="77777777"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5504" w14:textId="77777777"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14:paraId="2350C871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DD86" w14:textId="77777777"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2FBB" w14:textId="77777777"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14:paraId="5E31A6E7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50AB" w14:textId="77777777"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A41B" w14:textId="77777777"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14:paraId="1653F035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D8F1" w14:textId="77777777"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540C" w14:textId="77777777"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14:paraId="3BD1A5CE" w14:textId="77777777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DC4D" w14:textId="77777777"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3A0C" w14:textId="77777777"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74D29DF2" w14:textId="77777777" w:rsidR="00EF2DA1" w:rsidRPr="009B657D" w:rsidRDefault="00EF2DA1" w:rsidP="00EF2DA1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14:paraId="4F0247CC" w14:textId="77777777" w:rsidR="00EF2DA1" w:rsidRDefault="00EF2DA1" w:rsidP="00511A4C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</w:t>
      </w:r>
    </w:p>
    <w:p w14:paraId="258932C1" w14:textId="77777777" w:rsidR="00511A4C" w:rsidRDefault="00511A4C" w:rsidP="00511A4C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14:paraId="1B6CE132" w14:textId="77777777" w:rsidR="00511A4C" w:rsidRPr="009B657D" w:rsidRDefault="00511A4C" w:rsidP="00511A4C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14:paraId="3B07EECA" w14:textId="77777777" w:rsidR="00EF2DA1" w:rsidRPr="009B657D" w:rsidRDefault="00EF2DA1" w:rsidP="00EF2DA1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3A609AFE" w14:textId="77777777" w:rsidR="00EF2DA1" w:rsidRPr="00CB162E" w:rsidRDefault="00EF2DA1" w:rsidP="00CB162E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B657D">
        <w:rPr>
          <w:rFonts w:ascii="Times New Roman" w:hAnsi="Times New Roman"/>
          <w:color w:val="000000"/>
          <w:sz w:val="22"/>
          <w:szCs w:val="22"/>
        </w:rPr>
        <w:t>postępowaniu</w:t>
      </w:r>
      <w:r w:rsidRPr="009B657D">
        <w:rPr>
          <w:rFonts w:ascii="Times New Roman" w:hAnsi="Times New Roman"/>
          <w:sz w:val="22"/>
          <w:szCs w:val="22"/>
        </w:rPr>
        <w:t>.*</w:t>
      </w:r>
      <w:proofErr w:type="gramEnd"/>
      <w:r w:rsidRPr="009B657D">
        <w:rPr>
          <w:rFonts w:ascii="Times New Roman" w:eastAsiaTheme="minorEastAsia" w:hAnsi="Times New Roman"/>
          <w:i/>
        </w:rPr>
        <w:t xml:space="preserve">                                                                                                                      </w:t>
      </w:r>
    </w:p>
    <w:p w14:paraId="2726D36C" w14:textId="77777777" w:rsidR="00EF2DA1" w:rsidRPr="009B657D" w:rsidRDefault="00EF2DA1" w:rsidP="00EF2DA1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1789A536" w14:textId="77777777" w:rsidR="00EF2DA1" w:rsidRPr="009B657D" w:rsidRDefault="00EF2DA1" w:rsidP="00EF2DA1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1693CD54" w14:textId="77777777"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Dla celów statystycznych Zamawiający prosi o podanie informacji o statusie Wykonawcy tj. </w:t>
      </w:r>
    </w:p>
    <w:p w14:paraId="3F38D8A5" w14:textId="77777777" w:rsidR="00EF2DA1" w:rsidRPr="009B657D" w:rsidRDefault="00EF2DA1" w:rsidP="00EF2DA1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EF2DA1" w:rsidRPr="009B657D" w14:paraId="3BCA6C72" w14:textId="77777777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1693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5AB6B4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052A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72EAB5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0269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A05C1F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F344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536806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FAF2914" w14:textId="77777777"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C7D209" w14:textId="77777777"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55D18114" w14:textId="77777777"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EF2DA1" w:rsidRPr="009B657D" w14:paraId="4A6131F8" w14:textId="77777777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C5FD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6011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27E5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4D1E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EF2DA1" w:rsidRPr="009B657D" w14:paraId="53929CA5" w14:textId="77777777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C82B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E1A1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A652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608B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EF2DA1" w:rsidRPr="009B657D" w14:paraId="7550CDC0" w14:textId="77777777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5237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CD83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0A02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CC63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EF2DA1" w:rsidRPr="009B657D" w14:paraId="7D3AB648" w14:textId="77777777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2C25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68C6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4BE5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7379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EF2DA1" w:rsidRPr="009B657D" w14:paraId="6F14866E" w14:textId="77777777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D361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0761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F798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56A9" w14:textId="77777777"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01761FAD" w14:textId="77777777" w:rsidR="00EF2DA1" w:rsidRPr="009B657D" w:rsidRDefault="00EF2DA1" w:rsidP="00EF2DA1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B657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B657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A9F11D" w14:textId="77777777"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3193A108" w14:textId="77777777"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0795776E" w14:textId="77777777"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0C1365AF" w14:textId="77777777" w:rsidR="00CB162E" w:rsidRPr="009B657D" w:rsidRDefault="00CB162E" w:rsidP="00CB162E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........................................................</w:t>
      </w:r>
    </w:p>
    <w:p w14:paraId="5F309492" w14:textId="77777777" w:rsidR="00CB162E" w:rsidRPr="009B657D" w:rsidRDefault="00CB162E" w:rsidP="00CB162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</w:t>
      </w:r>
    </w:p>
    <w:p w14:paraId="65C08AC1" w14:textId="77777777"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2697EAE0" w14:textId="77777777"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2D1A6845" w14:textId="77777777"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691EF130" w14:textId="77777777"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63179B46" w14:textId="77777777"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1BACA84B" w14:textId="77777777"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49C1133F" w14:textId="77777777"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0F0C351A" w14:textId="77777777"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625DD86C" w14:textId="77777777"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454486FE" w14:textId="77777777" w:rsidR="00CB162E" w:rsidRPr="00E33848" w:rsidRDefault="00CB162E" w:rsidP="00CB162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70FB9D5B" w14:textId="77777777" w:rsidR="00CB162E" w:rsidRDefault="00CB162E" w:rsidP="00CB162E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7FD09927" w14:textId="77777777"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009058FE" w14:textId="77777777"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3CB2CA70" w14:textId="77777777"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320CED14" w14:textId="77777777" w:rsidR="003A00FF" w:rsidRDefault="003A00FF"/>
    <w:sectPr w:rsidR="003A00FF" w:rsidSect="003A00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33CE" w14:textId="77777777" w:rsidR="00CB162E" w:rsidRDefault="00CB162E" w:rsidP="00CB162E">
      <w:pPr>
        <w:spacing w:after="0" w:line="240" w:lineRule="auto"/>
      </w:pPr>
      <w:r>
        <w:separator/>
      </w:r>
    </w:p>
  </w:endnote>
  <w:endnote w:type="continuationSeparator" w:id="0">
    <w:p w14:paraId="136A0A13" w14:textId="77777777" w:rsidR="00CB162E" w:rsidRDefault="00CB162E" w:rsidP="00CB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E03A" w14:textId="77777777" w:rsidR="00CB162E" w:rsidRDefault="006A212C">
    <w:pPr>
      <w:pStyle w:val="Stopka"/>
    </w:pPr>
    <w:r>
      <w:rPr>
        <w:noProof/>
        <w:lang w:eastAsia="zh-TW"/>
      </w:rPr>
      <w:pict w14:anchorId="49B0B97D"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9A0D2FFE1FFF4B038B8E4E22D09CBCC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1BC8D7BD" w14:textId="7B5B9E18" w:rsidR="00CB162E" w:rsidRDefault="006B325D" w:rsidP="00CB162E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</w:t>
                      </w:r>
                      <w:r w:rsidR="006A212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</w:t>
                      </w:r>
                      <w:r w:rsidR="006A212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3</w:t>
                      </w:r>
                      <w:r w:rsidR="00CB162E" w:rsidRPr="00CB162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  „</w:t>
                      </w:r>
                      <w:proofErr w:type="gramEnd"/>
                      <w:r w:rsidR="00CB162E" w:rsidRPr="00CB162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Zimowe utrzymanie dróg w Gminie Grójec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w 202</w:t>
                      </w:r>
                      <w:r w:rsidR="006A212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/202</w:t>
                      </w:r>
                      <w:r w:rsidR="006A212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CB162E" w:rsidRPr="00CB162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”</w:t>
                      </w:r>
                    </w:p>
                  </w:sdtContent>
                </w:sdt>
                <w:p w14:paraId="030933A6" w14:textId="77777777" w:rsidR="00CB162E" w:rsidRDefault="00CB162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3075">
              <w:txbxContent>
                <w:p w14:paraId="4383935A" w14:textId="77777777" w:rsidR="00CB162E" w:rsidRDefault="00CB162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6A212C">
                    <w:fldChar w:fldCharType="begin"/>
                  </w:r>
                  <w:r w:rsidR="006A212C">
                    <w:instrText xml:space="preserve"> PAGE   \* MERGEFORMAT </w:instrText>
                  </w:r>
                  <w:r w:rsidR="006A212C">
                    <w:fldChar w:fldCharType="separate"/>
                  </w:r>
                  <w:r w:rsidR="00DF5A8E" w:rsidRPr="00DF5A8E">
                    <w:rPr>
                      <w:noProof/>
                      <w:color w:val="FFFFFF" w:themeColor="background1"/>
                    </w:rPr>
                    <w:t>1</w:t>
                  </w:r>
                  <w:r w:rsidR="006A212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D4A9" w14:textId="77777777" w:rsidR="00CB162E" w:rsidRDefault="00CB162E" w:rsidP="00CB162E">
      <w:pPr>
        <w:spacing w:after="0" w:line="240" w:lineRule="auto"/>
      </w:pPr>
      <w:r>
        <w:separator/>
      </w:r>
    </w:p>
  </w:footnote>
  <w:footnote w:type="continuationSeparator" w:id="0">
    <w:p w14:paraId="6B04040A" w14:textId="77777777" w:rsidR="00CB162E" w:rsidRDefault="00CB162E" w:rsidP="00CB1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DA1"/>
    <w:rsid w:val="00275FA2"/>
    <w:rsid w:val="002C3B51"/>
    <w:rsid w:val="003A00FF"/>
    <w:rsid w:val="00511A4C"/>
    <w:rsid w:val="005609B4"/>
    <w:rsid w:val="006503BB"/>
    <w:rsid w:val="006A212C"/>
    <w:rsid w:val="006B325D"/>
    <w:rsid w:val="00A83952"/>
    <w:rsid w:val="00CB162E"/>
    <w:rsid w:val="00DF5A8E"/>
    <w:rsid w:val="00EF2DA1"/>
    <w:rsid w:val="00F9284E"/>
    <w:rsid w:val="00FB2AB4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4:docId w14:val="335C4911"/>
  <w15:docId w15:val="{BC825D8A-99AF-4846-BCFD-1B9E406A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2DA1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F2DA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F2D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2DA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62E"/>
  </w:style>
  <w:style w:type="paragraph" w:styleId="Stopka">
    <w:name w:val="footer"/>
    <w:basedOn w:val="Normalny"/>
    <w:link w:val="StopkaZnak"/>
    <w:uiPriority w:val="99"/>
    <w:unhideWhenUsed/>
    <w:rsid w:val="00CB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62E"/>
  </w:style>
  <w:style w:type="paragraph" w:styleId="Tekstdymka">
    <w:name w:val="Balloon Text"/>
    <w:basedOn w:val="Normalny"/>
    <w:link w:val="TekstdymkaZnak"/>
    <w:uiPriority w:val="99"/>
    <w:semiHidden/>
    <w:unhideWhenUsed/>
    <w:rsid w:val="006B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0D2FFE1FFF4B038B8E4E22D09CBC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80AFEC-7264-4264-BDC5-50CDF8A8B773}"/>
      </w:docPartPr>
      <w:docPartBody>
        <w:p w:rsidR="00E017A9" w:rsidRDefault="00E10BC6" w:rsidP="00E10BC6">
          <w:pPr>
            <w:pStyle w:val="9A0D2FFE1FFF4B038B8E4E22D09CBCC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BC6"/>
    <w:rsid w:val="005036E4"/>
    <w:rsid w:val="00523781"/>
    <w:rsid w:val="00A64858"/>
    <w:rsid w:val="00CE05FD"/>
    <w:rsid w:val="00E017A9"/>
    <w:rsid w:val="00E1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A0D2FFE1FFF4B038B8E4E22D09CBCC0">
    <w:name w:val="9A0D2FFE1FFF4B038B8E4E22D09CBCC0"/>
    <w:rsid w:val="00E10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WI.271.12.2023.KOI  „Zimowe utrzymanie dróg w Gminie Grójec w 2023/2024”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740</Words>
  <Characters>4441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9</cp:revision>
  <dcterms:created xsi:type="dcterms:W3CDTF">2020-08-27T12:21:00Z</dcterms:created>
  <dcterms:modified xsi:type="dcterms:W3CDTF">2023-07-10T09:52:00Z</dcterms:modified>
</cp:coreProperties>
</file>