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42E2" w14:textId="77777777" w:rsidR="00A72EC3" w:rsidRPr="00F32263" w:rsidRDefault="00A72EC3" w:rsidP="00A72EC3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1a do SWZ</w:t>
      </w:r>
    </w:p>
    <w:p w14:paraId="393EC6C5" w14:textId="77777777" w:rsidR="00A72EC3" w:rsidRPr="007E0B66" w:rsidRDefault="00A72EC3" w:rsidP="00A72EC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14:paraId="385C5845" w14:textId="77777777" w:rsidR="00A72EC3" w:rsidRPr="007E0B66" w:rsidRDefault="00A72EC3" w:rsidP="00A72EC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B43B1D">
        <w:rPr>
          <w:rFonts w:ascii="Times New Roman" w:eastAsiaTheme="minorEastAsia" w:hAnsi="Times New Roman" w:cs="Times New Roman"/>
          <w:lang w:eastAsia="pl-PL"/>
        </w:rPr>
        <w:t>……</w:t>
      </w:r>
      <w:proofErr w:type="gramStart"/>
      <w:r w:rsidR="00B43B1D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14:paraId="49B32DB3" w14:textId="77777777" w:rsidR="00A72EC3" w:rsidRPr="007E0B66" w:rsidRDefault="00A72EC3" w:rsidP="00A72EC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</w:t>
      </w:r>
    </w:p>
    <w:p w14:paraId="79ED15AC" w14:textId="77777777" w:rsidR="00B43B1D" w:rsidRDefault="00B43B1D" w:rsidP="00A72EC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</w:t>
      </w:r>
      <w:proofErr w:type="gramStart"/>
      <w:r>
        <w:rPr>
          <w:rFonts w:ascii="Times New Roman" w:eastAsiaTheme="minorEastAsia" w:hAnsi="Times New Roman" w:cs="Times New Roman"/>
          <w:lang w:val="de-DE" w:eastAsia="pl-PL"/>
        </w:rPr>
        <w:t>…….</w:t>
      </w:r>
      <w:proofErr w:type="gramEnd"/>
      <w:r>
        <w:rPr>
          <w:rFonts w:ascii="Times New Roman" w:eastAsiaTheme="minorEastAsia" w:hAnsi="Times New Roman" w:cs="Times New Roman"/>
          <w:lang w:val="de-DE" w:eastAsia="pl-PL"/>
        </w:rPr>
        <w:t>.…...</w:t>
      </w:r>
    </w:p>
    <w:p w14:paraId="17656C09" w14:textId="77777777" w:rsidR="00A72EC3" w:rsidRPr="007E0B66" w:rsidRDefault="00B43B1D" w:rsidP="00A72EC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>-mail</w:t>
      </w:r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8EE552F" w14:textId="77777777" w:rsidR="00A72EC3" w:rsidRDefault="00A72EC3" w:rsidP="00A72EC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e-mail: …………………….</w:t>
      </w:r>
    </w:p>
    <w:p w14:paraId="5A46C397" w14:textId="77777777" w:rsidR="00A72EC3" w:rsidRDefault="00A72EC3" w:rsidP="00A72EC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</w:p>
    <w:p w14:paraId="67CA57B0" w14:textId="77777777" w:rsidR="00C85BBE" w:rsidRPr="009B657D" w:rsidRDefault="00C85BBE" w:rsidP="00C85BBE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14:paraId="5892E0FD" w14:textId="1BAC3BD9" w:rsidR="00C85BBE" w:rsidRPr="009239C2" w:rsidRDefault="00C85BBE" w:rsidP="00C85BBE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6A39CE">
        <w:rPr>
          <w:rFonts w:ascii="Times New Roman" w:hAnsi="Times New Roman" w:cs="Times New Roman"/>
          <w:b/>
          <w:i/>
        </w:rPr>
        <w:t xml:space="preserve"> w 202</w:t>
      </w:r>
      <w:r w:rsidR="00A91768">
        <w:rPr>
          <w:rFonts w:ascii="Times New Roman" w:hAnsi="Times New Roman" w:cs="Times New Roman"/>
          <w:b/>
          <w:i/>
        </w:rPr>
        <w:t>3</w:t>
      </w:r>
      <w:r w:rsidR="00562234">
        <w:rPr>
          <w:rFonts w:ascii="Times New Roman" w:hAnsi="Times New Roman" w:cs="Times New Roman"/>
          <w:b/>
          <w:i/>
        </w:rPr>
        <w:t>/202</w:t>
      </w:r>
      <w:r w:rsidR="00A91768">
        <w:rPr>
          <w:rFonts w:ascii="Times New Roman" w:hAnsi="Times New Roman" w:cs="Times New Roman"/>
          <w:b/>
          <w:i/>
        </w:rPr>
        <w:t>4</w:t>
      </w:r>
      <w:r w:rsidRPr="009239C2">
        <w:rPr>
          <w:rFonts w:ascii="Times New Roman" w:hAnsi="Times New Roman" w:cs="Times New Roman"/>
          <w:b/>
          <w:i/>
        </w:rPr>
        <w:t>”</w:t>
      </w:r>
    </w:p>
    <w:p w14:paraId="15CE32E3" w14:textId="77777777" w:rsidR="00C85BBE" w:rsidRDefault="00C85BBE" w:rsidP="00C85B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płużeniu ulic i dróg utwardzonych w mieście i na wsi,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jednostkowe: </w:t>
      </w:r>
    </w:p>
    <w:p w14:paraId="2282F44D" w14:textId="77777777" w:rsidR="00C85BBE" w:rsidRDefault="00C85BBE" w:rsidP="00C85BBE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2116"/>
        <w:gridCol w:w="1409"/>
        <w:gridCol w:w="1413"/>
        <w:gridCol w:w="1551"/>
        <w:gridCol w:w="1328"/>
        <w:gridCol w:w="1681"/>
      </w:tblGrid>
      <w:tr w:rsidR="00C85BBE" w14:paraId="085CEB26" w14:textId="77777777" w:rsidTr="00456FC6">
        <w:tc>
          <w:tcPr>
            <w:tcW w:w="2116" w:type="dxa"/>
            <w:shd w:val="clear" w:color="auto" w:fill="BFBFBF" w:themeFill="background1" w:themeFillShade="BF"/>
          </w:tcPr>
          <w:p w14:paraId="14E2EC8A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14:paraId="6099374F" w14:textId="77777777" w:rsidR="00C85BBE" w:rsidRPr="00591535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14:paraId="70EBAEFB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14:paraId="1CA4D8DC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km)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14:paraId="7B202531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14:paraId="1B3FCEA0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14:paraId="79E6937B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km)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B4E134" w14:textId="77777777"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14:paraId="3F3043C2" w14:textId="77777777"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kilometrów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A44856" w14:textId="77777777"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14:paraId="6E77E36E" w14:textId="77777777"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rutto x szacunkowa ilość kilometrów)</w:t>
            </w:r>
          </w:p>
        </w:tc>
      </w:tr>
      <w:tr w:rsidR="00C85BBE" w14:paraId="2D3D388D" w14:textId="77777777" w:rsidTr="00456FC6">
        <w:tc>
          <w:tcPr>
            <w:tcW w:w="9498" w:type="dxa"/>
            <w:gridSpan w:val="6"/>
            <w:shd w:val="clear" w:color="auto" w:fill="BFBFBF" w:themeFill="background1" w:themeFillShade="BF"/>
          </w:tcPr>
          <w:p w14:paraId="6FB5D1C4" w14:textId="77777777"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Drogi (ulice) w mieście:</w:t>
            </w:r>
          </w:p>
        </w:tc>
      </w:tr>
      <w:tr w:rsidR="00C85BBE" w14:paraId="437BC7FA" w14:textId="77777777" w:rsidTr="00456FC6">
        <w:tc>
          <w:tcPr>
            <w:tcW w:w="2116" w:type="dxa"/>
          </w:tcPr>
          <w:p w14:paraId="20AF45E0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płużenie 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  <w:proofErr w:type="gramEnd"/>
          </w:p>
          <w:p w14:paraId="7F18753E" w14:textId="77777777" w:rsidR="00C85BBE" w:rsidRPr="00591535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14:paraId="6856C7AD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14:paraId="6437374C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35515DB0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14:paraId="0D84052D" w14:textId="77777777"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C759D4" w14:textId="6774F65D" w:rsidR="00C85BBE" w:rsidRPr="00242553" w:rsidRDefault="006A39C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91768">
              <w:rPr>
                <w:rFonts w:ascii="Times New Roman" w:eastAsia="Times New Roman" w:hAnsi="Times New Roman" w:cs="Times New Roman"/>
              </w:rPr>
              <w:t xml:space="preserve"> 253,32 </w:t>
            </w:r>
            <w:r w:rsidR="00C85BBE" w:rsidRPr="00242553">
              <w:rPr>
                <w:rFonts w:ascii="Times New Roman" w:eastAsia="Times New Roman" w:hAnsi="Times New Roman" w:cs="Times New Roman"/>
              </w:rPr>
              <w:t>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26CDE29F" w14:textId="77777777"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14:paraId="64743F13" w14:textId="77777777" w:rsidTr="00456FC6">
        <w:tc>
          <w:tcPr>
            <w:tcW w:w="2116" w:type="dxa"/>
          </w:tcPr>
          <w:p w14:paraId="7EB38FF8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płużenie i solenie mieszanką 50 %               </w:t>
            </w:r>
            <w:r w:rsidRPr="00591535">
              <w:rPr>
                <w:rFonts w:ascii="Times New Roman" w:eastAsia="Times New Roman" w:hAnsi="Times New Roman" w:cs="Times New Roman"/>
              </w:rPr>
              <w:t>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  <w:proofErr w:type="gramEnd"/>
          </w:p>
        </w:tc>
        <w:tc>
          <w:tcPr>
            <w:tcW w:w="1409" w:type="dxa"/>
          </w:tcPr>
          <w:p w14:paraId="49A7083E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14:paraId="27F402C6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571B2E02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14:paraId="48C0F8E3" w14:textId="77777777"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190777" w14:textId="04D5A21C" w:rsidR="00C85BBE" w:rsidRPr="00242553" w:rsidRDefault="006A39CE" w:rsidP="006A39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91768">
              <w:rPr>
                <w:rFonts w:ascii="Times New Roman" w:eastAsia="Times New Roman" w:hAnsi="Times New Roman" w:cs="Times New Roman"/>
              </w:rPr>
              <w:t xml:space="preserve"> 820,37 </w:t>
            </w:r>
            <w:r w:rsidR="00C85BBE" w:rsidRPr="00242553">
              <w:rPr>
                <w:rFonts w:ascii="Times New Roman" w:eastAsia="Times New Roman" w:hAnsi="Times New Roman" w:cs="Times New Roman"/>
              </w:rPr>
              <w:t>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11402265" w14:textId="77777777"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14:paraId="24CE9730" w14:textId="77777777" w:rsidTr="00456FC6">
        <w:tc>
          <w:tcPr>
            <w:tcW w:w="2116" w:type="dxa"/>
          </w:tcPr>
          <w:p w14:paraId="5AA4B98E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solenie mieszanką 50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%  </w:t>
            </w:r>
            <w:r w:rsidRPr="00591535">
              <w:rPr>
                <w:rFonts w:ascii="Times New Roman" w:eastAsia="Times New Roman" w:hAnsi="Times New Roman" w:cs="Times New Roman"/>
              </w:rPr>
              <w:t>I</w:t>
            </w:r>
            <w:proofErr w:type="gramEnd"/>
            <w:r w:rsidRPr="0059153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II</w:t>
            </w:r>
            <w:r w:rsidRPr="00591535">
              <w:rPr>
                <w:rFonts w:ascii="Times New Roman" w:eastAsia="Times New Roman" w:hAnsi="Times New Roman" w:cs="Times New Roman"/>
              </w:rPr>
              <w:t xml:space="preserve">  kolejność</w:t>
            </w:r>
          </w:p>
        </w:tc>
        <w:tc>
          <w:tcPr>
            <w:tcW w:w="1409" w:type="dxa"/>
          </w:tcPr>
          <w:p w14:paraId="7C6F6DE0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14:paraId="59D71CCA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2C78594F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14:paraId="20070311" w14:textId="77777777"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0D7512" w14:textId="52DDF495" w:rsidR="00C85BBE" w:rsidRPr="00242553" w:rsidRDefault="00A91768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1 081,28 </w:t>
            </w:r>
            <w:r w:rsidR="00C85BBE" w:rsidRPr="00242553">
              <w:rPr>
                <w:rFonts w:ascii="Times New Roman" w:eastAsia="Times New Roman" w:hAnsi="Times New Roman" w:cs="Times New Roman"/>
              </w:rPr>
              <w:t>km</w:t>
            </w:r>
          </w:p>
          <w:p w14:paraId="475121D5" w14:textId="77777777"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0E8BD09C" w14:textId="77777777"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14:paraId="7C07ED9F" w14:textId="77777777" w:rsidTr="00456FC6">
        <w:tc>
          <w:tcPr>
            <w:tcW w:w="9498" w:type="dxa"/>
            <w:gridSpan w:val="6"/>
            <w:shd w:val="clear" w:color="auto" w:fill="BFBFBF" w:themeFill="background1" w:themeFillShade="BF"/>
          </w:tcPr>
          <w:p w14:paraId="248ACDDA" w14:textId="77777777"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Drogi na wsi:</w:t>
            </w:r>
          </w:p>
        </w:tc>
      </w:tr>
      <w:tr w:rsidR="00C85BBE" w14:paraId="27BF2557" w14:textId="77777777" w:rsidTr="00456FC6">
        <w:tc>
          <w:tcPr>
            <w:tcW w:w="2116" w:type="dxa"/>
          </w:tcPr>
          <w:p w14:paraId="5733ED43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 xml:space="preserve">płużenie </w:t>
            </w:r>
            <w:proofErr w:type="gramStart"/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  <w:proofErr w:type="gramEnd"/>
          </w:p>
          <w:p w14:paraId="7E2210F5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14:paraId="7BF17D3D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14:paraId="7A5E7F46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164592D9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14:paraId="061F5066" w14:textId="77777777"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5C0A0E" w14:textId="5B4855BA" w:rsidR="00C85BBE" w:rsidRDefault="00A91768" w:rsidP="006A39C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976,44 </w:t>
            </w:r>
            <w:r w:rsidR="00C85BBE">
              <w:rPr>
                <w:rFonts w:ascii="Times New Roman" w:eastAsia="Times New Roman" w:hAnsi="Times New Roman" w:cs="Times New Roman"/>
              </w:rPr>
              <w:t>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37FAB359" w14:textId="77777777"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14:paraId="5D0D406A" w14:textId="77777777" w:rsidTr="00456FC6">
        <w:tc>
          <w:tcPr>
            <w:tcW w:w="2116" w:type="dxa"/>
          </w:tcPr>
          <w:p w14:paraId="6B08436F" w14:textId="77777777" w:rsidR="00C85BBE" w:rsidRPr="00591535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płużenie i solenie mieszanką 50 %   </w:t>
            </w:r>
            <w:proofErr w:type="gramStart"/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  <w:proofErr w:type="gramEnd"/>
          </w:p>
        </w:tc>
        <w:tc>
          <w:tcPr>
            <w:tcW w:w="1409" w:type="dxa"/>
          </w:tcPr>
          <w:p w14:paraId="370FE872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14:paraId="78551F46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749DB3AB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14:paraId="61028F0C" w14:textId="77777777"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3696CD" w14:textId="2EAC7212" w:rsidR="00C85BBE" w:rsidRDefault="00A91768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1 301,92</w:t>
            </w:r>
            <w:r w:rsidR="00C85BBE">
              <w:rPr>
                <w:rFonts w:ascii="Times New Roman" w:eastAsia="Times New Roman" w:hAnsi="Times New Roman" w:cs="Times New Roman"/>
              </w:rPr>
              <w:t xml:space="preserve">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5B440F56" w14:textId="77777777"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14:paraId="48F4264F" w14:textId="77777777" w:rsidTr="00456FC6">
        <w:tc>
          <w:tcPr>
            <w:tcW w:w="2116" w:type="dxa"/>
          </w:tcPr>
          <w:p w14:paraId="606D0B1B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solenie mieszanką 50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%  </w:t>
            </w:r>
            <w:r w:rsidRPr="00591535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  <w:proofErr w:type="gramEnd"/>
            <w:r w:rsidRPr="00591535">
              <w:rPr>
                <w:rFonts w:ascii="Times New Roman" w:eastAsia="Times New Roman" w:hAnsi="Times New Roman" w:cs="Times New Roman"/>
              </w:rPr>
              <w:t xml:space="preserve">  kolejność</w:t>
            </w:r>
          </w:p>
          <w:p w14:paraId="524FFA87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14:paraId="614AE036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14:paraId="10886949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5C3BDE0C" w14:textId="77777777"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shd w:val="clear" w:color="auto" w:fill="auto"/>
          </w:tcPr>
          <w:p w14:paraId="7FC26BF7" w14:textId="77777777"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B4DB5D" w14:textId="703EE848" w:rsidR="00C85BBE" w:rsidRDefault="00A91768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813,70</w:t>
            </w:r>
            <w:r w:rsidR="00C85BBE">
              <w:rPr>
                <w:rFonts w:ascii="Times New Roman" w:eastAsia="Times New Roman" w:hAnsi="Times New Roman" w:cs="Times New Roman"/>
              </w:rPr>
              <w:t xml:space="preserve"> km</w:t>
            </w:r>
          </w:p>
        </w:tc>
        <w:tc>
          <w:tcPr>
            <w:tcW w:w="1681" w:type="dxa"/>
            <w:shd w:val="clear" w:color="auto" w:fill="auto"/>
          </w:tcPr>
          <w:p w14:paraId="155069B6" w14:textId="77777777"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14:paraId="3248EA17" w14:textId="77777777" w:rsidTr="00456FC6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14:paraId="596E9192" w14:textId="77777777" w:rsidR="00C85BBE" w:rsidRDefault="00C85BBE" w:rsidP="00456FC6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1D364F6" w14:textId="77777777" w:rsidR="00C85BBE" w:rsidRDefault="00C85BBE" w:rsidP="00456FC6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14:paraId="25D4D975" w14:textId="77777777" w:rsidR="00C85BBE" w:rsidRDefault="00C85BBE" w:rsidP="00456FC6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71A717CC" w14:textId="77777777"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494D4C" w14:textId="77777777" w:rsidR="00C85BBE" w:rsidRDefault="00C85BBE" w:rsidP="00C85BBE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41272763" w14:textId="77777777" w:rsidR="00C85BBE" w:rsidRDefault="00C85BBE" w:rsidP="00C85BBE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Cena netto za wykonanie usługi wynosi: ……………………………… zł (słownie: 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)    + podatek VAT w kwocie ……………… zł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 xml:space="preserve">słownie: …………………….) </w:t>
      </w:r>
    </w:p>
    <w:p w14:paraId="161EE572" w14:textId="77777777" w:rsidR="00C85BBE" w:rsidRDefault="00C85BBE" w:rsidP="00C85BBE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= cena brutto …………………… zł (słownie: 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) </w:t>
      </w:r>
    </w:p>
    <w:p w14:paraId="3A551025" w14:textId="77777777" w:rsidR="00C85BBE" w:rsidRDefault="00C85BBE" w:rsidP="00C85BB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6C592B16" w14:textId="77777777" w:rsidR="00C85BBE" w:rsidRDefault="00C85BBE" w:rsidP="00C8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14:paraId="33D6EE6B" w14:textId="77777777" w:rsidR="00C85BBE" w:rsidRPr="00704860" w:rsidRDefault="00C85BBE" w:rsidP="00C8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2562"/>
      </w:tblGrid>
      <w:tr w:rsidR="00C85BBE" w:rsidRPr="00704860" w14:paraId="5DB33013" w14:textId="77777777" w:rsidTr="00456FC6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14:paraId="5785496C" w14:textId="77777777"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14:paraId="2F5EAA2C" w14:textId="77777777"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C85BBE" w:rsidRPr="00704860" w14:paraId="212B6C96" w14:textId="77777777" w:rsidTr="00456FC6">
        <w:trPr>
          <w:jc w:val="center"/>
        </w:trPr>
        <w:tc>
          <w:tcPr>
            <w:tcW w:w="3311" w:type="dxa"/>
          </w:tcPr>
          <w:p w14:paraId="3E483DCA" w14:textId="77777777"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14:paraId="74775601" w14:textId="77777777"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BE" w:rsidRPr="00704860" w14:paraId="4F8CD3E9" w14:textId="77777777" w:rsidTr="00456FC6">
        <w:trPr>
          <w:jc w:val="center"/>
        </w:trPr>
        <w:tc>
          <w:tcPr>
            <w:tcW w:w="3311" w:type="dxa"/>
          </w:tcPr>
          <w:p w14:paraId="19F172AA" w14:textId="231C5D99"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1 godz. do 1,5 godz</w:t>
            </w:r>
            <w:r w:rsidR="00A91768">
              <w:rPr>
                <w:rFonts w:ascii="Times New Roman" w:hAnsi="Times New Roman" w:cs="Times New Roman"/>
                <w:sz w:val="20"/>
                <w:szCs w:val="20"/>
              </w:rPr>
              <w:t>iny</w:t>
            </w:r>
          </w:p>
        </w:tc>
        <w:tc>
          <w:tcPr>
            <w:tcW w:w="2562" w:type="dxa"/>
          </w:tcPr>
          <w:p w14:paraId="5EC891C3" w14:textId="77777777"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BE" w:rsidRPr="00704860" w14:paraId="789380BE" w14:textId="77777777" w:rsidTr="00456FC6">
        <w:trPr>
          <w:jc w:val="center"/>
        </w:trPr>
        <w:tc>
          <w:tcPr>
            <w:tcW w:w="3311" w:type="dxa"/>
          </w:tcPr>
          <w:p w14:paraId="68AA64F6" w14:textId="29162D9E"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6BF030F8" w14:textId="77777777"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BEF388" w14:textId="77777777" w:rsidR="00C85BBE" w:rsidRDefault="00C85BBE" w:rsidP="00C85BB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319181A6" w14:textId="77777777" w:rsidR="00C85BBE" w:rsidRPr="000D07CA" w:rsidRDefault="00C85BBE" w:rsidP="00C85B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</w:t>
      </w:r>
      <w:proofErr w:type="gramStart"/>
      <w:r>
        <w:rPr>
          <w:rFonts w:ascii="Times New Roman" w:hAnsi="Times New Roman" w:cs="Times New Roman"/>
          <w:b/>
        </w:rPr>
        <w:t>w  miejscowości</w:t>
      </w:r>
      <w:proofErr w:type="gramEnd"/>
      <w:r>
        <w:rPr>
          <w:rFonts w:ascii="Times New Roman" w:hAnsi="Times New Roman" w:cs="Times New Roman"/>
          <w:b/>
        </w:rPr>
        <w:t xml:space="preserve">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14:paraId="36277D98" w14:textId="77777777" w:rsidR="00C85BBE" w:rsidRPr="000D07CA" w:rsidRDefault="00C85BBE" w:rsidP="00C85BBE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14:paraId="240A0437" w14:textId="392AB956" w:rsidR="00C85BBE" w:rsidRPr="009B657D" w:rsidRDefault="00C85BBE" w:rsidP="00C85BBE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2</w:t>
      </w:r>
      <w:r w:rsidRPr="009B657D">
        <w:rPr>
          <w:rFonts w:ascii="Times New Roman" w:hAnsi="Times New Roman" w:cs="Times New Roman"/>
          <w:b/>
        </w:rPr>
        <w:t>02</w:t>
      </w:r>
      <w:r w:rsidR="00A91768">
        <w:rPr>
          <w:rFonts w:ascii="Times New Roman" w:hAnsi="Times New Roman" w:cs="Times New Roman"/>
          <w:b/>
        </w:rPr>
        <w:t>3</w:t>
      </w:r>
      <w:r w:rsidRPr="009B657D">
        <w:rPr>
          <w:rFonts w:ascii="Times New Roman" w:hAnsi="Times New Roman" w:cs="Times New Roman"/>
          <w:b/>
        </w:rPr>
        <w:t xml:space="preserve"> r. do dnia </w:t>
      </w:r>
      <w:r w:rsidR="00A91768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kwietnia 202</w:t>
      </w:r>
      <w:r w:rsidR="00A91768">
        <w:rPr>
          <w:rFonts w:ascii="Times New Roman" w:hAnsi="Times New Roman" w:cs="Times New Roman"/>
          <w:b/>
        </w:rPr>
        <w:t>4</w:t>
      </w:r>
      <w:r w:rsidRPr="009B657D">
        <w:rPr>
          <w:rFonts w:ascii="Times New Roman" w:hAnsi="Times New Roman" w:cs="Times New Roman"/>
          <w:b/>
        </w:rPr>
        <w:t xml:space="preserve"> r.</w:t>
      </w:r>
    </w:p>
    <w:p w14:paraId="2F507D36" w14:textId="3714EA97" w:rsidR="00C85BBE" w:rsidRPr="009B657D" w:rsidRDefault="00C85BBE" w:rsidP="00C85BBE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</w:t>
      </w:r>
      <w:r>
        <w:rPr>
          <w:rFonts w:ascii="Times New Roman" w:hAnsi="Times New Roman" w:cs="Times New Roman"/>
        </w:rPr>
        <w:t>/</w:t>
      </w:r>
      <w:r w:rsidRPr="009B657D">
        <w:rPr>
          <w:rFonts w:ascii="Times New Roman" w:hAnsi="Times New Roman" w:cs="Times New Roman"/>
        </w:rPr>
        <w:t>y, że zapoznaliśmy się ze Specyfikacją Warunków Zamówienia i akceptujemy jej postanowienia, oraz zdobyliśmy konieczne informacje do przygotowania oferty.</w:t>
      </w:r>
    </w:p>
    <w:p w14:paraId="3DE0422E" w14:textId="52E0D9F1" w:rsidR="00C85BBE" w:rsidRPr="009B657D" w:rsidRDefault="00C85BBE" w:rsidP="00C85BBE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6. </w:t>
      </w:r>
      <w:r w:rsidR="000C1AC1">
        <w:rPr>
          <w:rFonts w:ascii="Times New Roman" w:eastAsiaTheme="minorEastAsia" w:hAnsi="Times New Roman" w:cs="Times New Roman"/>
          <w:lang w:eastAsia="pl-PL"/>
        </w:rPr>
        <w:t>Oświadczamy, że uważamy się za związanych niniejszą ofertą od dnia otwarcia ofert do terminu określonego w Specyfikacji Warunków Zamówienia.</w:t>
      </w:r>
    </w:p>
    <w:p w14:paraId="5F57B613" w14:textId="77777777" w:rsidR="00C85BBE" w:rsidRPr="009B657D" w:rsidRDefault="00C85BBE" w:rsidP="00C85BBE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Oświadczam</w:t>
      </w:r>
      <w:r>
        <w:rPr>
          <w:rFonts w:ascii="Times New Roman" w:eastAsiaTheme="minorEastAsia" w:hAnsi="Times New Roman" w:cs="Times New Roman"/>
          <w:lang w:eastAsia="pl-PL"/>
        </w:rPr>
        <w:t>/</w:t>
      </w:r>
      <w:r w:rsidR="00A72EC3">
        <w:rPr>
          <w:rFonts w:ascii="Times New Roman" w:eastAsiaTheme="minorEastAsia" w:hAnsi="Times New Roman" w:cs="Times New Roman"/>
          <w:lang w:eastAsia="pl-PL"/>
        </w:rPr>
        <w:t xml:space="preserve">y, że zawarte w Specyfikacji 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Warunków Zamówienia warunki zostały przez nas zaakceptowane i zobowiązujemy się w przypadku wyboru naszej oferty do zawarcia umowy na wyżej wymienionych warunkach w miejscu i terminie wyznaczonym przez </w:t>
      </w:r>
      <w:r w:rsidR="00A72EC3">
        <w:rPr>
          <w:rFonts w:ascii="Times New Roman" w:eastAsiaTheme="minorEastAsia" w:hAnsi="Times New Roman" w:cs="Times New Roman"/>
          <w:lang w:eastAsia="pl-PL"/>
        </w:rPr>
        <w:t>Z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amawiającego.  </w:t>
      </w:r>
    </w:p>
    <w:p w14:paraId="42F0EF2A" w14:textId="77777777" w:rsidR="00C85BBE" w:rsidRPr="009B657D" w:rsidRDefault="00C85BBE" w:rsidP="00C85BBE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</w:t>
      </w:r>
      <w:r>
        <w:rPr>
          <w:rFonts w:ascii="Times New Roman" w:hAnsi="Times New Roman" w:cs="Times New Roman"/>
        </w:rPr>
        <w:t>/</w:t>
      </w:r>
      <w:r w:rsidRPr="009B657D">
        <w:rPr>
          <w:rFonts w:ascii="Times New Roman" w:hAnsi="Times New Roman" w:cs="Times New Roman"/>
        </w:rPr>
        <w:t xml:space="preserve">y wykonać sami / zamierzamy powierzyć </w:t>
      </w:r>
      <w:proofErr w:type="gramStart"/>
      <w:r w:rsidRPr="009B657D">
        <w:rPr>
          <w:rFonts w:ascii="Times New Roman" w:hAnsi="Times New Roman" w:cs="Times New Roman"/>
        </w:rPr>
        <w:t>podwykonawcom  w</w:t>
      </w:r>
      <w:proofErr w:type="gramEnd"/>
      <w:r w:rsidRPr="009B657D">
        <w:rPr>
          <w:rFonts w:ascii="Times New Roman" w:hAnsi="Times New Roman" w:cs="Times New Roman"/>
        </w:rPr>
        <w:t xml:space="preserve"> części* (niepotrzebne skreślić)</w:t>
      </w:r>
    </w:p>
    <w:p w14:paraId="3013E631" w14:textId="77777777" w:rsidR="00C85BBE" w:rsidRPr="009B657D" w:rsidRDefault="00C85BBE" w:rsidP="00C85BBE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0672A7AB" w14:textId="77777777" w:rsidR="00C85BBE" w:rsidRPr="009B657D" w:rsidRDefault="00C85BBE" w:rsidP="00C85BBE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C85BBE" w:rsidRPr="009B657D" w14:paraId="20EAD8FF" w14:textId="77777777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F1A2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BA0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14:paraId="609387ED" w14:textId="77777777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6974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788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14:paraId="4FFD1C93" w14:textId="77777777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821E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568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14:paraId="4C8F2BC1" w14:textId="77777777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0C6B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369E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14:paraId="5646DF6E" w14:textId="77777777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7B95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F42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14:paraId="3CCD88B7" w14:textId="77777777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7199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756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14:paraId="5D7D8906" w14:textId="77777777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B297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A16" w14:textId="77777777"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33FE8EC3" w14:textId="77777777" w:rsidR="00C85BBE" w:rsidRPr="00E97788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</w:t>
      </w: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</w:t>
      </w:r>
    </w:p>
    <w:p w14:paraId="47B791AD" w14:textId="77777777" w:rsidR="00C85BBE" w:rsidRPr="009B657D" w:rsidRDefault="00C85BBE" w:rsidP="00C85BBE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685C7495" w14:textId="77777777" w:rsidR="00C85BBE" w:rsidRPr="009B657D" w:rsidRDefault="00C85BBE" w:rsidP="00C85BB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DF1770F" w14:textId="77777777" w:rsidR="00C85BBE" w:rsidRPr="009B657D" w:rsidRDefault="00C85BBE" w:rsidP="00C85BBE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B657D">
        <w:rPr>
          <w:rFonts w:ascii="Times New Roman" w:hAnsi="Times New Roman"/>
          <w:color w:val="000000"/>
          <w:sz w:val="22"/>
          <w:szCs w:val="22"/>
        </w:rPr>
        <w:t>postępowaniu</w:t>
      </w:r>
      <w:r w:rsidRPr="009B657D">
        <w:rPr>
          <w:rFonts w:ascii="Times New Roman" w:hAnsi="Times New Roman"/>
          <w:sz w:val="22"/>
          <w:szCs w:val="22"/>
        </w:rPr>
        <w:t>.*</w:t>
      </w:r>
      <w:proofErr w:type="gramEnd"/>
    </w:p>
    <w:p w14:paraId="737148BF" w14:textId="77777777" w:rsidR="00C85BBE" w:rsidRPr="009B657D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C00C078" w14:textId="77777777" w:rsidR="00C85BBE" w:rsidRPr="009B657D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3E4A9D1" w14:textId="77777777"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14:paraId="165371D3" w14:textId="77777777" w:rsidR="00C85BBE" w:rsidRPr="009B657D" w:rsidRDefault="00C85BBE" w:rsidP="00C85BBE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C85BBE" w:rsidRPr="009B657D" w14:paraId="1119DDF2" w14:textId="77777777" w:rsidTr="00456F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564A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F515EB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CBB0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D0E765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D9F8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3BD57D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E072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A44C8F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8645825" w14:textId="77777777"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964501" w14:textId="77777777"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1BE20EBB" w14:textId="77777777"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C85BBE" w:rsidRPr="009B657D" w14:paraId="4271723C" w14:textId="77777777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EDD4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CC4F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DAED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82FA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C85BBE" w:rsidRPr="009B657D" w14:paraId="37F23BF6" w14:textId="77777777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313B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5836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D6CC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3F61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C85BBE" w:rsidRPr="009B657D" w14:paraId="1BC83D27" w14:textId="77777777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3065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7F57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EE9E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FE35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C85BBE" w:rsidRPr="009B657D" w14:paraId="6680C05C" w14:textId="77777777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CB6B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C84C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F256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A834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C85BBE" w:rsidRPr="009B657D" w14:paraId="42B882FB" w14:textId="77777777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71CB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9EC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3244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4B3E" w14:textId="77777777"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3B85C1E2" w14:textId="77777777" w:rsidR="00C85BBE" w:rsidRPr="009B657D" w:rsidRDefault="00C85BBE" w:rsidP="00C85BBE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B657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B657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6BC7C2" w14:textId="77777777"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62DB09FB" w14:textId="77777777"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081ADE58" w14:textId="77777777" w:rsidR="00456FC6" w:rsidRDefault="00456FC6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09D088A0" w14:textId="77777777" w:rsidR="00456FC6" w:rsidRPr="009B657D" w:rsidRDefault="00456FC6" w:rsidP="00456FC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14:paraId="20160D83" w14:textId="77777777" w:rsidR="00456FC6" w:rsidRPr="009B657D" w:rsidRDefault="00456FC6" w:rsidP="00456FC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14:paraId="09111497" w14:textId="77777777"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6F4F8898" w14:textId="77777777" w:rsidR="00456FC6" w:rsidRDefault="00456FC6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593821B5" w14:textId="77777777" w:rsidR="00456FC6" w:rsidRDefault="00456FC6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59720B92" w14:textId="77777777"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0732D2AF" w14:textId="77777777"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43C9339A" w14:textId="77777777"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18CD8559" w14:textId="77777777"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1F81581D" w14:textId="77777777"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401E0D87" w14:textId="77777777" w:rsidR="00456FC6" w:rsidRDefault="00456FC6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5BF9C856" w14:textId="77777777" w:rsidR="00456FC6" w:rsidRPr="00E33848" w:rsidRDefault="00456FC6" w:rsidP="00456FC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8877259" w14:textId="77777777" w:rsidR="00456FC6" w:rsidRDefault="00456FC6" w:rsidP="00456FC6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14:paraId="1F3A716A" w14:textId="77777777"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201DA203" w14:textId="77777777"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2BDD10E7" w14:textId="77777777"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5ADE3027" w14:textId="77777777"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18EA37E4" w14:textId="77777777"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6C6ED2A2" w14:textId="77777777"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72938284" w14:textId="77777777" w:rsidR="003A00FF" w:rsidRDefault="003A00FF"/>
    <w:sectPr w:rsidR="003A00FF" w:rsidSect="003A00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FAB1" w14:textId="77777777" w:rsidR="006A39CE" w:rsidRDefault="006A39CE" w:rsidP="00A72EC3">
      <w:pPr>
        <w:spacing w:after="0" w:line="240" w:lineRule="auto"/>
      </w:pPr>
      <w:r>
        <w:separator/>
      </w:r>
    </w:p>
  </w:endnote>
  <w:endnote w:type="continuationSeparator" w:id="0">
    <w:p w14:paraId="7223099D" w14:textId="77777777" w:rsidR="006A39CE" w:rsidRDefault="006A39CE" w:rsidP="00A7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564F" w14:textId="77777777" w:rsidR="006A39CE" w:rsidRDefault="00A91768">
    <w:pPr>
      <w:pStyle w:val="Stopka"/>
    </w:pPr>
    <w:r>
      <w:rPr>
        <w:noProof/>
        <w:lang w:eastAsia="zh-TW"/>
      </w:rPr>
      <w:pict w14:anchorId="5EAB4D27"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p w14:paraId="6CBBCA06" w14:textId="749FFFF1" w:rsidR="006A39CE" w:rsidRPr="00E97788" w:rsidRDefault="006A39CE" w:rsidP="00E97788">
                  <w:pPr>
                    <w:pStyle w:val="Nagwek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WI.271.</w:t>
                  </w:r>
                  <w:r w:rsidR="00A9176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12</w:t>
                  </w:r>
                  <w:r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.202</w:t>
                  </w:r>
                  <w:r w:rsidR="00A9176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3</w:t>
                  </w:r>
                  <w:r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.KOI  „</w:t>
                  </w:r>
                  <w:proofErr w:type="gramEnd"/>
                  <w:r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Zimowe utrzymanie dróg w Gminie Grójec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w 202</w:t>
                  </w:r>
                  <w:r w:rsidR="00A9176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/202</w:t>
                  </w:r>
                  <w:r w:rsidR="00A9176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4</w:t>
                  </w:r>
                  <w:r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”</w:t>
                  </w: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14:paraId="38CB8A2E" w14:textId="77777777" w:rsidR="006A39CE" w:rsidRDefault="006A39C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A91768">
                    <w:fldChar w:fldCharType="begin"/>
                  </w:r>
                  <w:r w:rsidR="00A91768">
                    <w:instrText xml:space="preserve"> PAGE   \* MERGEFORMAT </w:instrText>
                  </w:r>
                  <w:r w:rsidR="00A91768">
                    <w:fldChar w:fldCharType="separate"/>
                  </w:r>
                  <w:r w:rsidR="00AA4A41" w:rsidRPr="00AA4A41">
                    <w:rPr>
                      <w:noProof/>
                      <w:color w:val="FFFFFF" w:themeColor="background1"/>
                    </w:rPr>
                    <w:t>3</w:t>
                  </w:r>
                  <w:r w:rsidR="00A91768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F0ED" w14:textId="77777777" w:rsidR="006A39CE" w:rsidRDefault="006A39CE" w:rsidP="00A72EC3">
      <w:pPr>
        <w:spacing w:after="0" w:line="240" w:lineRule="auto"/>
      </w:pPr>
      <w:r>
        <w:separator/>
      </w:r>
    </w:p>
  </w:footnote>
  <w:footnote w:type="continuationSeparator" w:id="0">
    <w:p w14:paraId="0160834D" w14:textId="77777777" w:rsidR="006A39CE" w:rsidRDefault="006A39CE" w:rsidP="00A72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557D"/>
    <w:multiLevelType w:val="hybridMultilevel"/>
    <w:tmpl w:val="2E5C001E"/>
    <w:lvl w:ilvl="0" w:tplc="C3E49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44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BE"/>
    <w:rsid w:val="000C1AC1"/>
    <w:rsid w:val="00157D2C"/>
    <w:rsid w:val="002541DA"/>
    <w:rsid w:val="002D523B"/>
    <w:rsid w:val="003A00FF"/>
    <w:rsid w:val="00456FC6"/>
    <w:rsid w:val="00562234"/>
    <w:rsid w:val="006A39CE"/>
    <w:rsid w:val="009F50C7"/>
    <w:rsid w:val="00A72EC3"/>
    <w:rsid w:val="00A91768"/>
    <w:rsid w:val="00AA4A41"/>
    <w:rsid w:val="00B14428"/>
    <w:rsid w:val="00B43B1D"/>
    <w:rsid w:val="00B6460C"/>
    <w:rsid w:val="00C85BBE"/>
    <w:rsid w:val="00CB45DB"/>
    <w:rsid w:val="00E97788"/>
    <w:rsid w:val="00EA2952"/>
    <w:rsid w:val="00EA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4:docId w14:val="44032B55"/>
  <w15:docId w15:val="{01D5B9E8-20EC-4904-AB16-A865F1BB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BBE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85BB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5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5BB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7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EC3"/>
  </w:style>
  <w:style w:type="paragraph" w:styleId="Stopka">
    <w:name w:val="footer"/>
    <w:basedOn w:val="Normalny"/>
    <w:link w:val="StopkaZnak"/>
    <w:uiPriority w:val="99"/>
    <w:unhideWhenUsed/>
    <w:rsid w:val="00A7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3EF99-FAB0-4145-A662-6B2B4660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10</cp:revision>
  <dcterms:created xsi:type="dcterms:W3CDTF">2020-08-27T12:20:00Z</dcterms:created>
  <dcterms:modified xsi:type="dcterms:W3CDTF">2023-07-10T09:50:00Z</dcterms:modified>
</cp:coreProperties>
</file>