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D195E" w14:textId="2A9A85FE" w:rsidR="00C335D1" w:rsidRDefault="001706A2" w:rsidP="001706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                                         </w:t>
      </w:r>
      <w:r w:rsidR="006E00D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 </w:t>
      </w:r>
      <w:r w:rsidR="00C335D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Zarządzenia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C335D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Nr</w:t>
      </w:r>
      <w:r w:rsidR="00B4575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WO.0050.73.2023</w:t>
      </w:r>
    </w:p>
    <w:p w14:paraId="590E07D0" w14:textId="5B36A292" w:rsidR="009D1884" w:rsidRPr="009D1884" w:rsidRDefault="00C335D1" w:rsidP="001706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                           </w:t>
      </w:r>
      <w:r w:rsidR="006E00D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 </w:t>
      </w:r>
      <w:r w:rsidR="006E00D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</w:t>
      </w:r>
      <w:r w:rsidR="009D188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Burmistrza Gminy i Miasta Grójec</w:t>
      </w:r>
    </w:p>
    <w:p w14:paraId="0A4EA396" w14:textId="192FE50C" w:rsidR="009D1884" w:rsidRPr="009D1884" w:rsidRDefault="001706A2" w:rsidP="003847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</w:t>
      </w:r>
      <w:r w:rsidR="006E00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</w:t>
      </w:r>
      <w:r w:rsidR="009D1884" w:rsidRPr="009D18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dnia </w:t>
      </w:r>
      <w:r w:rsidR="009D18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20 kwiecień </w:t>
      </w:r>
      <w:r w:rsidR="009D1884" w:rsidRPr="009D18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202</w:t>
      </w:r>
      <w:r w:rsidR="009D18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</w:t>
      </w:r>
      <w:r w:rsidR="009D1884" w:rsidRPr="009D18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</w:t>
      </w:r>
    </w:p>
    <w:p w14:paraId="05E66FFC" w14:textId="01980119" w:rsidR="009D1884" w:rsidRDefault="009D1884" w:rsidP="003847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D188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sprawie wprowadzenie procedury przeprowadzania kontroli kompostowników przydomowych na terenie Gminy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i Miasta</w:t>
      </w:r>
      <w:r w:rsidRPr="009D188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Grójec</w:t>
      </w:r>
    </w:p>
    <w:p w14:paraId="1620D507" w14:textId="77777777" w:rsidR="009D1884" w:rsidRDefault="009D1884" w:rsidP="003847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00C877AD" w14:textId="77777777" w:rsidR="009D1884" w:rsidRPr="009D1884" w:rsidRDefault="009D1884" w:rsidP="003847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462DCC0" w14:textId="37ECBA0F" w:rsidR="009D1884" w:rsidRDefault="009D1884" w:rsidP="00384743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D18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art. 30 ust. 1 ustawy z dnia 8 marca 1990 r. o samorządzie gminnym (tekst jednolity Dz.U. z 202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 w:rsidRPr="009D18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r. poz. 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559</w:t>
      </w:r>
      <w:r w:rsidRPr="009D18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ze zm.), art. 9u ust. 1 i ust. 2 i art. 9v ustawy z dnia 13 września 1996 r. o utrzymaniu czystości i porządku w gminach (tekst jednolity Dz. U. 202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 w:rsidRPr="009D18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r. poz.</w:t>
      </w:r>
      <w:r w:rsidR="00697D5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2519</w:t>
      </w:r>
      <w:r w:rsidRPr="009D18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 oraz art. 379 i art. 380 ustawy z dnia 27 kwietnia 2001 r. Prawo ochrony środowiska (</w:t>
      </w:r>
      <w:proofErr w:type="spellStart"/>
      <w:r w:rsidRPr="009D18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</w:t>
      </w:r>
      <w:r w:rsidR="00EF3D4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9D18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</w:t>
      </w:r>
      <w:proofErr w:type="spellEnd"/>
      <w:r w:rsidR="00EF3D4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9D18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Dz. U. 202</w:t>
      </w:r>
      <w:r w:rsidR="00697D5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 w:rsidRPr="009D18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r. poz. </w:t>
      </w:r>
      <w:r w:rsidR="00697D5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2556, 2687</w:t>
      </w:r>
      <w:r w:rsidRPr="009D18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) zarządzam, co następuje:</w:t>
      </w:r>
    </w:p>
    <w:p w14:paraId="6AA155AE" w14:textId="77777777" w:rsidR="00697D58" w:rsidRPr="009D1884" w:rsidRDefault="00697D58" w:rsidP="00384743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FBBB986" w14:textId="72F72D4C" w:rsidR="009D1884" w:rsidRPr="009D1884" w:rsidRDefault="001706A2" w:rsidP="003847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                                                                          </w:t>
      </w:r>
      <w:r w:rsidR="009D1884" w:rsidRPr="009D188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§ 1. </w:t>
      </w:r>
    </w:p>
    <w:p w14:paraId="2FC90240" w14:textId="3D5FCFA2" w:rsidR="009D1884" w:rsidRPr="009D1884" w:rsidRDefault="001706A2" w:rsidP="003847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</w:t>
      </w:r>
      <w:r w:rsidR="009D1884" w:rsidRPr="009D18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Wprowadza się do stosowania:</w:t>
      </w:r>
    </w:p>
    <w:p w14:paraId="4D683069" w14:textId="2EBD10D7" w:rsidR="009D1884" w:rsidRPr="009D1884" w:rsidRDefault="009D1884" w:rsidP="00384743">
      <w:pPr>
        <w:spacing w:after="0" w:line="360" w:lineRule="auto"/>
        <w:ind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D18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 Procedurę stosowania przepisów ustawy z dnia 13 września 1996 r. o utrzymaniu czystości i porządku w gminach (tekst jednolity Dz. U. 202</w:t>
      </w:r>
      <w:r w:rsidR="00697D5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 w:rsidRPr="009D18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 r. poz. </w:t>
      </w:r>
      <w:r w:rsidR="00697D5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2519</w:t>
      </w:r>
      <w:r w:rsidRPr="009D18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 oraz zapisów Uchwały Nr</w:t>
      </w:r>
      <w:r w:rsidR="00697D5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LX/588/23</w:t>
      </w:r>
      <w:r w:rsidRPr="009D18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Rady </w:t>
      </w:r>
      <w:r w:rsidR="00697D5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Miejskiej w Grójcu </w:t>
      </w:r>
      <w:r w:rsidRPr="009D18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dnia 2</w:t>
      </w:r>
      <w:r w:rsidR="00697D5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</w:t>
      </w:r>
      <w:r w:rsidRPr="009D18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697D5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marca 2023</w:t>
      </w:r>
      <w:r w:rsidRPr="009D18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 w sprawie: Regulaminu utrzymania czystości i porządku na terenie </w:t>
      </w:r>
      <w:r w:rsidR="00697D5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</w:t>
      </w:r>
      <w:r w:rsidRPr="009D18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miny</w:t>
      </w:r>
      <w:r w:rsidR="00697D5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Grójec</w:t>
      </w:r>
      <w:r w:rsidRPr="009D18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( Dz. Urz. Woj</w:t>
      </w:r>
      <w:r w:rsidR="00697D5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ewództwa Mazowieckiego z dnia 5.04.2023r.</w:t>
      </w:r>
      <w:r w:rsidRPr="009D18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poz. </w:t>
      </w:r>
      <w:r w:rsidR="00697D5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4213</w:t>
      </w:r>
      <w:r w:rsidRPr="009D18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), która stanowi Załącznik Nr 1 do niniejszego zarządzenia.</w:t>
      </w:r>
    </w:p>
    <w:p w14:paraId="3115F9D9" w14:textId="77777777" w:rsidR="009D1884" w:rsidRDefault="009D1884" w:rsidP="00384743">
      <w:pPr>
        <w:spacing w:after="0" w:line="360" w:lineRule="auto"/>
        <w:ind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D18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 Wzór protokołu kontroli przeprowadzanej na terenie nieruchomości zabudowanej budynkiem mieszkalnym jednorodzinnym, który stanowi Załącznik Nr 2 do niniejszego zarządzenia.</w:t>
      </w:r>
    </w:p>
    <w:p w14:paraId="530623E4" w14:textId="5E98ED81" w:rsidR="00697D58" w:rsidRDefault="00697D58" w:rsidP="00384743">
      <w:pPr>
        <w:spacing w:after="0" w:line="360" w:lineRule="auto"/>
        <w:ind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 Wzór upoważnienia do przeprowadzenia kontroli nieruchomości, której właściciel stanowi osobę fizyczną którą stanowi Załącznik Nr 3 do niniejszego zarządzenia</w:t>
      </w:r>
    </w:p>
    <w:p w14:paraId="4AE5BC02" w14:textId="77777777" w:rsidR="00697D58" w:rsidRDefault="00697D58" w:rsidP="00384743">
      <w:pPr>
        <w:spacing w:after="0" w:line="360" w:lineRule="auto"/>
        <w:ind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89D3957" w14:textId="2BDC4A54" w:rsidR="00697D58" w:rsidRDefault="001706A2" w:rsidP="003847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                                                                         </w:t>
      </w:r>
      <w:r w:rsidR="009D1884" w:rsidRPr="009D188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§ 2. </w:t>
      </w:r>
    </w:p>
    <w:p w14:paraId="0A2AD2A7" w14:textId="7BFDBE27" w:rsidR="00697D58" w:rsidRDefault="00697D58" w:rsidP="003847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Wykonanie Zarządzenia powierza się Naczelnikowi Wydziału Gospodarki </w:t>
      </w:r>
      <w:r w:rsidR="008417D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dpadami</w:t>
      </w:r>
    </w:p>
    <w:p w14:paraId="59BAFDB7" w14:textId="77777777" w:rsidR="00697D58" w:rsidRDefault="00697D58" w:rsidP="003847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3159E65" w14:textId="6138F81E" w:rsidR="00697D58" w:rsidRPr="001706A2" w:rsidRDefault="00697D58" w:rsidP="003847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697D5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                                                                         § 3.</w:t>
      </w:r>
    </w:p>
    <w:p w14:paraId="3CFF4972" w14:textId="5FBA07C7" w:rsidR="009D1884" w:rsidRDefault="009D1884" w:rsidP="003847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D18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Zarządzenie wchodzi w życie z dniem podpisania</w:t>
      </w:r>
    </w:p>
    <w:p w14:paraId="033467B4" w14:textId="77777777" w:rsidR="00697D58" w:rsidRPr="009D1884" w:rsidRDefault="00697D58" w:rsidP="003847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CF40CC2" w14:textId="77777777" w:rsidR="00697D58" w:rsidRDefault="00697D58" w:rsidP="003847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51ED4BF" w14:textId="77777777" w:rsidR="00697D58" w:rsidRDefault="00697D58" w:rsidP="003847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AA8C8C7" w14:textId="77777777" w:rsidR="00697D58" w:rsidRDefault="00697D58" w:rsidP="003847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93A6ABF" w14:textId="77777777" w:rsidR="00697D58" w:rsidRDefault="00697D58" w:rsidP="003847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0AE85D4" w14:textId="77777777" w:rsidR="00697D58" w:rsidRDefault="00697D58" w:rsidP="003847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75F5A70" w14:textId="77777777" w:rsidR="00697D58" w:rsidRDefault="00697D58" w:rsidP="003847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745A0A3" w14:textId="31F0B49F" w:rsidR="00BD2E05" w:rsidRDefault="00E72F8A" w:rsidP="003847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706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                                                                         </w:t>
      </w:r>
      <w:r w:rsidR="00BD2E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</w:t>
      </w:r>
      <w:r w:rsidR="009D1884" w:rsidRPr="006E00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Załącznik Nr 1 </w:t>
      </w:r>
    </w:p>
    <w:p w14:paraId="06AC018A" w14:textId="19B8C755" w:rsidR="009D1884" w:rsidRPr="006E00D3" w:rsidRDefault="00BD2E05" w:rsidP="003847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        </w:t>
      </w:r>
      <w:r w:rsidR="009D1884" w:rsidRPr="006E00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 zarządzenia </w:t>
      </w:r>
      <w:r w:rsidR="00C335D1" w:rsidRPr="006E00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</w:t>
      </w:r>
      <w:r w:rsidR="002E5B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 WO.0050.73.2023</w:t>
      </w:r>
    </w:p>
    <w:p w14:paraId="0FC3BCAA" w14:textId="4924896C" w:rsidR="009D1884" w:rsidRPr="006E00D3" w:rsidRDefault="00E72F8A" w:rsidP="003847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E00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="00BD2E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</w:t>
      </w:r>
      <w:r w:rsidRPr="006E00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Burmistrz Gminy i </w:t>
      </w:r>
      <w:r w:rsidR="002E5B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</w:t>
      </w:r>
      <w:r w:rsidRPr="006E00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iasta Grójec</w:t>
      </w:r>
    </w:p>
    <w:p w14:paraId="63297BB4" w14:textId="5F4AE3F9" w:rsidR="009D1884" w:rsidRPr="006E00D3" w:rsidRDefault="00E72F8A" w:rsidP="003847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E00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="00BD2E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</w:t>
      </w:r>
      <w:r w:rsidR="002E5B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1706A2" w:rsidRPr="006E00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</w:t>
      </w:r>
      <w:r w:rsidR="009D1884" w:rsidRPr="006E00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dnia 2</w:t>
      </w:r>
      <w:r w:rsidRPr="006E00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0 kwietnia </w:t>
      </w:r>
      <w:r w:rsidR="009D1884" w:rsidRPr="006E00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202</w:t>
      </w:r>
      <w:r w:rsidRPr="006E00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</w:t>
      </w:r>
      <w:r w:rsidR="009D1884" w:rsidRPr="006E00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r.</w:t>
      </w:r>
    </w:p>
    <w:p w14:paraId="56B58FE0" w14:textId="77777777" w:rsidR="00E72F8A" w:rsidRPr="001706A2" w:rsidRDefault="00E72F8A" w:rsidP="003847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7BA033" w14:textId="0C452767" w:rsidR="009D1884" w:rsidRDefault="009D1884" w:rsidP="003847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D18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Procedura stosowania przepisów ustawy z dnia 13 września 1996 r. o utrzymaniu czystości i porządku w gminach (tekst jednolity Dz. U. 202</w:t>
      </w:r>
      <w:r w:rsidR="00EF3D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Pr="009D18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r. poz. </w:t>
      </w:r>
      <w:r w:rsidR="00EF3D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2519</w:t>
      </w:r>
      <w:r w:rsidRPr="009D18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) oraz zapisów Uchwały Nr </w:t>
      </w:r>
      <w:r w:rsidR="00EF3D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LX/588/23 </w:t>
      </w:r>
      <w:r w:rsidRPr="009D18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 dnia </w:t>
      </w:r>
      <w:r w:rsidR="00EF3D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27</w:t>
      </w:r>
      <w:r w:rsidRPr="009D18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="00EF3D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marca </w:t>
      </w:r>
      <w:r w:rsidRPr="009D18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202</w:t>
      </w:r>
      <w:r w:rsidR="00EF3D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Pr="009D18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 r. w sprawie: Regulaminu utrzymania czystości i porządku na terenie </w:t>
      </w:r>
      <w:r w:rsidR="00EF3D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</w:t>
      </w:r>
      <w:r w:rsidRPr="009D18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miny </w:t>
      </w:r>
      <w:r w:rsidR="00EF3D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Grojec</w:t>
      </w:r>
      <w:r w:rsidRPr="009D18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(Dz. U. Woj</w:t>
      </w:r>
      <w:r w:rsidR="00EF3D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ewództwa </w:t>
      </w:r>
      <w:r w:rsidRPr="009D18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Ma</w:t>
      </w:r>
      <w:r w:rsidR="00EF3D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zowieckiego </w:t>
      </w:r>
      <w:r w:rsidRPr="009D18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 </w:t>
      </w:r>
      <w:r w:rsidR="00EF3D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5.04.</w:t>
      </w:r>
      <w:r w:rsidRPr="009D18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202</w:t>
      </w:r>
      <w:r w:rsidR="00EF3D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Pr="009D18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r. poz. </w:t>
      </w:r>
      <w:r w:rsidR="00EF3D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4213</w:t>
      </w:r>
      <w:r w:rsidRPr="009D18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)</w:t>
      </w:r>
    </w:p>
    <w:p w14:paraId="6B02D66E" w14:textId="77777777" w:rsidR="00EF3D49" w:rsidRPr="009D1884" w:rsidRDefault="00EF3D49" w:rsidP="003847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6BDAF61" w14:textId="18863F07" w:rsidR="009D1884" w:rsidRPr="001706A2" w:rsidRDefault="009D1884" w:rsidP="0038474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706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Podstawa prawna</w:t>
      </w:r>
    </w:p>
    <w:p w14:paraId="1966D1AB" w14:textId="77777777" w:rsidR="00EF3D49" w:rsidRPr="001706A2" w:rsidRDefault="00EF3D49" w:rsidP="00384743">
      <w:pPr>
        <w:pStyle w:val="Akapitzlist"/>
        <w:spacing w:after="0" w:line="360" w:lineRule="auto"/>
        <w:ind w:left="4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FDD076" w14:textId="60C3CC36" w:rsidR="009D1884" w:rsidRPr="009D1884" w:rsidRDefault="009D1884" w:rsidP="00384743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  art. 379 i 380 ustawy z dnia 27 kwietnia 2001 r. Prawo ochrony środowiska (t</w:t>
      </w:r>
      <w:r w:rsidR="00EF3D49" w:rsidRPr="001706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BD2E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="00EF3D49" w:rsidRPr="001706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Dz. U. 202</w:t>
      </w:r>
      <w:r w:rsidR="00EF3D49" w:rsidRPr="001706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r. poz. </w:t>
      </w:r>
      <w:r w:rsidR="00EF3D49" w:rsidRPr="001706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2556</w:t>
      </w: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ze zm.), dalej ustawa </w:t>
      </w:r>
      <w:proofErr w:type="spellStart"/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poś</w:t>
      </w:r>
      <w:proofErr w:type="spellEnd"/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05332FDD" w14:textId="527E26A2" w:rsidR="009D1884" w:rsidRPr="009D1884" w:rsidRDefault="009D1884" w:rsidP="00384743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 art. 9u ust. 1 i ust. 2 i art. 9v ustawy z dnia 13 września 1996 r. o utrzymaniu czystości i porządku w gminach (t</w:t>
      </w:r>
      <w:r w:rsidR="00EF3D49" w:rsidRPr="001706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BD2E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="00EF3D49" w:rsidRPr="001706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Dz. U. 202</w:t>
      </w:r>
      <w:r w:rsidR="00EF3D49" w:rsidRPr="001706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r. poz. </w:t>
      </w:r>
      <w:r w:rsidR="00EF3D49" w:rsidRPr="001706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2519</w:t>
      </w: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), dalej ustawa </w:t>
      </w:r>
      <w:proofErr w:type="spellStart"/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ucpg</w:t>
      </w:r>
      <w:proofErr w:type="spellEnd"/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17BFE178" w14:textId="3E87E3A7" w:rsidR="009D1884" w:rsidRPr="001706A2" w:rsidRDefault="009D1884" w:rsidP="00384743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 Uchwała Nr </w:t>
      </w:r>
      <w:r w:rsidR="00EF3D49" w:rsidRPr="001706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LX/588/23</w:t>
      </w: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Rady </w:t>
      </w:r>
      <w:r w:rsidR="00EF3D49" w:rsidRPr="001706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Miejskiej w Grójcu </w:t>
      </w: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dnia 2</w:t>
      </w:r>
      <w:r w:rsidR="00EF3D49" w:rsidRPr="001706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 marca 2023</w:t>
      </w: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r. w sprawie: Regulaminu utrzymania czystości i porządku na terenie Gminy </w:t>
      </w:r>
      <w:r w:rsidR="00B457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Grójec</w:t>
      </w: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 Dz. Urz. Woj</w:t>
      </w:r>
      <w:r w:rsidR="00EF3D49" w:rsidRPr="001706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ewództwa </w:t>
      </w: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</w:t>
      </w:r>
      <w:r w:rsidR="00EF3D49" w:rsidRPr="001706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azowieckiego </w:t>
      </w: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</w:t>
      </w:r>
      <w:r w:rsidR="00EF3D49" w:rsidRPr="001706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5.04…2023</w:t>
      </w: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EF3D49" w:rsidRPr="001706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</w:t>
      </w: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poz.</w:t>
      </w:r>
      <w:r w:rsidR="00EF3D49" w:rsidRPr="001706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4213</w:t>
      </w: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), dalej Regulamin.</w:t>
      </w:r>
    </w:p>
    <w:p w14:paraId="3A90000E" w14:textId="77777777" w:rsidR="00EF3D49" w:rsidRPr="009D1884" w:rsidRDefault="00EF3D49" w:rsidP="00384743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396434" w14:textId="050CFC26" w:rsidR="009D1884" w:rsidRPr="00EF3D49" w:rsidRDefault="009D1884" w:rsidP="0038474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EF3D4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Organ uprawniony do kontroli</w:t>
      </w:r>
    </w:p>
    <w:p w14:paraId="7260C25A" w14:textId="77777777" w:rsidR="00EF3D49" w:rsidRPr="00EF3D49" w:rsidRDefault="00EF3D49" w:rsidP="00384743">
      <w:pPr>
        <w:spacing w:after="0" w:line="360" w:lineRule="auto"/>
        <w:ind w:left="-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740427C" w14:textId="6F7C8814" w:rsidR="009D1884" w:rsidRDefault="009D1884" w:rsidP="00384743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D18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Organem uprawnionym do przeprowadzania kontroli przestrzegania stosowania przepisów ustawy </w:t>
      </w:r>
      <w:proofErr w:type="spellStart"/>
      <w:r w:rsidRPr="009D18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ucpg</w:t>
      </w:r>
      <w:proofErr w:type="spellEnd"/>
      <w:r w:rsidR="00EF3D4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9D18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oraz Regulaminu na terenie Gminy</w:t>
      </w:r>
      <w:r w:rsidR="00EF3D4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Miasta Grójec jest Burmistrz Gminy i Miasta Grójec</w:t>
      </w:r>
    </w:p>
    <w:p w14:paraId="416D12F7" w14:textId="77777777" w:rsidR="00EF3D49" w:rsidRPr="009D1884" w:rsidRDefault="00EF3D49" w:rsidP="00384743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74382A9" w14:textId="3D198DCC" w:rsidR="009D1884" w:rsidRPr="00EF3D49" w:rsidRDefault="009D1884" w:rsidP="0038474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EF3D4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Osoby upoważnione do kontroli</w:t>
      </w:r>
    </w:p>
    <w:p w14:paraId="3396D942" w14:textId="77777777" w:rsidR="00EF3D49" w:rsidRPr="00EF3D49" w:rsidRDefault="00EF3D49" w:rsidP="00384743">
      <w:pPr>
        <w:pStyle w:val="Akapitzlist"/>
        <w:spacing w:after="0" w:line="360" w:lineRule="auto"/>
        <w:ind w:left="49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3F871A6" w14:textId="26058038" w:rsidR="009D1884" w:rsidRDefault="00EF3D49" w:rsidP="003847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Burmistrz </w:t>
      </w:r>
      <w:r w:rsidR="009D1884" w:rsidRPr="009D18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Gminy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 Miasta Grójec</w:t>
      </w:r>
      <w:r w:rsidR="009D1884" w:rsidRPr="009D18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jako organ uprawniony do kontroli upoważnia do przeprowadzenia kontroli podległych pracowników Urzędu Gminy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 Miasta Grójec</w:t>
      </w:r>
      <w:r w:rsidR="009D1884" w:rsidRPr="009D18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 podstawie imiennych upoważnień. Upoważnienie udzielone pracownikowi w trakcie stosunku pracy wygasa wraz z jego rozwiązaniem.</w:t>
      </w:r>
    </w:p>
    <w:p w14:paraId="7DD1BC4B" w14:textId="77777777" w:rsidR="00EF3D49" w:rsidRPr="009D1884" w:rsidRDefault="00EF3D49" w:rsidP="003847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D2CC87D" w14:textId="45921CF1" w:rsidR="009D1884" w:rsidRPr="00EF3D49" w:rsidRDefault="009D1884" w:rsidP="0038474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EF3D4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Cel i zakres kontroli</w:t>
      </w:r>
    </w:p>
    <w:p w14:paraId="703F4049" w14:textId="77777777" w:rsidR="00EF3D49" w:rsidRPr="00EF3D49" w:rsidRDefault="00EF3D49" w:rsidP="00384743">
      <w:pPr>
        <w:pStyle w:val="Akapitzlist"/>
        <w:spacing w:after="0" w:line="360" w:lineRule="auto"/>
        <w:ind w:left="49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A1465C9" w14:textId="16C4D56D" w:rsidR="009D1884" w:rsidRPr="001706A2" w:rsidRDefault="009D1884" w:rsidP="0038474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706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Celem kontroli jest sprawdzenie czy na danej nieruchomości znajduje się kompostownik przydomowy oraz czy bioodpady są w nim kompostowane.</w:t>
      </w:r>
    </w:p>
    <w:p w14:paraId="72B4A257" w14:textId="77777777" w:rsidR="00EF3D49" w:rsidRPr="001706A2" w:rsidRDefault="00EF3D49" w:rsidP="00384743">
      <w:pPr>
        <w:pStyle w:val="Akapitzlist"/>
        <w:spacing w:after="0" w:line="360" w:lineRule="auto"/>
        <w:ind w:left="13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91ABF5" w14:textId="07C6472B" w:rsidR="009D1884" w:rsidRPr="001706A2" w:rsidRDefault="009D1884" w:rsidP="0038474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706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Kontrole wykonywane są przez cały rok kalendarzowy, </w:t>
      </w:r>
    </w:p>
    <w:p w14:paraId="298C55DA" w14:textId="77777777" w:rsidR="00EF3D49" w:rsidRPr="001706A2" w:rsidRDefault="00EF3D49" w:rsidP="003847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7EAAF9" w14:textId="21C23A22" w:rsidR="009D1884" w:rsidRPr="001706A2" w:rsidRDefault="009D1884" w:rsidP="0038474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706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Kontroli podlegają właściciele nieruchomości zabudowanych budynkami mieszkalnymi jednorodzinnymi, którzy w złożonej przez siebie deklaracji o wysokości opłaty za gospodarowanie odpadami komunalnymi oświadczyli, że posiadają kompostownik przydomowy</w:t>
      </w:r>
      <w:r w:rsidR="00627D9B" w:rsidRPr="001706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kompostują w nim  bioodpady, stanowiące odpady komunalne.</w:t>
      </w:r>
    </w:p>
    <w:p w14:paraId="634323D3" w14:textId="77777777" w:rsidR="00627D9B" w:rsidRPr="001706A2" w:rsidRDefault="00627D9B" w:rsidP="003847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C71EB8C" w14:textId="6B2CAA20" w:rsidR="009D1884" w:rsidRPr="009D1884" w:rsidRDefault="009D1884" w:rsidP="00384743">
      <w:pPr>
        <w:spacing w:after="0" w:line="360" w:lineRule="auto"/>
        <w:ind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  Podstawą do kontroli są</w:t>
      </w:r>
    </w:p>
    <w:p w14:paraId="79663292" w14:textId="77777777" w:rsidR="009D1884" w:rsidRPr="001706A2" w:rsidRDefault="009D1884" w:rsidP="00384743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  deklaracje o wysokości opłaty za gospodarowanie odpadami komunalnymi składane przez właścicieli nieruchomości;</w:t>
      </w:r>
    </w:p>
    <w:p w14:paraId="0B0738B2" w14:textId="77777777" w:rsidR="00627D9B" w:rsidRPr="009D1884" w:rsidRDefault="00627D9B" w:rsidP="00384743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AF0DA3" w14:textId="77777777" w:rsidR="009D1884" w:rsidRPr="001706A2" w:rsidRDefault="009D1884" w:rsidP="00384743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  zgłoszenia dokonywane przez mieszkańców;</w:t>
      </w:r>
    </w:p>
    <w:p w14:paraId="161EA931" w14:textId="77777777" w:rsidR="00627D9B" w:rsidRPr="009D1884" w:rsidRDefault="00627D9B" w:rsidP="00384743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AB1722" w14:textId="447B2936" w:rsidR="009D1884" w:rsidRPr="001706A2" w:rsidRDefault="009D1884" w:rsidP="00384743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  obserwacje i analizy pracowników Urzędu Gminy</w:t>
      </w:r>
      <w:r w:rsidR="00B457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Miasta</w:t>
      </w: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;</w:t>
      </w:r>
    </w:p>
    <w:p w14:paraId="458C824A" w14:textId="77777777" w:rsidR="00627D9B" w:rsidRPr="009D1884" w:rsidRDefault="00627D9B" w:rsidP="00384743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A342ED" w14:textId="77777777" w:rsidR="009D1884" w:rsidRPr="009D1884" w:rsidRDefault="009D1884" w:rsidP="00384743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  inne zdarzenia uzasadniające podejrzenie nieprzestrzegania przepisów ustawy </w:t>
      </w:r>
      <w:proofErr w:type="spellStart"/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ucpg</w:t>
      </w:r>
      <w:proofErr w:type="spellEnd"/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Regulaminu.</w:t>
      </w:r>
    </w:p>
    <w:p w14:paraId="7E4B5430" w14:textId="3A727A00" w:rsidR="009D1884" w:rsidRPr="001706A2" w:rsidRDefault="009D1884" w:rsidP="00384743">
      <w:pPr>
        <w:spacing w:after="0" w:line="360" w:lineRule="auto"/>
        <w:ind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 Niezależnie od przypadków wskazanych w ust. 4 kontrola może zostać przeprowadzona rutynowo, bez podejrzenia zaistnienia nieprawidłowości.</w:t>
      </w:r>
    </w:p>
    <w:p w14:paraId="1B3D71BB" w14:textId="77777777" w:rsidR="00627D9B" w:rsidRPr="009D1884" w:rsidRDefault="00627D9B" w:rsidP="00384743">
      <w:pPr>
        <w:spacing w:after="0" w:line="360" w:lineRule="auto"/>
        <w:ind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AE9AA54" w14:textId="14AFDD86" w:rsidR="009D1884" w:rsidRPr="001706A2" w:rsidRDefault="009D1884" w:rsidP="00384743">
      <w:pPr>
        <w:spacing w:after="0" w:line="360" w:lineRule="auto"/>
        <w:ind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6.  Zgłoszenia o których mowa w ust. 4 dokonywane mogą być pisemnie, telefonicznie pod nr tel. </w:t>
      </w:r>
      <w:r w:rsidR="00627D9B" w:rsidRPr="001706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48 679 48 44/45 l</w:t>
      </w: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ub przez e-mail na adres: </w:t>
      </w:r>
      <w:hyperlink r:id="rId5" w:history="1">
        <w:r w:rsidR="00627D9B" w:rsidRPr="009D1884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odpady@</w:t>
        </w:r>
        <w:r w:rsidR="00627D9B" w:rsidRPr="001706A2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grojecmiasto.pl</w:t>
        </w:r>
      </w:hyperlink>
    </w:p>
    <w:p w14:paraId="4CDB8F9A" w14:textId="77777777" w:rsidR="00627D9B" w:rsidRPr="009D1884" w:rsidRDefault="00627D9B" w:rsidP="00384743">
      <w:pPr>
        <w:spacing w:after="0" w:line="360" w:lineRule="auto"/>
        <w:ind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F2D1EF" w14:textId="2EAE26E3" w:rsidR="009C0C24" w:rsidRPr="00BD2E05" w:rsidRDefault="009D1884" w:rsidP="00BD2E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D2E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Przebieg kontroli na terenie nieruchomości będącej własnością osób fizycznych</w:t>
      </w:r>
    </w:p>
    <w:p w14:paraId="44E20A33" w14:textId="77777777" w:rsidR="00BD2E05" w:rsidRPr="00BD2E05" w:rsidRDefault="00BD2E05" w:rsidP="00BD2E05">
      <w:pPr>
        <w:pStyle w:val="Akapitzlist"/>
        <w:spacing w:after="0" w:line="360" w:lineRule="auto"/>
        <w:ind w:left="4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E4416F6" w14:textId="75F054D1" w:rsidR="009D1884" w:rsidRPr="009D1884" w:rsidRDefault="009D1884" w:rsidP="00384743">
      <w:pPr>
        <w:spacing w:after="0" w:line="360" w:lineRule="auto"/>
        <w:ind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 Pracownik przed przeprowadzeniem kontroli sprawdza w systemie informatycznym, w którym prowadzona jest ewidencja osób/podmiotów składających deklarację, czy właściciel nieruchomości złożył deklarację o wysokości opłaty za gospodarowanie odpadami</w:t>
      </w:r>
      <w:r w:rsidR="00627D9B" w:rsidRPr="001706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komunalnymi (dalej deklaracja) i czy zadeklarował posiadanie kompostownika</w:t>
      </w:r>
      <w:r w:rsidR="00627D9B" w:rsidRPr="001706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przydomowego.</w:t>
      </w:r>
    </w:p>
    <w:p w14:paraId="3531ADF0" w14:textId="4C9CE7B9" w:rsidR="009D1884" w:rsidRPr="009D1884" w:rsidRDefault="009D1884" w:rsidP="00384743">
      <w:pPr>
        <w:spacing w:after="0" w:line="360" w:lineRule="auto"/>
        <w:ind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2. Pracowni</w:t>
      </w:r>
      <w:r w:rsidR="00627D9B" w:rsidRPr="001706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cy Urzędu </w:t>
      </w: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przeprowadzający kontrolę </w:t>
      </w:r>
      <w:r w:rsidR="009C0C24" w:rsidRPr="001706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wini</w:t>
      </w: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posiadać podczas kontroli aktualne upoważnienie do wykonywania czynności kontrolnych udzielone przez </w:t>
      </w:r>
      <w:r w:rsidR="00627D9B" w:rsidRPr="001706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Burmistrza Gminy i Miasta Grójec </w:t>
      </w: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27D9B" w:rsidRPr="001706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</w:t>
      </w: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legitymację służbową.</w:t>
      </w:r>
    </w:p>
    <w:p w14:paraId="4DEAB078" w14:textId="78AB6A0F" w:rsidR="009D1884" w:rsidRPr="009D1884" w:rsidRDefault="009D1884" w:rsidP="00384743">
      <w:pPr>
        <w:spacing w:after="0" w:line="360" w:lineRule="auto"/>
        <w:ind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18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</w:t>
      </w: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Kontrole odbywają się w zespołach minimum dwuosobowych spośród upoważnionych pracowników</w:t>
      </w:r>
      <w:r w:rsidR="00627D9B" w:rsidRPr="001706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Wydziału Gospodarki Odpadami </w:t>
      </w: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Urzędu Gminy </w:t>
      </w:r>
      <w:r w:rsidR="00627D9B" w:rsidRPr="001706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Miasta Grójec w asyście Straży Miejskiej </w:t>
      </w:r>
    </w:p>
    <w:p w14:paraId="3F80D518" w14:textId="77777777" w:rsidR="009D1884" w:rsidRPr="009D1884" w:rsidRDefault="009D1884" w:rsidP="00384743">
      <w:pPr>
        <w:spacing w:after="0" w:line="360" w:lineRule="auto"/>
        <w:ind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 Czynności kontrolne wykonywane są w obecności kontrolowanego właściciela nieruchomości lub dorosłego domownika.</w:t>
      </w:r>
    </w:p>
    <w:p w14:paraId="4C7BC9F7" w14:textId="77777777" w:rsidR="009D1884" w:rsidRPr="009D1884" w:rsidRDefault="009D1884" w:rsidP="00384743">
      <w:pPr>
        <w:spacing w:after="0" w:line="360" w:lineRule="auto"/>
        <w:ind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5. Pracownik przeprowadzający kontrolę, w razie uniemożliwienia przez właściciela nieruchomości przeprowadzenia kontroli, poucza kontrolowany podmiot o obowiązku wynikającym z art. 379 ust. 6 ustawy </w:t>
      </w:r>
      <w:proofErr w:type="spellStart"/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poś</w:t>
      </w:r>
      <w:proofErr w:type="spellEnd"/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3FFF72D" w14:textId="77777777" w:rsidR="009D1884" w:rsidRPr="009D1884" w:rsidRDefault="009D1884" w:rsidP="00384743">
      <w:pPr>
        <w:spacing w:after="0" w:line="360" w:lineRule="auto"/>
        <w:ind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6.  Na podstawie art. 379 ust. 3 ustawy </w:t>
      </w:r>
      <w:proofErr w:type="spellStart"/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poś</w:t>
      </w:r>
      <w:proofErr w:type="spellEnd"/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kontrolujący, wykonujący kontrolę, jest uprawniony do:</w:t>
      </w:r>
    </w:p>
    <w:p w14:paraId="4DBA4925" w14:textId="77777777" w:rsidR="009D1884" w:rsidRPr="009D1884" w:rsidRDefault="009D1884" w:rsidP="00384743">
      <w:pPr>
        <w:spacing w:after="0" w:line="360" w:lineRule="auto"/>
        <w:ind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  wstępu wraz z rzeczoznawcami i niezbędnym sprzętem na teren nieruchomości w godzinach od 6 do 22,</w:t>
      </w:r>
    </w:p>
    <w:p w14:paraId="7E94FB6F" w14:textId="77777777" w:rsidR="009D1884" w:rsidRPr="009D1884" w:rsidRDefault="009D1884" w:rsidP="00384743">
      <w:pPr>
        <w:spacing w:after="0" w:line="360" w:lineRule="auto"/>
        <w:ind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  przeprowadzania badań lub wykonywania innych niezbędnych czynności kontrolnych,</w:t>
      </w:r>
    </w:p>
    <w:p w14:paraId="347EE037" w14:textId="77777777" w:rsidR="009D1884" w:rsidRPr="009D1884" w:rsidRDefault="009D1884" w:rsidP="00384743">
      <w:pPr>
        <w:spacing w:after="0" w:line="360" w:lineRule="auto"/>
        <w:ind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  żądania pisemnych lub ustnych informacji oraz wzywania i przesłuchiwania osób w zakresie niezbędnym do ustalenia stanu faktycznego,</w:t>
      </w:r>
    </w:p>
    <w:p w14:paraId="026C6072" w14:textId="77777777" w:rsidR="009D1884" w:rsidRPr="009D1884" w:rsidRDefault="009D1884" w:rsidP="00384743">
      <w:pPr>
        <w:spacing w:after="0" w:line="360" w:lineRule="auto"/>
        <w:ind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  żądania okazania dokumentów i udostępnienia wszelkich danych mających związek z problematyką kontroli.</w:t>
      </w:r>
    </w:p>
    <w:p w14:paraId="12BCAD50" w14:textId="77777777" w:rsidR="009D1884" w:rsidRPr="009D1884" w:rsidRDefault="009D1884" w:rsidP="00384743">
      <w:pPr>
        <w:spacing w:after="0" w:line="360" w:lineRule="auto"/>
        <w:ind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7.  Podczas kontroli sprawdzeniu podlegają:</w:t>
      </w:r>
    </w:p>
    <w:p w14:paraId="6B519CDF" w14:textId="77777777" w:rsidR="009D1884" w:rsidRPr="009D1884" w:rsidRDefault="009D1884" w:rsidP="00384743">
      <w:pPr>
        <w:spacing w:after="0" w:line="360" w:lineRule="auto"/>
        <w:ind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  kompostowniki przydomowe, </w:t>
      </w:r>
    </w:p>
    <w:p w14:paraId="34FBFA71" w14:textId="77777777" w:rsidR="009D1884" w:rsidRPr="009D1884" w:rsidRDefault="009D1884" w:rsidP="00384743">
      <w:pPr>
        <w:spacing w:after="0" w:line="360" w:lineRule="auto"/>
        <w:ind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  pojemniki na niesegregowane (zmieszane) odpady komunalne (pod kątem właściwej segregacji odpadów komunalnych zgodnie ze złożoną deklaracją).</w:t>
      </w:r>
    </w:p>
    <w:p w14:paraId="41C39C63" w14:textId="77777777" w:rsidR="009D1884" w:rsidRPr="009D1884" w:rsidRDefault="009D1884" w:rsidP="00384743">
      <w:pPr>
        <w:spacing w:after="0" w:line="360" w:lineRule="auto"/>
        <w:ind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  Pracownik może wykonać dokumentację fotograficzną z czynności kontrolnych.</w:t>
      </w:r>
    </w:p>
    <w:p w14:paraId="08536BEB" w14:textId="0CC3BE76" w:rsidR="009D1884" w:rsidRPr="009D1884" w:rsidRDefault="009D1884" w:rsidP="00384743">
      <w:pPr>
        <w:spacing w:after="0" w:line="360" w:lineRule="auto"/>
        <w:ind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9. Z czynności kontrolnych kontrolujący sporządza protokół, w którym wpisuje się wszelkie stwierdzone nieprawidłowości oraz zalecenia pokontrolne. Kontrolujący może wyznaczyć termin na powiadomienie kontrolującego o sposobie wykonania zaleceń. Protokół podpisują kontrolujący oraz kontrolowana osoba fizyczna lub dorosły domownik. Do protokołu istnieje możliwość wniesienia zastrzeżeń i uwag wraz z uzasadnieniem. Dokumentacja fotograficzna stwierdzonych nieprawidłowości stanowi załącznik do protokołu. </w:t>
      </w:r>
      <w:r w:rsidR="00B45755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Kopia protokołu może być wydana na wniosek kontrolowanego w siedzibie Urzędu lub drogą pocztową</w:t>
      </w: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847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Wzór protokołu kontroli stanowi Załącznik Nr 2 do Procedury.</w:t>
      </w:r>
    </w:p>
    <w:p w14:paraId="035FC3B5" w14:textId="2EFAE09E" w:rsidR="009D1884" w:rsidRPr="009D1884" w:rsidRDefault="009D1884" w:rsidP="00384743">
      <w:pPr>
        <w:spacing w:after="0" w:line="360" w:lineRule="auto"/>
        <w:ind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10. W razie odmowy podpisania protokołu przez osobę kontrolowaną, zgodnie z art. 380 ust. 3 ustawy </w:t>
      </w:r>
      <w:proofErr w:type="spellStart"/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poś</w:t>
      </w:r>
      <w:proofErr w:type="spellEnd"/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kontrolujący umieszcza o tym wzmiankę w protokole, a odmawiający podpisu może, w terminie 7 dni, przedstawić swoje stanowisko na piśmie </w:t>
      </w:r>
      <w:r w:rsidR="009C0C24" w:rsidRPr="001706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Burmistrzowi Gminy i Miasta Grójec</w:t>
      </w: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(termin 7 dni liczy się od dnia odmowy podpisania protokołu).</w:t>
      </w:r>
    </w:p>
    <w:p w14:paraId="0BE3A61D" w14:textId="2DE96AAC" w:rsidR="009D1884" w:rsidRPr="009D1884" w:rsidRDefault="009D1884" w:rsidP="00384743">
      <w:pPr>
        <w:spacing w:after="0" w:line="360" w:lineRule="auto"/>
        <w:ind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4B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11. Wykonanie zaleceń pokontrolnych podlega sprawdzeniu w drodze ponownej kontroli, po upływie wyznaczonego terminu na powiadomienie kontrolującego o sposobie ich wykonania (niezależnie od faktu powiadomienia). W przypadku poinformowania </w:t>
      </w:r>
      <w:r w:rsidR="009C0C24" w:rsidRPr="00094B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Burmistrza Gminy i Miasta Grójec</w:t>
      </w:r>
      <w:r w:rsidRPr="00094B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dokonaniu zmiany deklaracji, sprawdzenia dokonuje się w systemie informatycznym, ewidencjonującym deklaracje. W przypadku braku powiadomienia o wykonaniu zaleceń, w pierwszej kolejności dokonuje się sprawdzenia złożonej deklaracji (czy wpłynęła korekta), a następnie w przypadku jej braku przystępuje się do ponownej kontroli.</w:t>
      </w:r>
    </w:p>
    <w:p w14:paraId="37685238" w14:textId="77777777" w:rsidR="009D1884" w:rsidRPr="001706A2" w:rsidRDefault="009D1884" w:rsidP="00384743">
      <w:pPr>
        <w:spacing w:after="0" w:line="360" w:lineRule="auto"/>
        <w:ind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12. Nieprawidłowości stwierdzone podczas kontroli mogą skutkować skierowaniem wniosku o ukaranie do właściwych organów oraz zastosowaniem sankcji karnych (grzywny), przewidzianych w ustawie </w:t>
      </w:r>
      <w:proofErr w:type="spellStart"/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ucpg</w:t>
      </w:r>
      <w:proofErr w:type="spellEnd"/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39B4BFA" w14:textId="77777777" w:rsidR="001706A2" w:rsidRPr="009D1884" w:rsidRDefault="001706A2" w:rsidP="00384743">
      <w:pPr>
        <w:spacing w:after="0" w:line="360" w:lineRule="auto"/>
        <w:ind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8270436" w14:textId="4C14D033" w:rsidR="009D1884" w:rsidRPr="00BD2E05" w:rsidRDefault="009D1884" w:rsidP="00BD2E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D2E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Obowiązki kontrolowanego</w:t>
      </w:r>
    </w:p>
    <w:p w14:paraId="12185F83" w14:textId="77777777" w:rsidR="00BD2E05" w:rsidRPr="00BD2E05" w:rsidRDefault="00BD2E05" w:rsidP="00BD2E05">
      <w:pPr>
        <w:pStyle w:val="Akapitzlist"/>
        <w:spacing w:after="0" w:line="360" w:lineRule="auto"/>
        <w:ind w:left="4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D96B9A" w14:textId="77777777" w:rsidR="009D1884" w:rsidRPr="009D1884" w:rsidRDefault="009D1884" w:rsidP="00384743">
      <w:pPr>
        <w:spacing w:after="0" w:line="360" w:lineRule="auto"/>
        <w:ind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 Umożliwić wstęp na teren posesji zgodnie z zapisami art. 379 ust. 3 ustawy Prawo ochrony środowiska.</w:t>
      </w:r>
    </w:p>
    <w:p w14:paraId="6F01C092" w14:textId="77777777" w:rsidR="009D1884" w:rsidRPr="009D1884" w:rsidRDefault="009D1884" w:rsidP="00384743">
      <w:pPr>
        <w:spacing w:after="0" w:line="360" w:lineRule="auto"/>
        <w:ind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 Umożliwić kontrolującemu przeprowadzenie badań lub wykonania niezbędnych czynności kontrolnych.</w:t>
      </w:r>
    </w:p>
    <w:p w14:paraId="314581C6" w14:textId="77777777" w:rsidR="009D1884" w:rsidRPr="001706A2" w:rsidRDefault="009D1884" w:rsidP="00384743">
      <w:pPr>
        <w:spacing w:after="0" w:line="360" w:lineRule="auto"/>
        <w:ind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 Okazać na żądanie kontrolującego dokumenty mające związek z problematyką kontroli.</w:t>
      </w:r>
    </w:p>
    <w:p w14:paraId="416F5F8A" w14:textId="77777777" w:rsidR="001706A2" w:rsidRPr="009D1884" w:rsidRDefault="001706A2" w:rsidP="00384743">
      <w:pPr>
        <w:spacing w:after="0" w:line="360" w:lineRule="auto"/>
        <w:ind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2904F96" w14:textId="013A516D" w:rsidR="009D1884" w:rsidRPr="00BD2E05" w:rsidRDefault="009D1884" w:rsidP="00BD2E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D2E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Prawa kontrolowanego</w:t>
      </w:r>
    </w:p>
    <w:p w14:paraId="4A06C82D" w14:textId="77777777" w:rsidR="00BD2E05" w:rsidRPr="00BD2E05" w:rsidRDefault="00BD2E05" w:rsidP="00BD2E05">
      <w:pPr>
        <w:pStyle w:val="Akapitzlist"/>
        <w:spacing w:after="0" w:line="360" w:lineRule="auto"/>
        <w:ind w:left="4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4A1259" w14:textId="77777777" w:rsidR="009D1884" w:rsidRPr="009D1884" w:rsidRDefault="009D1884" w:rsidP="00384743">
      <w:pPr>
        <w:spacing w:after="0" w:line="360" w:lineRule="auto"/>
        <w:ind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 Kontrolowany ma prawo do uczestniczenia w prowadzonym postępowaniu.</w:t>
      </w:r>
    </w:p>
    <w:p w14:paraId="05AEA68B" w14:textId="77777777" w:rsidR="009D1884" w:rsidRPr="009D1884" w:rsidRDefault="009D1884" w:rsidP="00384743">
      <w:pPr>
        <w:spacing w:after="0" w:line="360" w:lineRule="auto"/>
        <w:ind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 Kontrolowany może wnieść do protokołu zastrzeżenia i uwagi wraz z uzasadnieniem (art. 380 ust. 2 ustawy Prawo ochrony środowiska).</w:t>
      </w:r>
    </w:p>
    <w:p w14:paraId="1837DD8B" w14:textId="77777777" w:rsidR="009D1884" w:rsidRPr="009D1884" w:rsidRDefault="009D1884" w:rsidP="00384743">
      <w:pPr>
        <w:spacing w:after="0" w:line="360" w:lineRule="auto"/>
        <w:ind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18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 Kontrolowana osoba może odmówić podpisania protokołu i w terminie 7 dni przedstawić swoje stanowisko na piśmie kontrolującemu. Kontrolujący zobowiązany jest umieścić w protokole wzmiankę o odmowie podpisania (art. 380 ust. 3 ustawy Prawo ochrony środowiska).</w:t>
      </w:r>
    </w:p>
    <w:p w14:paraId="6CBF2FF4" w14:textId="77777777" w:rsidR="001706A2" w:rsidRPr="001706A2" w:rsidRDefault="001706A2" w:rsidP="003847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3872DFF" w14:textId="77777777" w:rsidR="00110D69" w:rsidRDefault="00384743" w:rsidP="003847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</w:t>
      </w:r>
      <w:r w:rsidR="00C335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</w:t>
      </w:r>
    </w:p>
    <w:p w14:paraId="13B5E3AE" w14:textId="29A61CD4" w:rsidR="00384743" w:rsidRDefault="00110D69" w:rsidP="003847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                                                                             </w:t>
      </w:r>
      <w:r w:rsidR="003847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D2E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="003847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</w:t>
      </w:r>
      <w:r w:rsidR="00C335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="001706A2" w:rsidRPr="006E00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Załącznik Nr 2</w:t>
      </w:r>
    </w:p>
    <w:p w14:paraId="06781BEB" w14:textId="05EF33B9" w:rsidR="001706A2" w:rsidRPr="006E00D3" w:rsidRDefault="00384743" w:rsidP="003847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</w:t>
      </w:r>
      <w:r w:rsidR="001706A2" w:rsidRPr="006E00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</w:t>
      </w:r>
      <w:r w:rsidR="001706A2" w:rsidRPr="006E00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 Zarządzenia Nr </w:t>
      </w:r>
      <w:r w:rsidR="002E5B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WO.0050.73.2023</w:t>
      </w:r>
    </w:p>
    <w:p w14:paraId="48D3B068" w14:textId="7CD312F0" w:rsidR="001706A2" w:rsidRPr="006E00D3" w:rsidRDefault="00C335D1" w:rsidP="003847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E00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</w:t>
      </w:r>
      <w:r w:rsidR="0038474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</w:t>
      </w:r>
      <w:r w:rsidRPr="006E00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Burmistrza Gminy i Miasta Grójec</w:t>
      </w:r>
    </w:p>
    <w:p w14:paraId="7C235BCC" w14:textId="0DBDEB88" w:rsidR="001706A2" w:rsidRPr="006E00D3" w:rsidRDefault="00C335D1" w:rsidP="003847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E00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</w:t>
      </w:r>
      <w:r w:rsidR="0038474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</w:t>
      </w:r>
      <w:r w:rsidR="006E00D3" w:rsidRPr="006E00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6E00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1706A2" w:rsidRPr="006E00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dnia 2</w:t>
      </w:r>
      <w:r w:rsidRPr="006E00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0 kwietnia 2023</w:t>
      </w:r>
      <w:r w:rsidR="001706A2" w:rsidRPr="006E00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r.</w:t>
      </w:r>
    </w:p>
    <w:p w14:paraId="6EE29F0E" w14:textId="77777777" w:rsidR="00C335D1" w:rsidRDefault="00C335D1" w:rsidP="003847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D345949" w14:textId="77777777" w:rsidR="00C335D1" w:rsidRDefault="00C335D1" w:rsidP="003847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3858F07" w14:textId="7038BC35" w:rsidR="001706A2" w:rsidRPr="009D1884" w:rsidRDefault="00384743" w:rsidP="003847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</w:t>
      </w:r>
      <w:r w:rsidR="001706A2" w:rsidRPr="009D18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Protokół kontroli</w:t>
      </w:r>
      <w:r w:rsidR="00094B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1706A2" w:rsidRPr="009D18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kompostownika przydomowego</w:t>
      </w:r>
    </w:p>
    <w:p w14:paraId="0C1703FB" w14:textId="05DA6800" w:rsidR="009D1884" w:rsidRPr="001706A2" w:rsidRDefault="009D1884" w:rsidP="003847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BF55AC" w14:textId="77777777" w:rsidR="009D1884" w:rsidRPr="001706A2" w:rsidRDefault="009D1884" w:rsidP="00384743">
      <w:pPr>
        <w:pStyle w:val="Default"/>
        <w:spacing w:line="360" w:lineRule="auto"/>
        <w:jc w:val="both"/>
      </w:pPr>
    </w:p>
    <w:p w14:paraId="7903745B" w14:textId="6F5A19A0" w:rsidR="009D1884" w:rsidRPr="001706A2" w:rsidRDefault="009D1884" w:rsidP="00384743">
      <w:pPr>
        <w:pStyle w:val="Default"/>
        <w:spacing w:line="360" w:lineRule="auto"/>
        <w:jc w:val="both"/>
      </w:pPr>
      <w:r w:rsidRPr="001706A2">
        <w:rPr>
          <w:b/>
          <w:bCs/>
        </w:rPr>
        <w:t xml:space="preserve">Protokół kontroli właściciela nieruchomości (niebędącego przedsiębiorcą) </w:t>
      </w:r>
    </w:p>
    <w:p w14:paraId="1493C192" w14:textId="2F1953D8" w:rsidR="009D1884" w:rsidRDefault="00A87083" w:rsidP="00384743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</w:t>
      </w:r>
      <w:r w:rsidR="009D1884" w:rsidRPr="001706A2">
        <w:rPr>
          <w:b/>
          <w:bCs/>
        </w:rPr>
        <w:t xml:space="preserve">nr ...............z dnia ........................ </w:t>
      </w:r>
    </w:p>
    <w:p w14:paraId="2694D70B" w14:textId="77777777" w:rsidR="00A87083" w:rsidRPr="001706A2" w:rsidRDefault="00A87083" w:rsidP="00384743">
      <w:pPr>
        <w:pStyle w:val="Default"/>
        <w:spacing w:line="360" w:lineRule="auto"/>
        <w:jc w:val="both"/>
      </w:pPr>
    </w:p>
    <w:p w14:paraId="0375B0EB" w14:textId="4C2E1673" w:rsidR="009D1884" w:rsidRDefault="009D1884" w:rsidP="00384743">
      <w:pPr>
        <w:pStyle w:val="Default"/>
        <w:spacing w:line="360" w:lineRule="auto"/>
        <w:jc w:val="both"/>
      </w:pPr>
      <w:r w:rsidRPr="001706A2">
        <w:t>Podstawa prawna przeprowadzenia kontroli: art. 9u i 9v ustawy z dnia 13 września 1996 r. o utrzymaniu czystości i porządku w gminach (</w:t>
      </w:r>
      <w:proofErr w:type="spellStart"/>
      <w:r w:rsidRPr="001706A2">
        <w:t>t.j</w:t>
      </w:r>
      <w:proofErr w:type="spellEnd"/>
      <w:r w:rsidRPr="001706A2">
        <w:t>. Dz. U. z 202</w:t>
      </w:r>
      <w:r w:rsidR="00A87083">
        <w:t>2</w:t>
      </w:r>
      <w:r w:rsidRPr="001706A2">
        <w:t xml:space="preserve">r. poz. </w:t>
      </w:r>
      <w:r w:rsidR="00A87083">
        <w:t>2519)</w:t>
      </w:r>
      <w:r w:rsidRPr="001706A2">
        <w:t>, w związku z art. 379 ust. 1 i 2 oraz art. 380 ustawy z dnia 27 kwietnia 2001 r. Prawo ochrony środowiska (</w:t>
      </w:r>
      <w:proofErr w:type="spellStart"/>
      <w:r w:rsidRPr="001706A2">
        <w:t>t.j</w:t>
      </w:r>
      <w:proofErr w:type="spellEnd"/>
      <w:r w:rsidRPr="001706A2">
        <w:t>. Dz. U. z 202</w:t>
      </w:r>
      <w:r w:rsidR="00A87083">
        <w:t>2</w:t>
      </w:r>
      <w:r w:rsidRPr="001706A2">
        <w:t xml:space="preserve">r. poz. </w:t>
      </w:r>
      <w:r w:rsidR="00A87083">
        <w:t xml:space="preserve">2556 </w:t>
      </w:r>
      <w:r w:rsidRPr="001706A2">
        <w:t xml:space="preserve">ze zm.). </w:t>
      </w:r>
    </w:p>
    <w:p w14:paraId="2BC2EFE7" w14:textId="77777777" w:rsidR="00A87083" w:rsidRPr="001706A2" w:rsidRDefault="00A87083" w:rsidP="00384743">
      <w:pPr>
        <w:pStyle w:val="Default"/>
        <w:spacing w:line="360" w:lineRule="auto"/>
        <w:jc w:val="both"/>
      </w:pPr>
    </w:p>
    <w:p w14:paraId="5510E7A9" w14:textId="77777777" w:rsidR="009D1884" w:rsidRPr="001706A2" w:rsidRDefault="009D1884" w:rsidP="00384743">
      <w:pPr>
        <w:pStyle w:val="Default"/>
        <w:spacing w:line="360" w:lineRule="auto"/>
        <w:jc w:val="both"/>
      </w:pPr>
      <w:r w:rsidRPr="001706A2">
        <w:rPr>
          <w:b/>
          <w:bCs/>
        </w:rPr>
        <w:t>Adres nieruchomości</w:t>
      </w:r>
      <w:r w:rsidRPr="001706A2">
        <w:t xml:space="preserve">:................................................................................................................. </w:t>
      </w:r>
    </w:p>
    <w:p w14:paraId="04941265" w14:textId="77777777" w:rsidR="009D1884" w:rsidRPr="001706A2" w:rsidRDefault="009D1884" w:rsidP="00384743">
      <w:pPr>
        <w:pStyle w:val="Default"/>
        <w:spacing w:line="360" w:lineRule="auto"/>
        <w:jc w:val="both"/>
      </w:pPr>
      <w:r w:rsidRPr="001706A2">
        <w:rPr>
          <w:b/>
          <w:bCs/>
        </w:rPr>
        <w:t>Liczba osób zamieszkujących ww. nieruchomość</w:t>
      </w:r>
      <w:r w:rsidRPr="001706A2">
        <w:t xml:space="preserve">: .................................................................. </w:t>
      </w:r>
    </w:p>
    <w:p w14:paraId="3F92518E" w14:textId="77777777" w:rsidR="009D1884" w:rsidRDefault="009D1884" w:rsidP="00384743">
      <w:pPr>
        <w:pStyle w:val="Default"/>
        <w:spacing w:line="360" w:lineRule="auto"/>
        <w:jc w:val="both"/>
      </w:pPr>
      <w:r w:rsidRPr="001706A2">
        <w:rPr>
          <w:b/>
          <w:bCs/>
        </w:rPr>
        <w:t>Data i godzina przeprowadzenia kontroli</w:t>
      </w:r>
      <w:r w:rsidRPr="001706A2">
        <w:t xml:space="preserve">:................................................................................ </w:t>
      </w:r>
    </w:p>
    <w:p w14:paraId="2397E0EB" w14:textId="77777777" w:rsidR="00A87083" w:rsidRPr="001706A2" w:rsidRDefault="00A87083" w:rsidP="00384743">
      <w:pPr>
        <w:pStyle w:val="Default"/>
        <w:spacing w:line="360" w:lineRule="auto"/>
        <w:jc w:val="both"/>
      </w:pPr>
    </w:p>
    <w:p w14:paraId="6B4F9C82" w14:textId="4B8096C9" w:rsidR="009D1884" w:rsidRPr="001706A2" w:rsidRDefault="009D1884" w:rsidP="00384743">
      <w:pPr>
        <w:pStyle w:val="Default"/>
        <w:spacing w:line="360" w:lineRule="auto"/>
        <w:jc w:val="both"/>
      </w:pPr>
      <w:r w:rsidRPr="001706A2">
        <w:rPr>
          <w:b/>
          <w:bCs/>
        </w:rPr>
        <w:t xml:space="preserve">I. </w:t>
      </w:r>
      <w:r w:rsidR="00384743">
        <w:rPr>
          <w:b/>
          <w:bCs/>
        </w:rPr>
        <w:t xml:space="preserve">    </w:t>
      </w:r>
      <w:r w:rsidRPr="001706A2">
        <w:rPr>
          <w:b/>
          <w:bCs/>
        </w:rPr>
        <w:t xml:space="preserve">Prowadzący kontrolę </w:t>
      </w:r>
      <w:r w:rsidRPr="001706A2">
        <w:t xml:space="preserve">(imię i nazwisko, stanowisko, nr legitymacji): </w:t>
      </w:r>
    </w:p>
    <w:p w14:paraId="683424F4" w14:textId="760768D9" w:rsidR="009D1884" w:rsidRPr="001706A2" w:rsidRDefault="009D1884" w:rsidP="00384743">
      <w:pPr>
        <w:pStyle w:val="Default"/>
        <w:spacing w:line="360" w:lineRule="auto"/>
        <w:jc w:val="both"/>
      </w:pPr>
      <w:r w:rsidRPr="001706A2">
        <w:t>1. ..........................................................................................................</w:t>
      </w:r>
      <w:r w:rsidR="00A87083">
        <w:t>.......................................</w:t>
      </w:r>
      <w:r w:rsidRPr="001706A2">
        <w:t xml:space="preserve"> </w:t>
      </w:r>
    </w:p>
    <w:p w14:paraId="337A9D0D" w14:textId="046E266D" w:rsidR="009D1884" w:rsidRPr="001706A2" w:rsidRDefault="009D1884" w:rsidP="00384743">
      <w:pPr>
        <w:pStyle w:val="Default"/>
        <w:spacing w:line="360" w:lineRule="auto"/>
        <w:jc w:val="both"/>
      </w:pPr>
      <w:r w:rsidRPr="001706A2">
        <w:t>2. ..........................................................................................................</w:t>
      </w:r>
      <w:r w:rsidR="00A87083">
        <w:t>.......................................</w:t>
      </w:r>
      <w:r w:rsidRPr="001706A2">
        <w:t xml:space="preserve"> </w:t>
      </w:r>
    </w:p>
    <w:p w14:paraId="01E7D198" w14:textId="3360BC08" w:rsidR="009D1884" w:rsidRPr="001706A2" w:rsidRDefault="009D1884" w:rsidP="00384743">
      <w:pPr>
        <w:pStyle w:val="Default"/>
        <w:spacing w:line="360" w:lineRule="auto"/>
        <w:jc w:val="both"/>
      </w:pPr>
      <w:r w:rsidRPr="001706A2">
        <w:t>3. ..........................................................................................................</w:t>
      </w:r>
      <w:r w:rsidR="00A87083">
        <w:t>.......................................</w:t>
      </w:r>
      <w:r w:rsidRPr="001706A2">
        <w:t xml:space="preserve"> </w:t>
      </w:r>
    </w:p>
    <w:p w14:paraId="4BC2E39D" w14:textId="77777777" w:rsidR="00A87083" w:rsidRDefault="00A87083" w:rsidP="00384743">
      <w:pPr>
        <w:pStyle w:val="Default"/>
        <w:spacing w:line="360" w:lineRule="auto"/>
        <w:jc w:val="both"/>
        <w:rPr>
          <w:b/>
          <w:bCs/>
        </w:rPr>
      </w:pPr>
    </w:p>
    <w:p w14:paraId="35606DD7" w14:textId="148E677D" w:rsidR="009D1884" w:rsidRPr="001706A2" w:rsidRDefault="009D1884" w:rsidP="00384743">
      <w:pPr>
        <w:pStyle w:val="Default"/>
        <w:spacing w:line="360" w:lineRule="auto"/>
        <w:jc w:val="both"/>
      </w:pPr>
      <w:r w:rsidRPr="001706A2">
        <w:rPr>
          <w:b/>
          <w:bCs/>
        </w:rPr>
        <w:t xml:space="preserve">II. </w:t>
      </w:r>
      <w:r w:rsidR="00384743">
        <w:rPr>
          <w:b/>
          <w:bCs/>
        </w:rPr>
        <w:t xml:space="preserve">    </w:t>
      </w:r>
      <w:r w:rsidRPr="001706A2">
        <w:rPr>
          <w:b/>
          <w:bCs/>
        </w:rPr>
        <w:t xml:space="preserve">Obecni podczas kontroli </w:t>
      </w:r>
      <w:r w:rsidRPr="001706A2">
        <w:t xml:space="preserve">(właściciel nieruchomości, pełnoletni domownik): </w:t>
      </w:r>
    </w:p>
    <w:p w14:paraId="4F629EBC" w14:textId="626DDCFD" w:rsidR="009D1884" w:rsidRPr="001706A2" w:rsidRDefault="009D1884" w:rsidP="00384743">
      <w:pPr>
        <w:pStyle w:val="Default"/>
        <w:spacing w:line="360" w:lineRule="auto"/>
        <w:jc w:val="both"/>
      </w:pPr>
      <w:r w:rsidRPr="001706A2">
        <w:t>1. ..........................................................................................................</w:t>
      </w:r>
      <w:r w:rsidR="00A87083">
        <w:t>......................................</w:t>
      </w:r>
      <w:r w:rsidRPr="001706A2">
        <w:t xml:space="preserve"> </w:t>
      </w:r>
    </w:p>
    <w:p w14:paraId="157063AC" w14:textId="6070CCCE" w:rsidR="009D1884" w:rsidRPr="001706A2" w:rsidRDefault="009D1884" w:rsidP="00384743">
      <w:pPr>
        <w:pStyle w:val="Default"/>
        <w:spacing w:line="360" w:lineRule="auto"/>
        <w:jc w:val="both"/>
      </w:pPr>
      <w:r w:rsidRPr="001706A2">
        <w:t>2. ..........................................................................................................</w:t>
      </w:r>
      <w:r w:rsidR="00A87083">
        <w:t>......................................</w:t>
      </w:r>
    </w:p>
    <w:p w14:paraId="13AC7B01" w14:textId="41F549D2" w:rsidR="009D1884" w:rsidRPr="001706A2" w:rsidRDefault="009D1884" w:rsidP="00384743">
      <w:pPr>
        <w:pStyle w:val="Default"/>
        <w:spacing w:line="360" w:lineRule="auto"/>
        <w:jc w:val="both"/>
      </w:pPr>
      <w:r w:rsidRPr="001706A2">
        <w:t>3. .........................................................................................................</w:t>
      </w:r>
      <w:r w:rsidR="00A87083">
        <w:t>........................................</w:t>
      </w:r>
      <w:r w:rsidRPr="001706A2">
        <w:t xml:space="preserve">. </w:t>
      </w:r>
    </w:p>
    <w:p w14:paraId="646E6EB2" w14:textId="77777777" w:rsidR="00A87083" w:rsidRDefault="00A87083" w:rsidP="00384743">
      <w:pPr>
        <w:pStyle w:val="Default"/>
        <w:spacing w:line="360" w:lineRule="auto"/>
        <w:jc w:val="both"/>
        <w:rPr>
          <w:b/>
          <w:bCs/>
        </w:rPr>
      </w:pPr>
    </w:p>
    <w:p w14:paraId="627BA3C1" w14:textId="77777777" w:rsidR="00384743" w:rsidRDefault="00384743" w:rsidP="00384743">
      <w:pPr>
        <w:pStyle w:val="Default"/>
        <w:spacing w:line="360" w:lineRule="auto"/>
        <w:jc w:val="both"/>
        <w:rPr>
          <w:b/>
          <w:bCs/>
        </w:rPr>
      </w:pPr>
    </w:p>
    <w:p w14:paraId="36206741" w14:textId="77777777" w:rsidR="00384743" w:rsidRDefault="00384743" w:rsidP="00384743">
      <w:pPr>
        <w:pStyle w:val="Default"/>
        <w:spacing w:line="360" w:lineRule="auto"/>
        <w:jc w:val="both"/>
        <w:rPr>
          <w:b/>
          <w:bCs/>
        </w:rPr>
      </w:pPr>
    </w:p>
    <w:p w14:paraId="5E5EAF9A" w14:textId="77777777" w:rsidR="00BD2E05" w:rsidRDefault="00BD2E05" w:rsidP="00384743">
      <w:pPr>
        <w:pStyle w:val="Default"/>
        <w:spacing w:line="360" w:lineRule="auto"/>
        <w:jc w:val="both"/>
        <w:rPr>
          <w:b/>
          <w:bCs/>
        </w:rPr>
      </w:pPr>
    </w:p>
    <w:p w14:paraId="6009CCFF" w14:textId="77777777" w:rsidR="00BD2E05" w:rsidRDefault="00BD2E05" w:rsidP="00384743">
      <w:pPr>
        <w:pStyle w:val="Default"/>
        <w:spacing w:line="360" w:lineRule="auto"/>
        <w:jc w:val="both"/>
        <w:rPr>
          <w:b/>
          <w:bCs/>
        </w:rPr>
      </w:pPr>
    </w:p>
    <w:p w14:paraId="7E4A8083" w14:textId="6A52FF3B" w:rsidR="00384743" w:rsidRDefault="00384743" w:rsidP="00384743">
      <w:pPr>
        <w:pStyle w:val="Default"/>
        <w:spacing w:line="360" w:lineRule="auto"/>
        <w:jc w:val="both"/>
      </w:pPr>
      <w:r>
        <w:rPr>
          <w:b/>
          <w:bCs/>
        </w:rPr>
        <w:t xml:space="preserve"> </w:t>
      </w:r>
      <w:r w:rsidR="009D1884" w:rsidRPr="001706A2">
        <w:rPr>
          <w:b/>
          <w:bCs/>
        </w:rPr>
        <w:t>III.</w:t>
      </w:r>
      <w:r>
        <w:rPr>
          <w:b/>
          <w:bCs/>
        </w:rPr>
        <w:t xml:space="preserve">    </w:t>
      </w:r>
      <w:r w:rsidR="009D1884" w:rsidRPr="001706A2">
        <w:rPr>
          <w:b/>
          <w:bCs/>
        </w:rPr>
        <w:t>Zakres przedmiotowy kontroli</w:t>
      </w:r>
      <w:r w:rsidR="009D1884" w:rsidRPr="001706A2">
        <w:t>:</w:t>
      </w:r>
    </w:p>
    <w:p w14:paraId="2D2A4D6A" w14:textId="77777777" w:rsidR="00BD2E05" w:rsidRDefault="00BD2E05" w:rsidP="00384743">
      <w:pPr>
        <w:pStyle w:val="Default"/>
        <w:spacing w:line="360" w:lineRule="auto"/>
        <w:jc w:val="both"/>
      </w:pPr>
    </w:p>
    <w:p w14:paraId="5AF78DB5" w14:textId="7E898F47" w:rsidR="009D1884" w:rsidRPr="001706A2" w:rsidRDefault="009D1884" w:rsidP="00384743">
      <w:pPr>
        <w:pStyle w:val="Default"/>
        <w:spacing w:line="360" w:lineRule="auto"/>
        <w:jc w:val="both"/>
      </w:pPr>
      <w:r w:rsidRPr="001706A2">
        <w:t xml:space="preserve"> </w:t>
      </w:r>
      <w:r w:rsidR="00384743">
        <w:t>S</w:t>
      </w:r>
      <w:r w:rsidRPr="001706A2">
        <w:t xml:space="preserve">prawdzenie czy na danej nieruchomości znajduje się kompostownik przydomowy oraz czy bioodpady są w nim kompostowane, zgodnie ze złożoną deklaracją o wysokości opłaty za gospodarowanie odpadami komunalnymi, z terenu przedmiotowej nieruchomości. </w:t>
      </w:r>
    </w:p>
    <w:p w14:paraId="4C161DD8" w14:textId="77777777" w:rsidR="00A87083" w:rsidRDefault="00A87083" w:rsidP="00384743">
      <w:pPr>
        <w:pStyle w:val="Default"/>
        <w:spacing w:line="360" w:lineRule="auto"/>
        <w:jc w:val="both"/>
        <w:rPr>
          <w:b/>
          <w:bCs/>
        </w:rPr>
      </w:pPr>
    </w:p>
    <w:p w14:paraId="1C5DC9A4" w14:textId="77777777" w:rsidR="00A87083" w:rsidRDefault="00A87083" w:rsidP="00384743">
      <w:pPr>
        <w:pStyle w:val="Default"/>
        <w:spacing w:line="360" w:lineRule="auto"/>
        <w:jc w:val="both"/>
        <w:rPr>
          <w:b/>
          <w:bCs/>
        </w:rPr>
      </w:pPr>
    </w:p>
    <w:p w14:paraId="0FC6F8C8" w14:textId="77777777" w:rsidR="00A87083" w:rsidRDefault="00A87083" w:rsidP="00384743">
      <w:pPr>
        <w:pStyle w:val="Default"/>
        <w:spacing w:line="360" w:lineRule="auto"/>
        <w:jc w:val="both"/>
        <w:rPr>
          <w:b/>
          <w:bCs/>
        </w:rPr>
      </w:pPr>
    </w:p>
    <w:p w14:paraId="4D7F9B93" w14:textId="332C31C1" w:rsidR="009D1884" w:rsidRPr="001706A2" w:rsidRDefault="009D1884" w:rsidP="00384743">
      <w:pPr>
        <w:pStyle w:val="Default"/>
        <w:spacing w:line="360" w:lineRule="auto"/>
      </w:pPr>
      <w:r w:rsidRPr="001706A2">
        <w:rPr>
          <w:b/>
          <w:bCs/>
        </w:rPr>
        <w:t xml:space="preserve">IV. </w:t>
      </w:r>
      <w:r w:rsidR="00384743">
        <w:rPr>
          <w:b/>
          <w:bCs/>
        </w:rPr>
        <w:t xml:space="preserve">    </w:t>
      </w:r>
      <w:r w:rsidRPr="001706A2">
        <w:rPr>
          <w:b/>
          <w:bCs/>
        </w:rPr>
        <w:t>Opis stanu faktycznego, stwierdzonego w trakcie kontroli</w:t>
      </w:r>
      <w:r w:rsidRPr="001706A2"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AE8911" w14:textId="77777777" w:rsidR="00A87083" w:rsidRDefault="00A87083" w:rsidP="00384743">
      <w:pPr>
        <w:pStyle w:val="Default"/>
        <w:spacing w:line="360" w:lineRule="auto"/>
        <w:jc w:val="both"/>
        <w:rPr>
          <w:b/>
          <w:bCs/>
        </w:rPr>
      </w:pPr>
    </w:p>
    <w:p w14:paraId="33803CFB" w14:textId="4BA37B24" w:rsidR="009D1884" w:rsidRPr="001706A2" w:rsidRDefault="009D1884" w:rsidP="00384743">
      <w:pPr>
        <w:pStyle w:val="Default"/>
        <w:spacing w:line="360" w:lineRule="auto"/>
      </w:pPr>
      <w:r w:rsidRPr="00384743">
        <w:rPr>
          <w:b/>
          <w:bCs/>
        </w:rPr>
        <w:t xml:space="preserve">V. </w:t>
      </w:r>
      <w:r w:rsidR="00384743">
        <w:rPr>
          <w:b/>
          <w:bCs/>
        </w:rPr>
        <w:t xml:space="preserve">    </w:t>
      </w:r>
      <w:r w:rsidRPr="00384743">
        <w:rPr>
          <w:b/>
          <w:bCs/>
        </w:rPr>
        <w:t>Nie stwierdzono/stwierdzono*następujące naruszenia i nieprawidłowości:</w:t>
      </w:r>
      <w:r w:rsidRPr="001706A2"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29D847" w14:textId="13277E58" w:rsidR="00A87083" w:rsidRDefault="009D1884" w:rsidP="00384743">
      <w:pPr>
        <w:pStyle w:val="Default"/>
        <w:spacing w:line="360" w:lineRule="auto"/>
        <w:jc w:val="both"/>
      </w:pPr>
      <w:r w:rsidRPr="001706A2">
        <w:t xml:space="preserve">....................................................................................................................................................... </w:t>
      </w:r>
    </w:p>
    <w:p w14:paraId="02FE783F" w14:textId="77777777" w:rsidR="00903030" w:rsidRDefault="00903030" w:rsidP="00384743">
      <w:pPr>
        <w:pStyle w:val="Default"/>
        <w:spacing w:line="360" w:lineRule="auto"/>
        <w:jc w:val="both"/>
      </w:pPr>
    </w:p>
    <w:p w14:paraId="78CE70E4" w14:textId="18DA8E4C" w:rsidR="00903030" w:rsidRPr="00094B38" w:rsidRDefault="00903030" w:rsidP="00384743">
      <w:pPr>
        <w:pStyle w:val="Default"/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094B38">
        <w:rPr>
          <w:b/>
          <w:bCs/>
        </w:rPr>
        <w:t>Zalecenia pokontrolne</w:t>
      </w:r>
    </w:p>
    <w:p w14:paraId="0F2F08C8" w14:textId="3A99F223" w:rsidR="00903030" w:rsidRDefault="00903030" w:rsidP="00384743">
      <w:pPr>
        <w:pStyle w:val="Default"/>
        <w:spacing w:line="360" w:lineRule="auto"/>
        <w:ind w:left="-227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8EAFD0" w14:textId="77777777" w:rsidR="00903030" w:rsidRDefault="00903030" w:rsidP="00384743">
      <w:pPr>
        <w:pStyle w:val="Default"/>
        <w:spacing w:line="360" w:lineRule="auto"/>
        <w:ind w:left="-227"/>
        <w:jc w:val="both"/>
      </w:pPr>
    </w:p>
    <w:p w14:paraId="5363FA87" w14:textId="7EDBF14D" w:rsidR="00903030" w:rsidRPr="00094B38" w:rsidRDefault="00716575" w:rsidP="00384743">
      <w:pPr>
        <w:pStyle w:val="Default"/>
        <w:spacing w:line="360" w:lineRule="auto"/>
        <w:ind w:left="13"/>
        <w:jc w:val="both"/>
        <w:rPr>
          <w:b/>
          <w:bCs/>
        </w:rPr>
      </w:pPr>
      <w:r w:rsidRPr="00094B38">
        <w:rPr>
          <w:b/>
          <w:bCs/>
        </w:rPr>
        <w:t xml:space="preserve">VII.  </w:t>
      </w:r>
      <w:r w:rsidR="00384743">
        <w:rPr>
          <w:b/>
          <w:bCs/>
        </w:rPr>
        <w:t xml:space="preserve">  </w:t>
      </w:r>
      <w:r w:rsidR="00903030" w:rsidRPr="00094B38">
        <w:rPr>
          <w:b/>
          <w:bCs/>
        </w:rPr>
        <w:t>Termin na powiadomienie Burmistrza Gminy i Miasta Grójec o sposobie wykonania zaleceń:</w:t>
      </w:r>
    </w:p>
    <w:p w14:paraId="39084CB1" w14:textId="3AB87541" w:rsidR="00903030" w:rsidRDefault="00716575" w:rsidP="00384743">
      <w:pPr>
        <w:pStyle w:val="Default"/>
        <w:spacing w:line="360" w:lineRule="auto"/>
        <w:jc w:val="both"/>
      </w:pPr>
      <w:r>
        <w:t>…………………………………………………………………………………………………..</w:t>
      </w:r>
    </w:p>
    <w:p w14:paraId="3AE4F33E" w14:textId="77777777" w:rsidR="00094B38" w:rsidRDefault="00094B38" w:rsidP="00384743">
      <w:pPr>
        <w:pStyle w:val="Default"/>
        <w:spacing w:line="360" w:lineRule="auto"/>
        <w:ind w:left="733"/>
        <w:jc w:val="both"/>
      </w:pPr>
    </w:p>
    <w:p w14:paraId="0CF6B2E3" w14:textId="77777777" w:rsidR="00384743" w:rsidRDefault="00384743" w:rsidP="00384743">
      <w:pPr>
        <w:pStyle w:val="Default"/>
        <w:spacing w:line="360" w:lineRule="auto"/>
        <w:ind w:left="733"/>
        <w:jc w:val="both"/>
        <w:rPr>
          <w:b/>
          <w:bCs/>
        </w:rPr>
      </w:pPr>
    </w:p>
    <w:p w14:paraId="06EAF22D" w14:textId="77777777" w:rsidR="00384743" w:rsidRDefault="00384743" w:rsidP="00384743">
      <w:pPr>
        <w:pStyle w:val="Default"/>
        <w:spacing w:line="360" w:lineRule="auto"/>
        <w:ind w:left="733"/>
        <w:jc w:val="both"/>
        <w:rPr>
          <w:b/>
          <w:bCs/>
        </w:rPr>
      </w:pPr>
    </w:p>
    <w:p w14:paraId="44BD03FB" w14:textId="77777777" w:rsidR="00384743" w:rsidRDefault="00384743" w:rsidP="00384743">
      <w:pPr>
        <w:pStyle w:val="Default"/>
        <w:spacing w:line="360" w:lineRule="auto"/>
        <w:ind w:left="733"/>
        <w:jc w:val="both"/>
        <w:rPr>
          <w:b/>
          <w:bCs/>
        </w:rPr>
      </w:pPr>
    </w:p>
    <w:p w14:paraId="39DC572A" w14:textId="77777777" w:rsidR="00384743" w:rsidRDefault="00384743" w:rsidP="00384743">
      <w:pPr>
        <w:pStyle w:val="Default"/>
        <w:spacing w:line="360" w:lineRule="auto"/>
        <w:ind w:left="733"/>
        <w:jc w:val="both"/>
        <w:rPr>
          <w:b/>
          <w:bCs/>
        </w:rPr>
      </w:pPr>
    </w:p>
    <w:p w14:paraId="4A26231E" w14:textId="77777777" w:rsidR="00384743" w:rsidRDefault="00384743" w:rsidP="00384743">
      <w:pPr>
        <w:pStyle w:val="Default"/>
        <w:spacing w:line="360" w:lineRule="auto"/>
        <w:ind w:left="13"/>
        <w:jc w:val="both"/>
        <w:rPr>
          <w:b/>
          <w:bCs/>
        </w:rPr>
      </w:pPr>
    </w:p>
    <w:p w14:paraId="10605EDC" w14:textId="042F72B3" w:rsidR="00903030" w:rsidRPr="00094B38" w:rsidRDefault="00384743" w:rsidP="00384743">
      <w:pPr>
        <w:pStyle w:val="Default"/>
        <w:spacing w:line="360" w:lineRule="auto"/>
        <w:ind w:left="13"/>
        <w:jc w:val="both"/>
        <w:rPr>
          <w:b/>
          <w:bCs/>
        </w:rPr>
      </w:pPr>
      <w:r>
        <w:rPr>
          <w:b/>
          <w:bCs/>
        </w:rPr>
        <w:t xml:space="preserve">VIII.    </w:t>
      </w:r>
      <w:r w:rsidR="00903030" w:rsidRPr="00094B38">
        <w:rPr>
          <w:b/>
          <w:bCs/>
        </w:rPr>
        <w:t>Protokół został odczytany wszystkim osobom biorącym udział w oględzinach i zostaje podpisany:</w:t>
      </w:r>
    </w:p>
    <w:p w14:paraId="3D5A9B90" w14:textId="77777777" w:rsidR="00384743" w:rsidRDefault="00384743" w:rsidP="00384743">
      <w:pPr>
        <w:pStyle w:val="Default"/>
        <w:spacing w:line="360" w:lineRule="auto"/>
        <w:jc w:val="both"/>
      </w:pPr>
    </w:p>
    <w:p w14:paraId="36F4CC06" w14:textId="3624D05F" w:rsidR="00094B38" w:rsidRDefault="00716575" w:rsidP="00384743">
      <w:pPr>
        <w:pStyle w:val="Default"/>
        <w:spacing w:line="360" w:lineRule="auto"/>
        <w:jc w:val="both"/>
      </w:pPr>
      <w:r>
        <w:t>Podpisy</w:t>
      </w:r>
    </w:p>
    <w:p w14:paraId="555AC0DC" w14:textId="0B34C1D5" w:rsidR="00903030" w:rsidRDefault="00716575" w:rsidP="00384743">
      <w:pPr>
        <w:pStyle w:val="Default"/>
        <w:spacing w:line="360" w:lineRule="auto"/>
        <w:jc w:val="both"/>
      </w:pPr>
      <w:r>
        <w:t xml:space="preserve"> </w:t>
      </w:r>
      <w:r w:rsidR="00094B38">
        <w:t>D</w:t>
      </w:r>
      <w:r>
        <w:t>okonujących kontroli:                                                        Kontrolowany:</w:t>
      </w:r>
    </w:p>
    <w:p w14:paraId="313A9C9D" w14:textId="76324DCB" w:rsidR="00716575" w:rsidRDefault="00716575" w:rsidP="00384743">
      <w:pPr>
        <w:pStyle w:val="Default"/>
        <w:spacing w:line="360" w:lineRule="auto"/>
        <w:jc w:val="both"/>
      </w:pPr>
      <w:r>
        <w:t>1……………………………….                                                      1……………………………..</w:t>
      </w:r>
    </w:p>
    <w:p w14:paraId="4C33F26D" w14:textId="29F7FAF3" w:rsidR="00716575" w:rsidRDefault="00716575" w:rsidP="00384743">
      <w:pPr>
        <w:pStyle w:val="Default"/>
        <w:spacing w:line="360" w:lineRule="auto"/>
        <w:jc w:val="both"/>
      </w:pPr>
      <w:r>
        <w:t xml:space="preserve">2……………………………….                                                   </w:t>
      </w:r>
      <w:r w:rsidR="00804DD5">
        <w:t xml:space="preserve"> </w:t>
      </w:r>
      <w:r>
        <w:t>2…………………………….</w:t>
      </w:r>
      <w:r w:rsidR="002E5B8F">
        <w:t>.</w:t>
      </w:r>
    </w:p>
    <w:p w14:paraId="5B7D5CD4" w14:textId="77777777" w:rsidR="00A87083" w:rsidRDefault="00A87083" w:rsidP="00384743">
      <w:pPr>
        <w:pStyle w:val="Default"/>
        <w:spacing w:line="360" w:lineRule="auto"/>
        <w:jc w:val="both"/>
      </w:pPr>
    </w:p>
    <w:p w14:paraId="21FF1069" w14:textId="77777777" w:rsidR="00A87083" w:rsidRDefault="00A87083" w:rsidP="00384743">
      <w:pPr>
        <w:pStyle w:val="Default"/>
        <w:spacing w:line="360" w:lineRule="auto"/>
        <w:jc w:val="both"/>
      </w:pPr>
    </w:p>
    <w:p w14:paraId="2105DA65" w14:textId="1CD5F383" w:rsidR="00A87083" w:rsidRDefault="00716575" w:rsidP="00384743">
      <w:pPr>
        <w:pStyle w:val="Default"/>
        <w:spacing w:line="360" w:lineRule="auto"/>
        <w:jc w:val="both"/>
      </w:pPr>
      <w:r>
        <w:t xml:space="preserve">                                   Pozostałe osoby biorące udział w kontroli</w:t>
      </w:r>
      <w:r w:rsidR="00804DD5">
        <w:t>:</w:t>
      </w:r>
    </w:p>
    <w:p w14:paraId="2986D610" w14:textId="4C0A816E" w:rsidR="00804DD5" w:rsidRDefault="00804DD5" w:rsidP="00384743">
      <w:pPr>
        <w:pStyle w:val="Default"/>
        <w:spacing w:line="360" w:lineRule="auto"/>
        <w:jc w:val="both"/>
      </w:pPr>
      <w:r>
        <w:t xml:space="preserve">                                  </w:t>
      </w:r>
    </w:p>
    <w:p w14:paraId="01C5CCFB" w14:textId="6093AF53" w:rsidR="00804DD5" w:rsidRDefault="00804DD5" w:rsidP="00384743">
      <w:pPr>
        <w:pStyle w:val="Default"/>
        <w:spacing w:line="360" w:lineRule="auto"/>
        <w:ind w:left="2280"/>
        <w:jc w:val="both"/>
      </w:pPr>
      <w:r>
        <w:t>1…………………………………………..</w:t>
      </w:r>
    </w:p>
    <w:p w14:paraId="236536AB" w14:textId="2962F766" w:rsidR="00804DD5" w:rsidRDefault="00804DD5" w:rsidP="00384743">
      <w:pPr>
        <w:pStyle w:val="Default"/>
        <w:spacing w:line="360" w:lineRule="auto"/>
        <w:ind w:left="2280"/>
        <w:jc w:val="both"/>
      </w:pPr>
      <w:r>
        <w:t>2………………………………………….</w:t>
      </w:r>
      <w:r w:rsidR="002E5B8F">
        <w:t>.</w:t>
      </w:r>
    </w:p>
    <w:p w14:paraId="6D8384A1" w14:textId="77777777" w:rsidR="00A87083" w:rsidRDefault="00A87083" w:rsidP="00384743">
      <w:pPr>
        <w:pStyle w:val="Default"/>
        <w:spacing w:line="360" w:lineRule="auto"/>
        <w:jc w:val="both"/>
      </w:pPr>
    </w:p>
    <w:p w14:paraId="0954707C" w14:textId="77777777" w:rsidR="00A87083" w:rsidRDefault="00A87083" w:rsidP="00384743">
      <w:pPr>
        <w:pStyle w:val="Default"/>
        <w:spacing w:line="360" w:lineRule="auto"/>
        <w:jc w:val="both"/>
      </w:pPr>
    </w:p>
    <w:p w14:paraId="5100E5E6" w14:textId="072C4A77" w:rsidR="009D1884" w:rsidRPr="00094B38" w:rsidRDefault="00804DD5" w:rsidP="00384743">
      <w:pPr>
        <w:pStyle w:val="Default"/>
        <w:numPr>
          <w:ilvl w:val="0"/>
          <w:numId w:val="6"/>
        </w:numPr>
        <w:spacing w:line="360" w:lineRule="auto"/>
        <w:jc w:val="both"/>
        <w:rPr>
          <w:b/>
          <w:bCs/>
          <w:color w:val="auto"/>
        </w:rPr>
      </w:pPr>
      <w:r w:rsidRPr="00094B38">
        <w:rPr>
          <w:b/>
          <w:bCs/>
        </w:rPr>
        <w:t>Omówienie odmowy lub braku podpisu następujących osób biorących udział w oględzinach:</w:t>
      </w:r>
    </w:p>
    <w:p w14:paraId="334365CA" w14:textId="6CC8A325" w:rsidR="00804DD5" w:rsidRDefault="00804DD5" w:rsidP="00384743">
      <w:pPr>
        <w:pStyle w:val="Default"/>
        <w:spacing w:line="360" w:lineRule="auto"/>
        <w:ind w:left="13"/>
        <w:jc w:val="both"/>
      </w:pPr>
    </w:p>
    <w:p w14:paraId="5577A750" w14:textId="333379BE" w:rsidR="00804DD5" w:rsidRPr="001706A2" w:rsidRDefault="00804DD5" w:rsidP="00384743">
      <w:pPr>
        <w:pStyle w:val="Default"/>
        <w:spacing w:line="360" w:lineRule="auto"/>
        <w:ind w:left="13"/>
        <w:jc w:val="both"/>
        <w:rPr>
          <w:color w:val="auto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5917941" w14:textId="77777777" w:rsidR="002E5B8F" w:rsidRPr="002E5B8F" w:rsidRDefault="002E5B8F" w:rsidP="00384743">
      <w:pPr>
        <w:pStyle w:val="Default"/>
        <w:spacing w:line="360" w:lineRule="auto"/>
        <w:ind w:left="733"/>
        <w:jc w:val="both"/>
        <w:rPr>
          <w:color w:val="auto"/>
        </w:rPr>
      </w:pPr>
    </w:p>
    <w:p w14:paraId="4D46820D" w14:textId="77777777" w:rsidR="002E5B8F" w:rsidRPr="002E5B8F" w:rsidRDefault="002E5B8F" w:rsidP="00384743">
      <w:pPr>
        <w:pStyle w:val="Default"/>
        <w:spacing w:line="360" w:lineRule="auto"/>
        <w:ind w:left="733"/>
        <w:jc w:val="both"/>
        <w:rPr>
          <w:color w:val="auto"/>
        </w:rPr>
      </w:pPr>
    </w:p>
    <w:p w14:paraId="3DBCC836" w14:textId="26B16C1A" w:rsidR="00B45755" w:rsidRPr="00B45755" w:rsidRDefault="00B45755" w:rsidP="00384743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>
        <w:rPr>
          <w:b/>
          <w:bCs/>
          <w:color w:val="auto"/>
        </w:rPr>
        <w:t>Załączniki</w:t>
      </w:r>
    </w:p>
    <w:p w14:paraId="4F3BBC70" w14:textId="1E7A0E42" w:rsidR="00B45755" w:rsidRPr="00B45755" w:rsidRDefault="00B45755" w:rsidP="00384743">
      <w:pPr>
        <w:pStyle w:val="Default"/>
        <w:spacing w:line="360" w:lineRule="auto"/>
        <w:ind w:left="13"/>
        <w:jc w:val="both"/>
        <w:rPr>
          <w:color w:val="auto"/>
        </w:rPr>
      </w:pPr>
      <w:r w:rsidRPr="00B45755">
        <w:rPr>
          <w:color w:val="auto"/>
        </w:rPr>
        <w:t>………………………………………………………………</w:t>
      </w:r>
      <w:r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370D89" w14:textId="77777777" w:rsidR="00384743" w:rsidRDefault="006E00D3" w:rsidP="009D18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00D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7A63738B" w14:textId="77777777" w:rsidR="00384743" w:rsidRDefault="00384743" w:rsidP="009D18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0846A3" w14:textId="77777777" w:rsidR="00384743" w:rsidRDefault="00384743" w:rsidP="009D18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1CC294" w14:textId="77777777" w:rsidR="00384743" w:rsidRDefault="00384743" w:rsidP="009D18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9C6954" w14:textId="77777777" w:rsidR="00384743" w:rsidRDefault="00384743" w:rsidP="009D18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894F1A" w14:textId="07945CD7" w:rsidR="00384743" w:rsidRDefault="006E00D3" w:rsidP="009D1884">
      <w:pPr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2E5B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474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Pr="006E00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35D1" w:rsidRPr="006E00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4D9F" w:rsidRPr="002E5B8F">
        <w:rPr>
          <w:rFonts w:ascii="Times New Roman" w:hAnsi="Times New Roman" w:cs="Times New Roman"/>
          <w:sz w:val="24"/>
          <w:szCs w:val="24"/>
        </w:rPr>
        <w:t>Załącznik Nr 3</w:t>
      </w:r>
      <w:r w:rsidRPr="002E5B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D612A" w14:textId="0ADCEACD" w:rsidR="00CB4D9F" w:rsidRPr="002E5B8F" w:rsidRDefault="00384743" w:rsidP="009D1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B4D9F" w:rsidRPr="002E5B8F">
        <w:rPr>
          <w:rFonts w:ascii="Times New Roman" w:hAnsi="Times New Roman" w:cs="Times New Roman"/>
          <w:sz w:val="24"/>
          <w:szCs w:val="24"/>
        </w:rPr>
        <w:t xml:space="preserve">do Zarządzenia Nr  </w:t>
      </w:r>
      <w:r w:rsidR="002E5B8F">
        <w:rPr>
          <w:rFonts w:ascii="Times New Roman" w:hAnsi="Times New Roman" w:cs="Times New Roman"/>
          <w:sz w:val="24"/>
          <w:szCs w:val="24"/>
        </w:rPr>
        <w:t>WO.0050.73.2023</w:t>
      </w:r>
    </w:p>
    <w:p w14:paraId="57D3837E" w14:textId="73E7EB70" w:rsidR="006E00D3" w:rsidRPr="002E5B8F" w:rsidRDefault="006E00D3" w:rsidP="009D1884">
      <w:pPr>
        <w:rPr>
          <w:rFonts w:ascii="Times New Roman" w:hAnsi="Times New Roman" w:cs="Times New Roman"/>
          <w:sz w:val="24"/>
          <w:szCs w:val="24"/>
        </w:rPr>
      </w:pPr>
      <w:r w:rsidRPr="002E5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38474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E5B8F">
        <w:rPr>
          <w:rFonts w:ascii="Times New Roman" w:hAnsi="Times New Roman" w:cs="Times New Roman"/>
          <w:sz w:val="24"/>
          <w:szCs w:val="24"/>
        </w:rPr>
        <w:t xml:space="preserve"> Burmistrza Gminy i Miasta Grójec</w:t>
      </w:r>
    </w:p>
    <w:p w14:paraId="487EE2D4" w14:textId="012B0BFE" w:rsidR="006E00D3" w:rsidRPr="002E5B8F" w:rsidRDefault="006E00D3" w:rsidP="009D1884">
      <w:pPr>
        <w:rPr>
          <w:rFonts w:ascii="Times New Roman" w:hAnsi="Times New Roman" w:cs="Times New Roman"/>
          <w:sz w:val="24"/>
          <w:szCs w:val="24"/>
        </w:rPr>
      </w:pPr>
      <w:r w:rsidRPr="002E5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8474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E5B8F">
        <w:rPr>
          <w:rFonts w:ascii="Times New Roman" w:hAnsi="Times New Roman" w:cs="Times New Roman"/>
          <w:sz w:val="24"/>
          <w:szCs w:val="24"/>
        </w:rPr>
        <w:t>z</w:t>
      </w:r>
      <w:r w:rsidRPr="002E5B8F">
        <w:rPr>
          <w:rFonts w:ascii="Times New Roman" w:hAnsi="Times New Roman" w:cs="Times New Roman"/>
          <w:sz w:val="24"/>
          <w:szCs w:val="24"/>
        </w:rPr>
        <w:t xml:space="preserve"> dnia 20 kwietnia 2023r.</w:t>
      </w:r>
    </w:p>
    <w:p w14:paraId="5D476085" w14:textId="77777777" w:rsidR="002E5B8F" w:rsidRDefault="002E5B8F" w:rsidP="009D1884">
      <w:pPr>
        <w:rPr>
          <w:rFonts w:ascii="Times New Roman" w:hAnsi="Times New Roman" w:cs="Times New Roman"/>
          <w:sz w:val="24"/>
          <w:szCs w:val="24"/>
        </w:rPr>
      </w:pPr>
    </w:p>
    <w:p w14:paraId="63CD43DC" w14:textId="2B6BAFE3" w:rsidR="00CB4D9F" w:rsidRDefault="00CB4D9F" w:rsidP="009D1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upoważnienia do przeprowadzenia kontroli nieruchomości, której właściciel stanowi osobę fizyczną</w:t>
      </w:r>
    </w:p>
    <w:p w14:paraId="53F46284" w14:textId="77777777" w:rsidR="00CB4D9F" w:rsidRDefault="00CB4D9F" w:rsidP="009D1884">
      <w:pPr>
        <w:rPr>
          <w:rFonts w:ascii="Times New Roman" w:hAnsi="Times New Roman" w:cs="Times New Roman"/>
          <w:sz w:val="24"/>
          <w:szCs w:val="24"/>
        </w:rPr>
      </w:pPr>
    </w:p>
    <w:p w14:paraId="436FAD88" w14:textId="391171E1" w:rsidR="00CB4D9F" w:rsidRDefault="00CB4D9F" w:rsidP="009D1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                                    Grójec, dnia……………………</w:t>
      </w:r>
    </w:p>
    <w:p w14:paraId="609E9D5C" w14:textId="0FA4DC1D" w:rsidR="00CB4D9F" w:rsidRDefault="00CB4D9F" w:rsidP="009D1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(organ wydający upoważnienie)</w:t>
      </w:r>
    </w:p>
    <w:p w14:paraId="19F4C780" w14:textId="77777777" w:rsidR="00CB4D9F" w:rsidRDefault="00CB4D9F" w:rsidP="009D1884">
      <w:pPr>
        <w:rPr>
          <w:rFonts w:ascii="Times New Roman" w:hAnsi="Times New Roman" w:cs="Times New Roman"/>
          <w:sz w:val="24"/>
          <w:szCs w:val="24"/>
        </w:rPr>
      </w:pPr>
    </w:p>
    <w:p w14:paraId="41BB6AD4" w14:textId="7AC63271" w:rsidR="00CB4D9F" w:rsidRPr="006E00D3" w:rsidRDefault="00CB4D9F" w:rsidP="009D18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00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="008F5840" w:rsidRPr="006E00D3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6E00D3">
        <w:rPr>
          <w:rFonts w:ascii="Times New Roman" w:hAnsi="Times New Roman" w:cs="Times New Roman"/>
          <w:b/>
          <w:bCs/>
          <w:sz w:val="24"/>
          <w:szCs w:val="24"/>
        </w:rPr>
        <w:t xml:space="preserve">   UPOWAŻNIENIE</w:t>
      </w:r>
      <w:r w:rsidR="008F5840" w:rsidRPr="006E00D3">
        <w:rPr>
          <w:rFonts w:ascii="Times New Roman" w:hAnsi="Times New Roman" w:cs="Times New Roman"/>
          <w:b/>
          <w:bCs/>
          <w:sz w:val="24"/>
          <w:szCs w:val="24"/>
        </w:rPr>
        <w:t xml:space="preserve"> Nr ……….</w:t>
      </w:r>
    </w:p>
    <w:p w14:paraId="6DACBC49" w14:textId="77777777" w:rsidR="008F5840" w:rsidRDefault="008F5840" w:rsidP="009D1884">
      <w:pPr>
        <w:rPr>
          <w:rFonts w:ascii="Times New Roman" w:hAnsi="Times New Roman" w:cs="Times New Roman"/>
          <w:sz w:val="24"/>
          <w:szCs w:val="24"/>
        </w:rPr>
      </w:pPr>
    </w:p>
    <w:p w14:paraId="2142AFD4" w14:textId="786DF47E" w:rsidR="008F5840" w:rsidRDefault="008F5840" w:rsidP="008F5840">
      <w:pPr>
        <w:pStyle w:val="Default"/>
        <w:spacing w:line="360" w:lineRule="auto"/>
        <w:jc w:val="both"/>
      </w:pPr>
      <w:r>
        <w:t xml:space="preserve">Na podstawie art.9u i 9v ustawy z dnia 13 </w:t>
      </w:r>
      <w:r w:rsidR="008417D8">
        <w:t>września</w:t>
      </w:r>
      <w:r>
        <w:t xml:space="preserve"> 1996r. o utrzymaniu czystości i porządku w gminach (</w:t>
      </w:r>
      <w:proofErr w:type="spellStart"/>
      <w:r>
        <w:t>t.j.Dz.U</w:t>
      </w:r>
      <w:proofErr w:type="spellEnd"/>
      <w:r>
        <w:t xml:space="preserve">. z 2022r. poz.2519 z późn.zm.)  </w:t>
      </w:r>
      <w:r w:rsidRPr="001706A2">
        <w:t>w związku z art. 379 ust. 1 i 2 oraz art. 380 ustawy z dnia 27 kwietnia 2001 r. Prawo ochrony środowiska (</w:t>
      </w:r>
      <w:proofErr w:type="spellStart"/>
      <w:r w:rsidRPr="001706A2">
        <w:t>t.j</w:t>
      </w:r>
      <w:proofErr w:type="spellEnd"/>
      <w:r w:rsidRPr="001706A2">
        <w:t>. Dz. U. z 202</w:t>
      </w:r>
      <w:r>
        <w:t>2</w:t>
      </w:r>
      <w:r w:rsidRPr="001706A2">
        <w:t xml:space="preserve">r. poz. </w:t>
      </w:r>
      <w:r>
        <w:t xml:space="preserve">2556 </w:t>
      </w:r>
      <w:r w:rsidRPr="001706A2">
        <w:t>ze zm.)</w:t>
      </w:r>
    </w:p>
    <w:p w14:paraId="2306DA5C" w14:textId="77777777" w:rsidR="008F5840" w:rsidRDefault="008F5840" w:rsidP="008F5840">
      <w:pPr>
        <w:pStyle w:val="Default"/>
        <w:spacing w:line="360" w:lineRule="auto"/>
        <w:jc w:val="both"/>
      </w:pPr>
    </w:p>
    <w:p w14:paraId="1C800611" w14:textId="65156F94" w:rsidR="008F5840" w:rsidRPr="006E00D3" w:rsidRDefault="008F5840" w:rsidP="008F5840">
      <w:pPr>
        <w:pStyle w:val="Default"/>
        <w:spacing w:line="360" w:lineRule="auto"/>
        <w:jc w:val="both"/>
        <w:rPr>
          <w:b/>
          <w:bCs/>
        </w:rPr>
      </w:pPr>
      <w:r w:rsidRPr="006E00D3">
        <w:rPr>
          <w:b/>
          <w:bCs/>
        </w:rPr>
        <w:t xml:space="preserve">                                                  </w:t>
      </w:r>
      <w:r w:rsidR="006E00D3" w:rsidRPr="006E00D3">
        <w:rPr>
          <w:b/>
          <w:bCs/>
        </w:rPr>
        <w:t>u</w:t>
      </w:r>
      <w:r w:rsidRPr="006E00D3">
        <w:rPr>
          <w:b/>
          <w:bCs/>
        </w:rPr>
        <w:t>poważniam</w:t>
      </w:r>
    </w:p>
    <w:p w14:paraId="525BA096" w14:textId="77777777" w:rsidR="008F5840" w:rsidRDefault="008F5840" w:rsidP="008F5840">
      <w:pPr>
        <w:pStyle w:val="Default"/>
        <w:spacing w:line="360" w:lineRule="auto"/>
        <w:jc w:val="both"/>
      </w:pPr>
    </w:p>
    <w:p w14:paraId="5BACE542" w14:textId="2888CC06" w:rsidR="008F5840" w:rsidRDefault="008F5840" w:rsidP="008F5840">
      <w:pPr>
        <w:pStyle w:val="Default"/>
        <w:spacing w:line="360" w:lineRule="auto"/>
        <w:jc w:val="both"/>
      </w:pPr>
      <w:r>
        <w:t>Panią ……………………………………………………………………………………</w:t>
      </w:r>
      <w:r w:rsidR="006E00D3">
        <w:t>……</w:t>
      </w:r>
      <w:r>
        <w:t>.</w:t>
      </w:r>
    </w:p>
    <w:p w14:paraId="413B4D6A" w14:textId="317BC59E" w:rsidR="006E00D3" w:rsidRPr="006E00D3" w:rsidRDefault="006E00D3" w:rsidP="008F5840">
      <w:pPr>
        <w:pStyle w:val="Default"/>
        <w:spacing w:line="360" w:lineRule="auto"/>
        <w:jc w:val="both"/>
        <w:rPr>
          <w:sz w:val="20"/>
          <w:szCs w:val="20"/>
          <w:vertAlign w:val="subscript"/>
        </w:rPr>
      </w:pPr>
      <w:r>
        <w:t xml:space="preserve">                                                 </w:t>
      </w:r>
      <w:r w:rsidRPr="006E00D3">
        <w:rPr>
          <w:sz w:val="20"/>
          <w:szCs w:val="20"/>
        </w:rPr>
        <w:t>(imię i nazwisko)</w:t>
      </w:r>
    </w:p>
    <w:p w14:paraId="0096FF65" w14:textId="29010A83" w:rsidR="008F5840" w:rsidRDefault="006E00D3" w:rsidP="008F5840">
      <w:pPr>
        <w:pStyle w:val="Default"/>
        <w:spacing w:line="360" w:lineRule="auto"/>
        <w:jc w:val="both"/>
      </w:pPr>
      <w:r>
        <w:t>Z</w:t>
      </w:r>
      <w:r w:rsidR="008F5840">
        <w:t>atrud</w:t>
      </w:r>
      <w:r>
        <w:t>nioną na stanowisku ……………………………………………………………………</w:t>
      </w:r>
    </w:p>
    <w:p w14:paraId="7330639E" w14:textId="506ABD03" w:rsidR="006E00D3" w:rsidRDefault="006E00D3" w:rsidP="008F5840">
      <w:pPr>
        <w:pStyle w:val="Default"/>
        <w:spacing w:line="360" w:lineRule="auto"/>
        <w:jc w:val="both"/>
        <w:rPr>
          <w:sz w:val="20"/>
          <w:szCs w:val="20"/>
        </w:rPr>
      </w:pPr>
      <w:r w:rsidRPr="006E00D3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</w:t>
      </w:r>
      <w:r w:rsidRPr="006E00D3">
        <w:rPr>
          <w:sz w:val="20"/>
          <w:szCs w:val="20"/>
        </w:rPr>
        <w:t xml:space="preserve">  (stanowisko służbowe)</w:t>
      </w:r>
    </w:p>
    <w:p w14:paraId="1ADF25D9" w14:textId="77777777" w:rsidR="006E00D3" w:rsidRDefault="006E00D3" w:rsidP="008F5840">
      <w:pPr>
        <w:pStyle w:val="Default"/>
        <w:spacing w:line="360" w:lineRule="auto"/>
        <w:jc w:val="both"/>
        <w:rPr>
          <w:sz w:val="20"/>
          <w:szCs w:val="20"/>
        </w:rPr>
      </w:pPr>
    </w:p>
    <w:p w14:paraId="26CAB14D" w14:textId="0EBE72DD" w:rsidR="006E00D3" w:rsidRPr="006E00D3" w:rsidRDefault="006E00D3" w:rsidP="008F5840">
      <w:pPr>
        <w:pStyle w:val="Default"/>
        <w:spacing w:line="360" w:lineRule="auto"/>
        <w:jc w:val="both"/>
      </w:pPr>
      <w:r w:rsidRPr="006E00D3">
        <w:t>Do przeprowadzenia kontroli właściciela nieruchomości w zakresie:</w:t>
      </w:r>
    </w:p>
    <w:p w14:paraId="064C7992" w14:textId="787E2471" w:rsidR="006E00D3" w:rsidRDefault="006E00D3" w:rsidP="008F5840">
      <w:pPr>
        <w:pStyle w:val="Default"/>
        <w:spacing w:line="360" w:lineRule="auto"/>
        <w:jc w:val="both"/>
      </w:pPr>
      <w:r w:rsidRPr="006E00D3">
        <w:t xml:space="preserve"> - p</w:t>
      </w:r>
      <w:r>
        <w:t>rzestrzegania zasad prawidłowej segregacji odpadów komunalnych</w:t>
      </w:r>
    </w:p>
    <w:p w14:paraId="48AFF382" w14:textId="45E169E0" w:rsidR="006E00D3" w:rsidRDefault="006E00D3" w:rsidP="008F5840">
      <w:pPr>
        <w:pStyle w:val="Default"/>
        <w:spacing w:line="360" w:lineRule="auto"/>
        <w:jc w:val="both"/>
      </w:pPr>
      <w:r>
        <w:t>- posiadania kompostownika i kompostowania w nim bioodpadów, stanowiących odpady komunalne</w:t>
      </w:r>
    </w:p>
    <w:p w14:paraId="7E294197" w14:textId="77777777" w:rsidR="006E00D3" w:rsidRDefault="006E00D3" w:rsidP="008F5840">
      <w:pPr>
        <w:pStyle w:val="Default"/>
        <w:spacing w:line="360" w:lineRule="auto"/>
        <w:jc w:val="both"/>
      </w:pPr>
    </w:p>
    <w:p w14:paraId="40FD3194" w14:textId="77777777" w:rsidR="006E00D3" w:rsidRDefault="006E00D3" w:rsidP="008F5840">
      <w:pPr>
        <w:pStyle w:val="Default"/>
        <w:spacing w:line="360" w:lineRule="auto"/>
        <w:jc w:val="both"/>
      </w:pPr>
    </w:p>
    <w:p w14:paraId="58F6F38F" w14:textId="7463F230" w:rsidR="006E00D3" w:rsidRDefault="006E00D3" w:rsidP="008F5840">
      <w:pPr>
        <w:pStyle w:val="Default"/>
        <w:spacing w:line="360" w:lineRule="auto"/>
        <w:jc w:val="both"/>
      </w:pPr>
      <w:r>
        <w:t xml:space="preserve">                                                          ………………………………………………</w:t>
      </w:r>
    </w:p>
    <w:p w14:paraId="32C0E942" w14:textId="414AB86B" w:rsidR="006E00D3" w:rsidRPr="006E00D3" w:rsidRDefault="006E00D3" w:rsidP="008F5840">
      <w:pPr>
        <w:pStyle w:val="Default"/>
        <w:spacing w:line="360" w:lineRule="auto"/>
        <w:jc w:val="both"/>
      </w:pPr>
      <w:r>
        <w:rPr>
          <w:sz w:val="20"/>
          <w:szCs w:val="20"/>
          <w:vertAlign w:val="subscript"/>
        </w:rPr>
        <w:lastRenderedPageBreak/>
        <w:t xml:space="preserve">    </w:t>
      </w:r>
      <w:r>
        <w:rPr>
          <w:sz w:val="20"/>
          <w:szCs w:val="20"/>
        </w:rPr>
        <w:t xml:space="preserve">                                                                    (pieczęć i podpis osoby wydającej upoważnienie)</w:t>
      </w:r>
      <w:r w:rsidRPr="006E00D3">
        <w:t xml:space="preserve">                               </w:t>
      </w:r>
    </w:p>
    <w:p w14:paraId="0C127316" w14:textId="77777777" w:rsidR="008F5840" w:rsidRPr="006E00D3" w:rsidRDefault="008F5840" w:rsidP="008F5840">
      <w:pPr>
        <w:pStyle w:val="Default"/>
        <w:spacing w:line="360" w:lineRule="auto"/>
        <w:jc w:val="both"/>
      </w:pPr>
    </w:p>
    <w:p w14:paraId="65821293" w14:textId="1660146A" w:rsidR="008F5840" w:rsidRPr="00CB4D9F" w:rsidRDefault="008F5840" w:rsidP="009D1884">
      <w:pPr>
        <w:rPr>
          <w:rFonts w:ascii="Times New Roman" w:hAnsi="Times New Roman" w:cs="Times New Roman"/>
          <w:sz w:val="24"/>
          <w:szCs w:val="24"/>
        </w:rPr>
      </w:pPr>
    </w:p>
    <w:sectPr w:rsidR="008F5840" w:rsidRPr="00CB4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42C4"/>
    <w:multiLevelType w:val="hybridMultilevel"/>
    <w:tmpl w:val="F31C252A"/>
    <w:lvl w:ilvl="0" w:tplc="465821C6">
      <w:start w:val="1"/>
      <w:numFmt w:val="decimal"/>
      <w:lvlText w:val="%1."/>
      <w:lvlJc w:val="left"/>
      <w:pPr>
        <w:ind w:left="1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3" w:hanging="360"/>
      </w:pPr>
    </w:lvl>
    <w:lvl w:ilvl="2" w:tplc="0415001B" w:tentative="1">
      <w:start w:val="1"/>
      <w:numFmt w:val="lowerRoman"/>
      <w:lvlText w:val="%3."/>
      <w:lvlJc w:val="right"/>
      <w:pPr>
        <w:ind w:left="1573" w:hanging="180"/>
      </w:pPr>
    </w:lvl>
    <w:lvl w:ilvl="3" w:tplc="0415000F" w:tentative="1">
      <w:start w:val="1"/>
      <w:numFmt w:val="decimal"/>
      <w:lvlText w:val="%4."/>
      <w:lvlJc w:val="left"/>
      <w:pPr>
        <w:ind w:left="2293" w:hanging="360"/>
      </w:pPr>
    </w:lvl>
    <w:lvl w:ilvl="4" w:tplc="04150019" w:tentative="1">
      <w:start w:val="1"/>
      <w:numFmt w:val="lowerLetter"/>
      <w:lvlText w:val="%5."/>
      <w:lvlJc w:val="left"/>
      <w:pPr>
        <w:ind w:left="3013" w:hanging="360"/>
      </w:pPr>
    </w:lvl>
    <w:lvl w:ilvl="5" w:tplc="0415001B" w:tentative="1">
      <w:start w:val="1"/>
      <w:numFmt w:val="lowerRoman"/>
      <w:lvlText w:val="%6."/>
      <w:lvlJc w:val="right"/>
      <w:pPr>
        <w:ind w:left="3733" w:hanging="180"/>
      </w:pPr>
    </w:lvl>
    <w:lvl w:ilvl="6" w:tplc="0415000F" w:tentative="1">
      <w:start w:val="1"/>
      <w:numFmt w:val="decimal"/>
      <w:lvlText w:val="%7."/>
      <w:lvlJc w:val="left"/>
      <w:pPr>
        <w:ind w:left="4453" w:hanging="360"/>
      </w:pPr>
    </w:lvl>
    <w:lvl w:ilvl="7" w:tplc="04150019" w:tentative="1">
      <w:start w:val="1"/>
      <w:numFmt w:val="lowerLetter"/>
      <w:lvlText w:val="%8."/>
      <w:lvlJc w:val="left"/>
      <w:pPr>
        <w:ind w:left="5173" w:hanging="360"/>
      </w:pPr>
    </w:lvl>
    <w:lvl w:ilvl="8" w:tplc="0415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1" w15:restartNumberingAfterBreak="0">
    <w:nsid w:val="1E986CC0"/>
    <w:multiLevelType w:val="hybridMultilevel"/>
    <w:tmpl w:val="D17C03AA"/>
    <w:lvl w:ilvl="0" w:tplc="86F0308C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2C515F7D"/>
    <w:multiLevelType w:val="hybridMultilevel"/>
    <w:tmpl w:val="3BAA6396"/>
    <w:lvl w:ilvl="0" w:tplc="5A4C93F2">
      <w:start w:val="6"/>
      <w:numFmt w:val="upperRoman"/>
      <w:lvlText w:val="%1."/>
      <w:lvlJc w:val="left"/>
      <w:pPr>
        <w:ind w:left="7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3" w:hanging="360"/>
      </w:p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</w:lvl>
    <w:lvl w:ilvl="3" w:tplc="0415000F" w:tentative="1">
      <w:start w:val="1"/>
      <w:numFmt w:val="decimal"/>
      <w:lvlText w:val="%4."/>
      <w:lvlJc w:val="left"/>
      <w:pPr>
        <w:ind w:left="2533" w:hanging="360"/>
      </w:p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</w:lvl>
    <w:lvl w:ilvl="6" w:tplc="0415000F" w:tentative="1">
      <w:start w:val="1"/>
      <w:numFmt w:val="decimal"/>
      <w:lvlText w:val="%7."/>
      <w:lvlJc w:val="left"/>
      <w:pPr>
        <w:ind w:left="4693" w:hanging="360"/>
      </w:p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3" w15:restartNumberingAfterBreak="0">
    <w:nsid w:val="3BC77C9B"/>
    <w:multiLevelType w:val="hybridMultilevel"/>
    <w:tmpl w:val="C0BA1416"/>
    <w:lvl w:ilvl="0" w:tplc="F1EED8F8">
      <w:start w:val="8"/>
      <w:numFmt w:val="upperRoman"/>
      <w:lvlText w:val="%1."/>
      <w:lvlJc w:val="left"/>
      <w:pPr>
        <w:ind w:left="733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93" w:hanging="360"/>
      </w:p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</w:lvl>
    <w:lvl w:ilvl="3" w:tplc="0415000F" w:tentative="1">
      <w:start w:val="1"/>
      <w:numFmt w:val="decimal"/>
      <w:lvlText w:val="%4."/>
      <w:lvlJc w:val="left"/>
      <w:pPr>
        <w:ind w:left="2533" w:hanging="360"/>
      </w:p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</w:lvl>
    <w:lvl w:ilvl="6" w:tplc="0415000F" w:tentative="1">
      <w:start w:val="1"/>
      <w:numFmt w:val="decimal"/>
      <w:lvlText w:val="%7."/>
      <w:lvlJc w:val="left"/>
      <w:pPr>
        <w:ind w:left="4693" w:hanging="360"/>
      </w:p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4" w15:restartNumberingAfterBreak="0">
    <w:nsid w:val="3C8A3EB7"/>
    <w:multiLevelType w:val="hybridMultilevel"/>
    <w:tmpl w:val="A38A8BB8"/>
    <w:lvl w:ilvl="0" w:tplc="83C2405E">
      <w:start w:val="9"/>
      <w:numFmt w:val="upperRoman"/>
      <w:lvlText w:val="%1."/>
      <w:lvlJc w:val="left"/>
      <w:pPr>
        <w:ind w:left="720" w:hanging="72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93" w:hanging="360"/>
      </w:p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</w:lvl>
    <w:lvl w:ilvl="3" w:tplc="0415000F" w:tentative="1">
      <w:start w:val="1"/>
      <w:numFmt w:val="decimal"/>
      <w:lvlText w:val="%4."/>
      <w:lvlJc w:val="left"/>
      <w:pPr>
        <w:ind w:left="2533" w:hanging="360"/>
      </w:p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</w:lvl>
    <w:lvl w:ilvl="6" w:tplc="0415000F" w:tentative="1">
      <w:start w:val="1"/>
      <w:numFmt w:val="decimal"/>
      <w:lvlText w:val="%7."/>
      <w:lvlJc w:val="left"/>
      <w:pPr>
        <w:ind w:left="4693" w:hanging="360"/>
      </w:p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5" w15:restartNumberingAfterBreak="0">
    <w:nsid w:val="581B565A"/>
    <w:multiLevelType w:val="hybridMultilevel"/>
    <w:tmpl w:val="78CA5596"/>
    <w:lvl w:ilvl="0" w:tplc="6EA2BB56">
      <w:start w:val="1"/>
      <w:numFmt w:val="upperRoman"/>
      <w:lvlText w:val="%1."/>
      <w:lvlJc w:val="left"/>
      <w:pPr>
        <w:ind w:left="49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3" w:hanging="360"/>
      </w:pPr>
    </w:lvl>
    <w:lvl w:ilvl="2" w:tplc="0415001B" w:tentative="1">
      <w:start w:val="1"/>
      <w:numFmt w:val="lowerRoman"/>
      <w:lvlText w:val="%3."/>
      <w:lvlJc w:val="right"/>
      <w:pPr>
        <w:ind w:left="1573" w:hanging="180"/>
      </w:pPr>
    </w:lvl>
    <w:lvl w:ilvl="3" w:tplc="0415000F" w:tentative="1">
      <w:start w:val="1"/>
      <w:numFmt w:val="decimal"/>
      <w:lvlText w:val="%4."/>
      <w:lvlJc w:val="left"/>
      <w:pPr>
        <w:ind w:left="2293" w:hanging="360"/>
      </w:pPr>
    </w:lvl>
    <w:lvl w:ilvl="4" w:tplc="04150019" w:tentative="1">
      <w:start w:val="1"/>
      <w:numFmt w:val="lowerLetter"/>
      <w:lvlText w:val="%5."/>
      <w:lvlJc w:val="left"/>
      <w:pPr>
        <w:ind w:left="3013" w:hanging="360"/>
      </w:pPr>
    </w:lvl>
    <w:lvl w:ilvl="5" w:tplc="0415001B" w:tentative="1">
      <w:start w:val="1"/>
      <w:numFmt w:val="lowerRoman"/>
      <w:lvlText w:val="%6."/>
      <w:lvlJc w:val="right"/>
      <w:pPr>
        <w:ind w:left="3733" w:hanging="180"/>
      </w:pPr>
    </w:lvl>
    <w:lvl w:ilvl="6" w:tplc="0415000F" w:tentative="1">
      <w:start w:val="1"/>
      <w:numFmt w:val="decimal"/>
      <w:lvlText w:val="%7."/>
      <w:lvlJc w:val="left"/>
      <w:pPr>
        <w:ind w:left="4453" w:hanging="360"/>
      </w:pPr>
    </w:lvl>
    <w:lvl w:ilvl="7" w:tplc="04150019" w:tentative="1">
      <w:start w:val="1"/>
      <w:numFmt w:val="lowerLetter"/>
      <w:lvlText w:val="%8."/>
      <w:lvlJc w:val="left"/>
      <w:pPr>
        <w:ind w:left="5173" w:hanging="360"/>
      </w:pPr>
    </w:lvl>
    <w:lvl w:ilvl="8" w:tplc="0415001B" w:tentative="1">
      <w:start w:val="1"/>
      <w:numFmt w:val="lowerRoman"/>
      <w:lvlText w:val="%9."/>
      <w:lvlJc w:val="right"/>
      <w:pPr>
        <w:ind w:left="5893" w:hanging="180"/>
      </w:pPr>
    </w:lvl>
  </w:abstractNum>
  <w:num w:numId="1" w16cid:durableId="1880628620">
    <w:abstractNumId w:val="5"/>
  </w:num>
  <w:num w:numId="2" w16cid:durableId="943073646">
    <w:abstractNumId w:val="0"/>
  </w:num>
  <w:num w:numId="3" w16cid:durableId="1585987358">
    <w:abstractNumId w:val="2"/>
  </w:num>
  <w:num w:numId="4" w16cid:durableId="668559249">
    <w:abstractNumId w:val="3"/>
  </w:num>
  <w:num w:numId="5" w16cid:durableId="433592683">
    <w:abstractNumId w:val="1"/>
  </w:num>
  <w:num w:numId="6" w16cid:durableId="1673213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84"/>
    <w:rsid w:val="00094B38"/>
    <w:rsid w:val="00110D69"/>
    <w:rsid w:val="001706A2"/>
    <w:rsid w:val="002E5B8F"/>
    <w:rsid w:val="00384743"/>
    <w:rsid w:val="00627D9B"/>
    <w:rsid w:val="00697D58"/>
    <w:rsid w:val="006E00D3"/>
    <w:rsid w:val="00706102"/>
    <w:rsid w:val="00716575"/>
    <w:rsid w:val="007E562A"/>
    <w:rsid w:val="00804DD5"/>
    <w:rsid w:val="00831FCB"/>
    <w:rsid w:val="008417D8"/>
    <w:rsid w:val="008F5840"/>
    <w:rsid w:val="00903030"/>
    <w:rsid w:val="009C0C24"/>
    <w:rsid w:val="009D1884"/>
    <w:rsid w:val="00A87083"/>
    <w:rsid w:val="00B45755"/>
    <w:rsid w:val="00BD2E05"/>
    <w:rsid w:val="00C335D1"/>
    <w:rsid w:val="00CB4D9F"/>
    <w:rsid w:val="00D04310"/>
    <w:rsid w:val="00E72F8A"/>
    <w:rsid w:val="00E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7FA5"/>
  <w15:chartTrackingRefBased/>
  <w15:docId w15:val="{4939C24C-8298-4297-AC4A-9C4BDE31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9D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D1884"/>
    <w:rPr>
      <w:b/>
      <w:bCs/>
    </w:rPr>
  </w:style>
  <w:style w:type="paragraph" w:customStyle="1" w:styleId="podstawa-prawna">
    <w:name w:val="podstawa-prawna"/>
    <w:basedOn w:val="Normalny"/>
    <w:rsid w:val="009D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f">
    <w:name w:val="paragraf"/>
    <w:basedOn w:val="Normalny"/>
    <w:rsid w:val="009D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f-tekst">
    <w:name w:val="paragraf-tekst"/>
    <w:basedOn w:val="Normalny"/>
    <w:rsid w:val="009D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unkt">
    <w:name w:val="punkt"/>
    <w:basedOn w:val="Normalny"/>
    <w:rsid w:val="009D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odpis">
    <w:name w:val="podpis"/>
    <w:basedOn w:val="Normalny"/>
    <w:rsid w:val="009D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lacznik">
    <w:name w:val="zalacznik"/>
    <w:basedOn w:val="Normalny"/>
    <w:rsid w:val="009D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4">
    <w:name w:val="a4"/>
    <w:basedOn w:val="Normalny"/>
    <w:rsid w:val="009D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ytul">
    <w:name w:val="tytul"/>
    <w:basedOn w:val="Normalny"/>
    <w:rsid w:val="009D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yfra-rzymska">
    <w:name w:val="cyfra-rzymska"/>
    <w:basedOn w:val="Normalny"/>
    <w:rsid w:val="009D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ragment">
    <w:name w:val="fragment"/>
    <w:basedOn w:val="Domylnaczcionkaakapitu"/>
    <w:rsid w:val="009D1884"/>
  </w:style>
  <w:style w:type="paragraph" w:customStyle="1" w:styleId="tiret">
    <w:name w:val="tiret"/>
    <w:basedOn w:val="Normalny"/>
    <w:rsid w:val="009D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kapit">
    <w:name w:val="akapit"/>
    <w:basedOn w:val="Normalny"/>
    <w:rsid w:val="009D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ustep">
    <w:name w:val="ustep"/>
    <w:basedOn w:val="Normalny"/>
    <w:rsid w:val="009D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litera">
    <w:name w:val="litera"/>
    <w:basedOn w:val="Normalny"/>
    <w:rsid w:val="009D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lacznikbin">
    <w:name w:val="zalacznik_bin"/>
    <w:basedOn w:val="Normalny"/>
    <w:rsid w:val="009D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D1884"/>
    <w:rPr>
      <w:color w:val="0000FF"/>
      <w:u w:val="single"/>
    </w:rPr>
  </w:style>
  <w:style w:type="paragraph" w:customStyle="1" w:styleId="Default">
    <w:name w:val="Default"/>
    <w:rsid w:val="009D18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EF3D4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27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pady@grojecmiast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2411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M.Dworakowska</dc:creator>
  <cp:keywords/>
  <dc:description/>
  <cp:lastModifiedBy>Off Ice</cp:lastModifiedBy>
  <cp:revision>2</cp:revision>
  <cp:lastPrinted>2023-04-21T05:50:00Z</cp:lastPrinted>
  <dcterms:created xsi:type="dcterms:W3CDTF">2023-04-21T12:18:00Z</dcterms:created>
  <dcterms:modified xsi:type="dcterms:W3CDTF">2023-04-21T12:18:00Z</dcterms:modified>
</cp:coreProperties>
</file>