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6385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AE6FB9" w:rsidRPr="00AE6FB9">
        <w:rPr>
          <w:rFonts w:ascii="Times New Roman" w:hAnsi="Times New Roman"/>
          <w:b/>
          <w:i/>
        </w:rPr>
        <w:t>Termomodernizacja budynku administracji oświaty</w:t>
      </w:r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E6FB9">
        <w:rPr>
          <w:rFonts w:ascii="Times New Roman" w:hAnsi="Times New Roman" w:cs="Times New Roman"/>
          <w:b/>
        </w:rPr>
        <w:t>4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C47BB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638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63855" w:rsidRPr="00163855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B9" w:rsidRDefault="00AE6FB9">
    <w:pPr>
      <w:pStyle w:val="Nagwek"/>
    </w:pPr>
    <w:r w:rsidRPr="00AE6FB9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2" name="Obraz 2" descr="C:\Users\IKOWAL~1\AppData\Local\Temp\Rar$DIa10152.49158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FB9" w:rsidRDefault="00AE6F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041BD"/>
    <w:rsid w:val="00125831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5316D"/>
    <w:rsid w:val="00A720F5"/>
    <w:rsid w:val="00A867B0"/>
    <w:rsid w:val="00AB2D36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879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  <w:style w:type="paragraph" w:customStyle="1" w:styleId="27C2AC1C039A4D39A6AF0D1CDFEA7E9F">
    <w:name w:val="27C2AC1C039A4D39A6AF0D1CDFEA7E9F"/>
    <w:rsid w:val="000422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43</cp:revision>
  <dcterms:created xsi:type="dcterms:W3CDTF">2021-01-22T09:18:00Z</dcterms:created>
  <dcterms:modified xsi:type="dcterms:W3CDTF">2023-03-08T11:56:00Z</dcterms:modified>
</cp:coreProperties>
</file>