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42BC3BB7" w:rsidR="008C50FF" w:rsidRDefault="008C50FF" w:rsidP="008C50FF">
      <w:r>
        <w:t>Znak sprawy</w:t>
      </w:r>
      <w:r w:rsidR="00DD0F73">
        <w:t xml:space="preserve">: </w:t>
      </w:r>
      <w:r w:rsidR="00F04E15">
        <w:t>7021.1</w:t>
      </w:r>
      <w:r w:rsidR="00EF7014">
        <w:t>2</w:t>
      </w:r>
      <w:r w:rsidR="00F04E15">
        <w:t>.2023.TOM</w:t>
      </w:r>
    </w:p>
    <w:p w14:paraId="4FA64FB9" w14:textId="15DC8FCD" w:rsidR="008C50FF" w:rsidRDefault="008C50FF" w:rsidP="008C50FF">
      <w:r>
        <w:t>dotyczącego:</w:t>
      </w:r>
      <w:r w:rsidR="00DD0F73">
        <w:t xml:space="preserve"> </w:t>
      </w:r>
    </w:p>
    <w:p w14:paraId="28892407" w14:textId="77777777" w:rsidR="009478E8" w:rsidRDefault="009478E8" w:rsidP="008C50FF"/>
    <w:p w14:paraId="1818C82E" w14:textId="725075B3" w:rsidR="00F04E15" w:rsidRDefault="00EF7014" w:rsidP="008C50FF">
      <w:pPr>
        <w:rPr>
          <w:b/>
          <w:bCs/>
        </w:rPr>
      </w:pPr>
      <w:r w:rsidRPr="006E4A60">
        <w:rPr>
          <w:b/>
          <w:bCs/>
        </w:rPr>
        <w:t>„ Remont chodników dróg powiatowych na terenie Miasta Grójec w 2023r.”.</w:t>
      </w:r>
    </w:p>
    <w:p w14:paraId="13C03836" w14:textId="77777777" w:rsidR="00EF7014" w:rsidRDefault="00EF7014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4948DE37" w:rsidR="008C50FF" w:rsidRDefault="00D26C44" w:rsidP="008C50FF">
      <w:r>
        <w:t>2</w:t>
      </w:r>
      <w:r w:rsidR="008C50FF">
        <w:t>. Przyjmujemy do realizacji warunki postawione przez Zamawiającego w zapytaniu ofertowym.</w:t>
      </w:r>
    </w:p>
    <w:p w14:paraId="11E18227" w14:textId="0BFCEBB9" w:rsidR="008C50FF" w:rsidRDefault="00D26C44" w:rsidP="008C50FF">
      <w:r>
        <w:t>3</w:t>
      </w:r>
      <w:r w:rsidR="008C50FF">
        <w:t>. Oświadczamy, że zdobyliśmy potrzebne informacje do przygotowania oferty.</w:t>
      </w:r>
    </w:p>
    <w:p w14:paraId="38CEB810" w14:textId="70C98C0E" w:rsidR="00D26C44" w:rsidRDefault="00D26C44" w:rsidP="008C50FF">
      <w:r>
        <w:t xml:space="preserve">4. Oświadczam, ze posiadam niezbędny sprzęt do wykonania zamówienia. </w:t>
      </w:r>
    </w:p>
    <w:p w14:paraId="134AD070" w14:textId="78F996CA" w:rsidR="008C50FF" w:rsidRDefault="00D26C44" w:rsidP="008C50FF">
      <w:r>
        <w:t>5</w:t>
      </w:r>
      <w:r w:rsidR="008C50FF">
        <w:t xml:space="preserve">. Zobowiązuję się w przypadku wyboru naszej oferty do realizacji zamówienia po wcześniejszym uzgodnieniu terminu z Zamawiającym. </w:t>
      </w:r>
    </w:p>
    <w:p w14:paraId="382B09FE" w14:textId="7B87F4AF" w:rsidR="008C50FF" w:rsidRDefault="00D26C44" w:rsidP="008C50FF">
      <w:pPr>
        <w:rPr>
          <w:rFonts w:eastAsia="Times New Roman" w:cs="Times New Roman"/>
        </w:rPr>
      </w:pPr>
      <w:r>
        <w:t>6</w:t>
      </w:r>
      <w:r w:rsidR="008C50FF">
        <w:t>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9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161AB"/>
    <w:rsid w:val="0011666E"/>
    <w:rsid w:val="007A72BF"/>
    <w:rsid w:val="007E1E60"/>
    <w:rsid w:val="008225D9"/>
    <w:rsid w:val="008C50FF"/>
    <w:rsid w:val="008C7298"/>
    <w:rsid w:val="009478E8"/>
    <w:rsid w:val="00D26C44"/>
    <w:rsid w:val="00DD0F73"/>
    <w:rsid w:val="00EF7014"/>
    <w:rsid w:val="00F0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Tomasz Mikołajczyk</cp:lastModifiedBy>
  <cp:revision>2</cp:revision>
  <dcterms:created xsi:type="dcterms:W3CDTF">2023-02-21T12:54:00Z</dcterms:created>
  <dcterms:modified xsi:type="dcterms:W3CDTF">2023-02-21T12:54:00Z</dcterms:modified>
</cp:coreProperties>
</file>