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FE" w:rsidRDefault="00C318E0" w:rsidP="00C318E0">
      <w:pPr>
        <w:autoSpaceDE w:val="0"/>
        <w:autoSpaceDN w:val="0"/>
        <w:adjustRightInd w:val="0"/>
        <w:spacing w:after="51" w:line="240" w:lineRule="auto"/>
        <w:ind w:left="5664"/>
        <w:rPr>
          <w:b/>
          <w:sz w:val="16"/>
          <w:szCs w:val="16"/>
        </w:rPr>
      </w:pPr>
      <w:r w:rsidRPr="00A429D3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8678FE">
        <w:rPr>
          <w:rFonts w:ascii="Times New Roman" w:hAnsi="Times New Roman"/>
          <w:b/>
          <w:bCs/>
          <w:sz w:val="16"/>
          <w:szCs w:val="16"/>
        </w:rPr>
        <w:t xml:space="preserve">                       </w:t>
      </w:r>
      <w:r w:rsidR="003F70BC">
        <w:rPr>
          <w:b/>
          <w:sz w:val="16"/>
          <w:szCs w:val="16"/>
        </w:rPr>
        <w:t xml:space="preserve">Załącznik Nr </w:t>
      </w:r>
      <w:r w:rsidR="009E2597">
        <w:rPr>
          <w:b/>
          <w:sz w:val="16"/>
          <w:szCs w:val="16"/>
        </w:rPr>
        <w:t>1</w:t>
      </w:r>
    </w:p>
    <w:p w:rsidR="009E2597" w:rsidRDefault="005C6C26" w:rsidP="00C318E0">
      <w:pPr>
        <w:autoSpaceDE w:val="0"/>
        <w:autoSpaceDN w:val="0"/>
        <w:adjustRightInd w:val="0"/>
        <w:spacing w:after="51" w:line="240" w:lineRule="auto"/>
        <w:ind w:left="566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</w:t>
      </w:r>
      <w:r w:rsidR="003F70BC">
        <w:rPr>
          <w:b/>
          <w:sz w:val="16"/>
          <w:szCs w:val="16"/>
        </w:rPr>
        <w:t xml:space="preserve"> do </w:t>
      </w:r>
      <w:r w:rsidR="003F70BC" w:rsidRPr="006B1F2E">
        <w:rPr>
          <w:b/>
          <w:sz w:val="16"/>
          <w:szCs w:val="16"/>
        </w:rPr>
        <w:t>Zarządzenia Nr</w:t>
      </w:r>
      <w:r w:rsidR="003F70BC">
        <w:rPr>
          <w:b/>
          <w:sz w:val="16"/>
          <w:szCs w:val="16"/>
        </w:rPr>
        <w:t xml:space="preserve"> WO.0050.</w:t>
      </w:r>
      <w:r>
        <w:rPr>
          <w:b/>
          <w:sz w:val="16"/>
          <w:szCs w:val="16"/>
        </w:rPr>
        <w:t>16</w:t>
      </w:r>
      <w:r w:rsidR="003F70BC">
        <w:rPr>
          <w:b/>
          <w:sz w:val="16"/>
          <w:szCs w:val="16"/>
        </w:rPr>
        <w:t xml:space="preserve">.2023 </w:t>
      </w:r>
      <w:r w:rsidR="009E2597">
        <w:rPr>
          <w:b/>
          <w:sz w:val="16"/>
          <w:szCs w:val="16"/>
        </w:rPr>
        <w:t xml:space="preserve">  </w:t>
      </w:r>
    </w:p>
    <w:p w:rsidR="009E2597" w:rsidRDefault="009E2597" w:rsidP="00C318E0">
      <w:pPr>
        <w:autoSpaceDE w:val="0"/>
        <w:autoSpaceDN w:val="0"/>
        <w:adjustRightInd w:val="0"/>
        <w:spacing w:after="51" w:line="240" w:lineRule="auto"/>
        <w:ind w:left="566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8678FE">
        <w:rPr>
          <w:b/>
          <w:sz w:val="16"/>
          <w:szCs w:val="16"/>
        </w:rPr>
        <w:t xml:space="preserve">                         </w:t>
      </w:r>
      <w:r w:rsidR="003F70BC" w:rsidRPr="006B1F2E">
        <w:rPr>
          <w:b/>
          <w:sz w:val="16"/>
          <w:szCs w:val="16"/>
        </w:rPr>
        <w:t xml:space="preserve">Burmistrza Gminy i Miasta Grójec </w:t>
      </w:r>
    </w:p>
    <w:p w:rsidR="00C318E0" w:rsidRPr="00A429D3" w:rsidRDefault="009E2597" w:rsidP="00C318E0">
      <w:pPr>
        <w:autoSpaceDE w:val="0"/>
        <w:autoSpaceDN w:val="0"/>
        <w:adjustRightInd w:val="0"/>
        <w:spacing w:after="51" w:line="240" w:lineRule="auto"/>
        <w:ind w:left="5664"/>
        <w:rPr>
          <w:rFonts w:ascii="Times New Roman" w:hAnsi="Times New Roman"/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8678F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8678FE">
        <w:rPr>
          <w:b/>
          <w:sz w:val="16"/>
          <w:szCs w:val="16"/>
        </w:rPr>
        <w:t xml:space="preserve">                      </w:t>
      </w:r>
      <w:bookmarkStart w:id="0" w:name="_GoBack"/>
      <w:bookmarkEnd w:id="0"/>
      <w:r w:rsidR="008678FE">
        <w:rPr>
          <w:b/>
          <w:sz w:val="16"/>
          <w:szCs w:val="16"/>
        </w:rPr>
        <w:t xml:space="preserve">  </w:t>
      </w:r>
      <w:r w:rsidR="003F70BC" w:rsidRPr="006B1F2E">
        <w:rPr>
          <w:b/>
          <w:sz w:val="16"/>
          <w:szCs w:val="16"/>
        </w:rPr>
        <w:t xml:space="preserve">z dnia </w:t>
      </w:r>
      <w:r>
        <w:rPr>
          <w:b/>
          <w:sz w:val="16"/>
          <w:szCs w:val="16"/>
        </w:rPr>
        <w:t>26</w:t>
      </w:r>
      <w:r w:rsidR="003F70BC">
        <w:rPr>
          <w:b/>
          <w:sz w:val="16"/>
          <w:szCs w:val="16"/>
        </w:rPr>
        <w:t xml:space="preserve"> stycznia 2023 roku</w:t>
      </w:r>
      <w:r w:rsidR="00C318E0" w:rsidRPr="00A429D3">
        <w:rPr>
          <w:rFonts w:ascii="Times New Roman" w:hAnsi="Times New Roman"/>
          <w:b/>
          <w:bCs/>
          <w:sz w:val="16"/>
          <w:szCs w:val="16"/>
        </w:rPr>
        <w:t xml:space="preserve">    </w:t>
      </w:r>
    </w:p>
    <w:p w:rsidR="00C318E0" w:rsidRDefault="00C318E0" w:rsidP="00C318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70BC" w:rsidRPr="00F526D8" w:rsidRDefault="003F70BC" w:rsidP="00C318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8E0" w:rsidRPr="0026768E" w:rsidRDefault="0026768E" w:rsidP="00C318E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przeprowadzenia </w:t>
      </w:r>
      <w:r w:rsidR="00C318E0" w:rsidRPr="00992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C318E0" w:rsidRPr="00992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rekrutacyjn</w:t>
      </w:r>
      <w:r w:rsidR="001362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C318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318E0" w:rsidRPr="009923C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318E0">
        <w:rPr>
          <w:rFonts w:ascii="Times New Roman" w:hAnsi="Times New Roman" w:cs="Times New Roman"/>
          <w:b/>
          <w:sz w:val="24"/>
          <w:szCs w:val="24"/>
        </w:rPr>
        <w:t>oddział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318E0">
        <w:rPr>
          <w:rFonts w:ascii="Times New Roman" w:hAnsi="Times New Roman" w:cs="Times New Roman"/>
          <w:b/>
          <w:sz w:val="24"/>
          <w:szCs w:val="24"/>
        </w:rPr>
        <w:t xml:space="preserve"> dwujęzyczn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C318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Publicznej Szkoły</w:t>
      </w:r>
      <w:r w:rsidR="00C318E0" w:rsidRPr="009923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C318E0" w:rsidRPr="009923CB">
        <w:rPr>
          <w:rFonts w:ascii="Times New Roman" w:hAnsi="Times New Roman" w:cs="Times New Roman"/>
          <w:b/>
          <w:sz w:val="24"/>
          <w:szCs w:val="24"/>
        </w:rPr>
        <w:t>odstawo</w:t>
      </w:r>
      <w:r>
        <w:rPr>
          <w:rFonts w:ascii="Times New Roman" w:hAnsi="Times New Roman" w:cs="Times New Roman"/>
          <w:b/>
          <w:sz w:val="24"/>
          <w:szCs w:val="24"/>
        </w:rPr>
        <w:t>wej Nr 1 im. G. Narutowicza w Grójcu</w:t>
      </w:r>
      <w:r w:rsidR="00074737">
        <w:rPr>
          <w:rFonts w:ascii="Times New Roman" w:hAnsi="Times New Roman" w:cs="Times New Roman"/>
          <w:b/>
          <w:sz w:val="24"/>
          <w:szCs w:val="24"/>
        </w:rPr>
        <w:t xml:space="preserve"> w roku szkolnym 2023/2024</w:t>
      </w:r>
      <w:r w:rsidR="00C318E0" w:rsidRPr="009923CB">
        <w:rPr>
          <w:rFonts w:ascii="Times New Roman" w:hAnsi="Times New Roman" w:cs="Times New Roman"/>
          <w:b/>
          <w:sz w:val="24"/>
          <w:szCs w:val="24"/>
        </w:rPr>
        <w:t>.</w:t>
      </w:r>
    </w:p>
    <w:p w:rsidR="00C318E0" w:rsidRPr="00F526D8" w:rsidRDefault="00C318E0" w:rsidP="00C318E0">
      <w:pPr>
        <w:spacing w:before="100" w:beforeAutospacing="1" w:after="284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pl-PL"/>
        </w:rPr>
      </w:pPr>
    </w:p>
    <w:p w:rsidR="00C318E0" w:rsidRPr="00F526D8" w:rsidRDefault="00C318E0" w:rsidP="00C318E0">
      <w:pPr>
        <w:spacing w:before="100" w:beforeAutospacing="1" w:after="28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0"/>
        <w:gridCol w:w="6557"/>
      </w:tblGrid>
      <w:tr w:rsidR="00C318E0" w:rsidRPr="00F526D8" w:rsidTr="00FF4287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Etap rekrutacji</w:t>
            </w:r>
          </w:p>
        </w:tc>
      </w:tr>
      <w:tr w:rsidR="00C318E0" w:rsidRPr="00F526D8" w:rsidTr="00FF4287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074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6.03.2023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- 2</w:t>
            </w:r>
            <w:r w:rsidR="00074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074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Składanie wniosku o przyjęcie do oddziału dwujęzycznego. </w:t>
            </w:r>
          </w:p>
        </w:tc>
      </w:tr>
      <w:tr w:rsidR="00C318E0" w:rsidRPr="00F526D8" w:rsidTr="00FF4287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074737" w:rsidP="00FF42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20.04.2023</w:t>
            </w:r>
            <w:r w:rsidR="00C318E0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Sprawdzian predyspozycji językowych. </w:t>
            </w:r>
          </w:p>
        </w:tc>
      </w:tr>
      <w:tr w:rsidR="00C318E0" w:rsidRPr="00F526D8" w:rsidTr="00FF4287">
        <w:trPr>
          <w:trHeight w:val="52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074737" w:rsidP="00FF42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26.04.2023</w:t>
            </w:r>
            <w:r w:rsidR="00C318E0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sprawdzianu predyspozycji językowych</w:t>
            </w:r>
          </w:p>
        </w:tc>
      </w:tr>
      <w:tr w:rsidR="00C318E0" w:rsidRPr="00F526D8" w:rsidTr="00FF4287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074737" w:rsidP="00FF42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27.04.2023</w:t>
            </w:r>
            <w:r w:rsidR="00C31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- 10</w:t>
            </w:r>
            <w:r w:rsidR="00C31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</w:t>
            </w:r>
            <w:r w:rsidR="00C318E0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wglądu rodziców do sprawdzianu predyspozycji językowych (po uprzednim uzgodnieniu terminu).</w:t>
            </w:r>
          </w:p>
        </w:tc>
      </w:tr>
      <w:tr w:rsidR="00C318E0" w:rsidRPr="00F526D8" w:rsidTr="00FF4287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074737" w:rsidP="00FF42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23.06.2023</w:t>
            </w:r>
            <w:r w:rsidR="00C318E0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Uzupełnienie wniosku o przyjęcie do oddziału dwujęzycznego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świadectwo promocyjne do klasy VII. </w:t>
            </w:r>
          </w:p>
        </w:tc>
      </w:tr>
      <w:tr w:rsidR="00C318E0" w:rsidRPr="00F526D8" w:rsidTr="00FF4287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074737" w:rsidP="00FF42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29.06.2023</w:t>
            </w:r>
            <w:r w:rsidR="00C318E0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8E0" w:rsidRPr="00F526D8" w:rsidRDefault="00C318E0" w:rsidP="00FF42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listy kandydatów przyjętych i nieprzyjętych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oddziału dwujęzycznego. </w:t>
            </w:r>
          </w:p>
        </w:tc>
      </w:tr>
    </w:tbl>
    <w:p w:rsidR="00C318E0" w:rsidRPr="00F526D8" w:rsidRDefault="00C318E0" w:rsidP="00C318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8E0" w:rsidRPr="00F526D8" w:rsidRDefault="00C318E0" w:rsidP="00C318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8E0" w:rsidRPr="00F526D8" w:rsidRDefault="00C318E0" w:rsidP="00C318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8E0" w:rsidRPr="00F526D8" w:rsidRDefault="00C318E0" w:rsidP="00C318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8E0" w:rsidRPr="00F526D8" w:rsidRDefault="00C318E0" w:rsidP="00C318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8E0" w:rsidRPr="001F6CF9" w:rsidRDefault="00C318E0" w:rsidP="00C318E0">
      <w:pPr>
        <w:spacing w:before="100" w:beforeAutospacing="1" w:after="100" w:afterAutospacing="1"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18E0" w:rsidRDefault="00C318E0" w:rsidP="00C318E0"/>
    <w:p w:rsidR="00C318E0" w:rsidRDefault="00C318E0" w:rsidP="00C318E0"/>
    <w:p w:rsidR="00980B05" w:rsidRDefault="00980B05"/>
    <w:sectPr w:rsidR="00980B05" w:rsidSect="00E4791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E0"/>
    <w:rsid w:val="00074737"/>
    <w:rsid w:val="0013626C"/>
    <w:rsid w:val="0026768E"/>
    <w:rsid w:val="003F70BC"/>
    <w:rsid w:val="005C6C26"/>
    <w:rsid w:val="008678FE"/>
    <w:rsid w:val="00980B05"/>
    <w:rsid w:val="009E2597"/>
    <w:rsid w:val="00C318E0"/>
    <w:rsid w:val="00D00BA9"/>
    <w:rsid w:val="00D84B0D"/>
    <w:rsid w:val="00F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Pspnr1grojec</dc:creator>
  <cp:lastModifiedBy>Użytkownik systemu Windows</cp:lastModifiedBy>
  <cp:revision>8</cp:revision>
  <cp:lastPrinted>2023-01-26T09:20:00Z</cp:lastPrinted>
  <dcterms:created xsi:type="dcterms:W3CDTF">2023-01-19T10:11:00Z</dcterms:created>
  <dcterms:modified xsi:type="dcterms:W3CDTF">2023-01-26T09:20:00Z</dcterms:modified>
</cp:coreProperties>
</file>