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6" w:rsidRPr="00F32263" w:rsidRDefault="00F87936" w:rsidP="00F879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SWZ</w:t>
      </w:r>
    </w:p>
    <w:p w:rsidR="007E0B6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Nazwa oferenta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 w:rsidR="007E0B66"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</w:t>
      </w:r>
      <w:r w:rsidR="007E0B66" w:rsidRPr="007E0B66">
        <w:rPr>
          <w:rFonts w:ascii="Times New Roman" w:eastAsiaTheme="minorEastAsia" w:hAnsi="Times New Roman" w:cs="Times New Roman"/>
          <w:lang w:eastAsia="pl-PL"/>
        </w:rPr>
        <w:t>......</w:t>
      </w:r>
    </w:p>
    <w:p w:rsidR="007E0B66" w:rsidRPr="007E0B66" w:rsidRDefault="007E0B6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>adres: ……………….</w:t>
      </w:r>
    </w:p>
    <w:p w:rsidR="007E0B66" w:rsidRPr="007E0B66" w:rsidRDefault="007E0B66" w:rsidP="007E0B6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F87936" w:rsidRPr="007E0B66" w:rsidRDefault="00F87936" w:rsidP="00F879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F87936" w:rsidRPr="007E0B66" w:rsidRDefault="00F87936" w:rsidP="00F879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Osoba do kontaktu: …………………………………..., e-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F87936" w:rsidRDefault="00F87936" w:rsidP="00125831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125831" w:rsidRDefault="00F87936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="00125831"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F87936" w:rsidRDefault="00125831" w:rsidP="00125831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18"/>
          <w:szCs w:val="18"/>
        </w:rPr>
      </w:pP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(</w:t>
      </w:r>
      <w:r w:rsidR="00D56CBE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WI.271.</w:t>
      </w:r>
      <w:r w:rsidR="009E1EE0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48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.202</w:t>
      </w:r>
      <w:r w:rsidR="009A754C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>2</w:t>
      </w:r>
      <w:r w:rsidRPr="00125831">
        <w:rPr>
          <w:rFonts w:ascii="Times New Roman" w:hAnsi="Times New Roman" w:cs="Times New Roman"/>
          <w:b/>
          <w:bCs/>
          <w:i/>
          <w:noProof/>
          <w:sz w:val="18"/>
          <w:szCs w:val="18"/>
        </w:rPr>
        <w:t xml:space="preserve">.KOI) </w:t>
      </w:r>
    </w:p>
    <w:p w:rsidR="00D56CBE" w:rsidRPr="00125831" w:rsidRDefault="00D56CBE" w:rsidP="00125831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3344A0" w:rsidRPr="003344A0" w:rsidRDefault="00F87936" w:rsidP="00DD7BDF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jc w:val="both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szCs w:val="24"/>
        </w:rPr>
        <w:t xml:space="preserve"> </w:t>
      </w:r>
      <w:r w:rsidRPr="00747C2B">
        <w:rPr>
          <w:rFonts w:ascii="Times New Roman" w:hAnsi="Times New Roman" w:cs="Times New Roman"/>
          <w:bCs/>
          <w:noProof/>
        </w:rPr>
        <w:t>Oferujemy wykonanie zadania pn:</w:t>
      </w:r>
      <w:r w:rsidRPr="00747C2B">
        <w:rPr>
          <w:rFonts w:ascii="Times New Roman" w:hAnsi="Times New Roman" w:cs="Times New Roman"/>
          <w:bCs/>
          <w:i/>
          <w:noProof/>
        </w:rPr>
        <w:t xml:space="preserve"> </w:t>
      </w:r>
      <w:r w:rsidR="00CF5E97" w:rsidRPr="00747C2B">
        <w:rPr>
          <w:rFonts w:ascii="Times New Roman" w:hAnsi="Times New Roman"/>
          <w:b/>
          <w:sz w:val="16"/>
          <w:szCs w:val="16"/>
        </w:rPr>
        <w:t xml:space="preserve"> </w:t>
      </w:r>
      <w:r w:rsidR="009A754C" w:rsidRPr="00492175">
        <w:rPr>
          <w:rFonts w:ascii="Times New Roman" w:eastAsia="Times New Roman" w:hAnsi="Times New Roman" w:cs="Times New Roman"/>
          <w:b/>
          <w:i/>
        </w:rPr>
        <w:t>„</w:t>
      </w:r>
      <w:r w:rsidR="009E1EE0" w:rsidRPr="009E1EE0">
        <w:rPr>
          <w:rFonts w:ascii="Times New Roman" w:eastAsia="Times New Roman" w:hAnsi="Times New Roman" w:cs="Times New Roman"/>
          <w:b/>
          <w:i/>
        </w:rPr>
        <w:t>Remonty nawierzchni bitumicznych dróg gminnych i ulic na terenie  Miasta i Gminy Grójec w 2023 r.”</w:t>
      </w:r>
    </w:p>
    <w:p w:rsidR="00F87936" w:rsidRPr="00747C2B" w:rsidRDefault="00E95C6F" w:rsidP="007E0B6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747C2B">
        <w:rPr>
          <w:rFonts w:ascii="Times New Roman" w:hAnsi="Times New Roman" w:cs="Times New Roman"/>
          <w:b/>
          <w:bCs/>
          <w:i/>
          <w:noProof/>
        </w:rPr>
        <w:br/>
      </w:r>
      <w:r w:rsidR="00F87936" w:rsidRPr="00747C2B">
        <w:rPr>
          <w:rFonts w:ascii="Times New Roman" w:hAnsi="Times New Roman" w:cs="Times New Roman"/>
          <w:bCs/>
          <w:noProof/>
        </w:rPr>
        <w:t>za cenę: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F87936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F87936" w:rsidRPr="00F32263" w:rsidRDefault="00F87936" w:rsidP="00F879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166B9A" w:rsidRDefault="00F87936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</w:t>
      </w:r>
      <w:r w:rsidR="00166B9A" w:rsidRPr="00166B9A">
        <w:rPr>
          <w:rFonts w:ascii="Times New Roman" w:hAnsi="Times New Roman" w:cs="Times New Roman"/>
          <w:b/>
          <w:bCs/>
          <w:noProof/>
        </w:rPr>
        <w:t xml:space="preserve"> </w:t>
      </w:r>
      <w:r w:rsidR="00166B9A">
        <w:rPr>
          <w:rFonts w:ascii="Times New Roman" w:hAnsi="Times New Roman" w:cs="Times New Roman"/>
          <w:b/>
          <w:bCs/>
          <w:noProof/>
        </w:rPr>
        <w:t xml:space="preserve"> Oświad</w:t>
      </w:r>
      <w:r w:rsidR="00166B9A">
        <w:rPr>
          <w:rFonts w:ascii="Times New Roman" w:hAnsi="Times New Roman" w:cs="Times New Roman"/>
          <w:b/>
        </w:rPr>
        <w:t>czamy, że przystąpimy do wykonywania robót w terminie ………….. dni</w:t>
      </w:r>
      <w:r w:rsidR="00166B9A">
        <w:rPr>
          <w:rFonts w:ascii="Times New Roman" w:hAnsi="Times New Roman" w:cs="Times New Roman"/>
        </w:rPr>
        <w:t>,</w:t>
      </w:r>
      <w:r w:rsidR="00166B9A">
        <w:rPr>
          <w:rFonts w:ascii="Times New Roman" w:hAnsi="Times New Roman" w:cs="Times New Roman"/>
          <w:b/>
        </w:rPr>
        <w:t xml:space="preserve"> </w:t>
      </w:r>
      <w:r w:rsidR="00166B9A">
        <w:rPr>
          <w:rFonts w:ascii="Times New Roman" w:hAnsi="Times New Roman" w:cs="Times New Roman"/>
        </w:rPr>
        <w:t>licząc od dnia następnego po otrzymaniu informacji od Zamawiającego o konieczności ich wykonania</w:t>
      </w:r>
      <w:r w:rsidR="00166B9A">
        <w:rPr>
          <w:rFonts w:ascii="Times New Roman" w:hAnsi="Times New Roman" w:cs="Times New Roman"/>
          <w:b/>
          <w:bCs/>
          <w:noProof/>
        </w:rPr>
        <w:t>.</w:t>
      </w:r>
    </w:p>
    <w:p w:rsidR="00166B9A" w:rsidRDefault="00166B9A" w:rsidP="00166B9A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:rsidR="00166B9A" w:rsidRDefault="00166B9A" w:rsidP="00166B9A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 w:rsidR="007E39EA" w:rsidRPr="007E39EA">
        <w:rPr>
          <w:rFonts w:ascii="Times New Roman" w:eastAsiaTheme="minorEastAsia" w:hAnsi="Times New Roman" w:cs="Times New Roman"/>
          <w:b/>
          <w:bCs/>
          <w:noProof/>
          <w:lang w:eastAsia="pl-PL"/>
        </w:rPr>
        <w:t>od dnia 1 stycznia 2023 r.</w:t>
      </w:r>
      <w:r w:rsidR="007E39EA">
        <w:rPr>
          <w:rFonts w:ascii="Times New Roman" w:eastAsiaTheme="minorEastAsia" w:hAnsi="Times New Roman" w:cs="Times New Roman"/>
          <w:bCs/>
          <w:noProof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do 31 grudnia 202</w:t>
      </w:r>
      <w:r w:rsidR="007E39EA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roku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87936">
        <w:rPr>
          <w:rFonts w:ascii="Times New Roman" w:hAnsi="Times New Roman" w:cs="Times New Roman"/>
        </w:rPr>
        <w:t>. Oświadczamy, że zapoznaliśmy się z treścią  Specyfikacji Warunków Zamówienia i  akceptujemy jej postanowienia, oraz zdobyliśmy konieczne informacje do przygotowania oferty.</w:t>
      </w:r>
    </w:p>
    <w:p w:rsidR="00F87936" w:rsidRDefault="001F65CD" w:rsidP="007E0B66">
      <w:pPr>
        <w:spacing w:after="120" w:line="264" w:lineRule="auto"/>
        <w:ind w:right="-284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</w:t>
      </w:r>
      <w:r w:rsidR="00F87936">
        <w:rPr>
          <w:rFonts w:ascii="Times New Roman" w:eastAsiaTheme="minorEastAsia" w:hAnsi="Times New Roman" w:cs="Times New Roman"/>
          <w:lang w:eastAsia="pl-PL"/>
        </w:rPr>
        <w:t>. Oświadczamy, że uważamy się za związanych ninie</w:t>
      </w:r>
      <w:r w:rsidR="0039411F">
        <w:rPr>
          <w:rFonts w:ascii="Times New Roman" w:eastAsiaTheme="minorEastAsia" w:hAnsi="Times New Roman" w:cs="Times New Roman"/>
          <w:lang w:eastAsia="pl-PL"/>
        </w:rPr>
        <w:t>j</w:t>
      </w:r>
      <w:r w:rsidR="009E1EE0">
        <w:rPr>
          <w:rFonts w:ascii="Times New Roman" w:eastAsiaTheme="minorEastAsia" w:hAnsi="Times New Roman" w:cs="Times New Roman"/>
          <w:lang w:eastAsia="pl-PL"/>
        </w:rPr>
        <w:t>szą ofertą 30 dni od otwarcia ofert</w:t>
      </w:r>
      <w:r w:rsidR="00F87936">
        <w:rPr>
          <w:rFonts w:ascii="Times New Roman" w:eastAsiaTheme="minorEastAsia" w:hAnsi="Times New Roman" w:cs="Times New Roman"/>
          <w:lang w:eastAsia="pl-PL"/>
        </w:rPr>
        <w:t>.</w:t>
      </w:r>
    </w:p>
    <w:p w:rsidR="00F87936" w:rsidRDefault="001F65CD" w:rsidP="00F879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7</w:t>
      </w:r>
      <w:r w:rsidR="00F87936">
        <w:rPr>
          <w:rFonts w:ascii="Times New Roman" w:eastAsiaTheme="minorEastAsia" w:hAnsi="Times New Roman" w:cs="Times New Roman"/>
          <w:lang w:eastAsia="pl-PL"/>
        </w:rPr>
        <w:t xml:space="preserve">. Oświadczamy, że zawarte w Specyfikacji Warunków Zamówienia warunki zostały przez nas zaakceptowane i zobowiązujemy się w przypadku wyboru naszej oferty do zawarcia umowy na wyżej wymienionych warunkach w miejscu i terminie wyznaczonym przez Zamawiającego.  </w:t>
      </w:r>
    </w:p>
    <w:p w:rsidR="00F87936" w:rsidRDefault="001F65CD" w:rsidP="00F879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87936">
        <w:rPr>
          <w:rFonts w:ascii="Times New Roman" w:hAnsi="Times New Roman" w:cs="Times New Roman"/>
        </w:rPr>
        <w:t>. Prace objęte zamówieniem zamierzamy wykonać sami / zamierzamy powierzyć podwykonawcom  w części* (niepotrzebne skreślić)</w:t>
      </w:r>
    </w:p>
    <w:p w:rsidR="00F87936" w:rsidRDefault="00F87936" w:rsidP="00F879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87936" w:rsidRDefault="00F87936" w:rsidP="00F879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F87936" w:rsidTr="00A8761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36" w:rsidRDefault="00F87936" w:rsidP="00A87613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</w:tbl>
    <w:p w:rsidR="00F87936" w:rsidRDefault="00F87936" w:rsidP="00E33848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</w:t>
      </w:r>
    </w:p>
    <w:p w:rsidR="00E33848" w:rsidRDefault="00E33848" w:rsidP="00E33848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9569ED" w:rsidRDefault="00F87936" w:rsidP="00F879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F87936" w:rsidRPr="009569ED" w:rsidRDefault="00F87936" w:rsidP="00F879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F87936" w:rsidRPr="009569ED" w:rsidRDefault="00F87936" w:rsidP="00F879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F87936" w:rsidRPr="00207402" w:rsidRDefault="00F87936" w:rsidP="00F879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F87936" w:rsidRPr="00207402" w:rsidTr="00A876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F87936" w:rsidRPr="00207402" w:rsidTr="00A87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36" w:rsidRPr="00207402" w:rsidRDefault="00F87936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F87936" w:rsidRPr="00207402" w:rsidRDefault="00F87936" w:rsidP="00F879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936" w:rsidRPr="00207402" w:rsidRDefault="00F87936" w:rsidP="00F8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074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F87936" w:rsidRDefault="00F87936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E33848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8B5247" w:rsidRDefault="008B5247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Default="00E33848" w:rsidP="00F879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E33848" w:rsidRPr="00E33848" w:rsidRDefault="00E33848" w:rsidP="00E338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746B0" w:rsidRDefault="00E33848" w:rsidP="008B5247">
      <w:pPr>
        <w:autoSpaceDE w:val="0"/>
        <w:autoSpaceDN w:val="0"/>
        <w:adjustRightInd w:val="0"/>
        <w:jc w:val="both"/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Formularz oferty musi być podpisany przez osobę lub osoby uprawnione do reprezentowania </w:t>
      </w:r>
      <w:r w:rsidR="008B524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 podpisem osobistym i przekazany Zamawiającemu wraz z dokumentem (-</w:t>
      </w:r>
      <w:proofErr w:type="spellStart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ami</w:t>
      </w:r>
      <w:proofErr w:type="spellEnd"/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F746B0" w:rsidSect="00F746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F" w:rsidRDefault="00ED5E3F" w:rsidP="00ED5E3F">
      <w:pPr>
        <w:spacing w:after="0" w:line="240" w:lineRule="auto"/>
      </w:pPr>
      <w:r>
        <w:separator/>
      </w:r>
    </w:p>
  </w:endnote>
  <w:end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F" w:rsidRDefault="00B1355F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  <w:szCs w:val="16"/>
                    </w:rPr>
                    <w:alias w:val="Adres"/>
                    <w:id w:val="79885540"/>
                    <w:placeholder>
                      <w:docPart w:val="1943FECDAB804878AA5BCC6AD74F3D5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ED5E3F" w:rsidRPr="001F65CD" w:rsidRDefault="001F65CD" w:rsidP="0039411F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  <w:sz w:val="16"/>
                          <w:szCs w:val="16"/>
                        </w:rPr>
                      </w:pPr>
                      <w:r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WI. 271.</w:t>
                      </w:r>
                      <w:r w:rsidR="009E1EE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48</w:t>
                      </w:r>
                      <w:r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.2022.KOI „</w:t>
                      </w:r>
                      <w:r w:rsidR="009E1EE0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Remonty </w:t>
                      </w:r>
                      <w:r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nawierzchni bitumicznych dróg gminnych i ulic na teren</w:t>
                      </w:r>
                      <w:r w:rsidR="004F3AB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ie  Miasta i Gminy Grójec w 2023</w:t>
                      </w:r>
                      <w:r w:rsidRPr="001F65C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 r.”</w:t>
                      </w:r>
                    </w:p>
                  </w:sdtContent>
                </w:sdt>
                <w:p w:rsidR="00ED5E3F" w:rsidRDefault="00ED5E3F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ED5E3F" w:rsidRDefault="00ED5E3F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4F3AB7" w:rsidRPr="004F3AB7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F" w:rsidRDefault="00ED5E3F" w:rsidP="00ED5E3F">
      <w:pPr>
        <w:spacing w:after="0" w:line="240" w:lineRule="auto"/>
      </w:pPr>
      <w:r>
        <w:separator/>
      </w:r>
    </w:p>
  </w:footnote>
  <w:footnote w:type="continuationSeparator" w:id="0">
    <w:p w:rsidR="00ED5E3F" w:rsidRDefault="00ED5E3F" w:rsidP="00ED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7936"/>
    <w:rsid w:val="00013914"/>
    <w:rsid w:val="000A0BB1"/>
    <w:rsid w:val="00125831"/>
    <w:rsid w:val="00166B9A"/>
    <w:rsid w:val="00185B9D"/>
    <w:rsid w:val="001F0463"/>
    <w:rsid w:val="001F65CD"/>
    <w:rsid w:val="00204948"/>
    <w:rsid w:val="003344A0"/>
    <w:rsid w:val="00365A73"/>
    <w:rsid w:val="00384AC6"/>
    <w:rsid w:val="0039411F"/>
    <w:rsid w:val="003C21A5"/>
    <w:rsid w:val="003D062D"/>
    <w:rsid w:val="00447925"/>
    <w:rsid w:val="004E1FDC"/>
    <w:rsid w:val="004F3AB7"/>
    <w:rsid w:val="00531669"/>
    <w:rsid w:val="00560FF9"/>
    <w:rsid w:val="006F0F71"/>
    <w:rsid w:val="00747C2B"/>
    <w:rsid w:val="007E0B66"/>
    <w:rsid w:val="007E39EA"/>
    <w:rsid w:val="008958F3"/>
    <w:rsid w:val="008A1A4B"/>
    <w:rsid w:val="008B5247"/>
    <w:rsid w:val="00905FFC"/>
    <w:rsid w:val="009565D8"/>
    <w:rsid w:val="0098465D"/>
    <w:rsid w:val="009A754C"/>
    <w:rsid w:val="009C0A15"/>
    <w:rsid w:val="009E1EE0"/>
    <w:rsid w:val="00A43EFE"/>
    <w:rsid w:val="00A5316D"/>
    <w:rsid w:val="00AE0557"/>
    <w:rsid w:val="00AE1A2D"/>
    <w:rsid w:val="00B03D97"/>
    <w:rsid w:val="00B12255"/>
    <w:rsid w:val="00B1355F"/>
    <w:rsid w:val="00B553C8"/>
    <w:rsid w:val="00B96737"/>
    <w:rsid w:val="00CE0454"/>
    <w:rsid w:val="00CF5E97"/>
    <w:rsid w:val="00D36D4C"/>
    <w:rsid w:val="00D56CBE"/>
    <w:rsid w:val="00DD7BDF"/>
    <w:rsid w:val="00DF4A6A"/>
    <w:rsid w:val="00E33848"/>
    <w:rsid w:val="00E95C6F"/>
    <w:rsid w:val="00EC5DA5"/>
    <w:rsid w:val="00ED5E3F"/>
    <w:rsid w:val="00EE284D"/>
    <w:rsid w:val="00F746B0"/>
    <w:rsid w:val="00F87936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93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793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8793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7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793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E3F"/>
  </w:style>
  <w:style w:type="paragraph" w:styleId="Stopka">
    <w:name w:val="footer"/>
    <w:basedOn w:val="Normalny"/>
    <w:link w:val="StopkaZnak"/>
    <w:uiPriority w:val="99"/>
    <w:unhideWhenUsed/>
    <w:rsid w:val="00ED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E3F"/>
  </w:style>
  <w:style w:type="paragraph" w:styleId="Tekstdymka">
    <w:name w:val="Balloon Text"/>
    <w:basedOn w:val="Normalny"/>
    <w:link w:val="TekstdymkaZnak"/>
    <w:uiPriority w:val="99"/>
    <w:semiHidden/>
    <w:unhideWhenUsed/>
    <w:rsid w:val="009E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43FECDAB804878AA5BCC6AD74F3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B1D8-010E-466A-BBB5-6F1FAE1C337C}"/>
      </w:docPartPr>
      <w:docPartBody>
        <w:p w:rsidR="009F38B7" w:rsidRDefault="009B07D6" w:rsidP="009B07D6">
          <w:pPr>
            <w:pStyle w:val="1943FECDAB804878AA5BCC6AD74F3D5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B07D6"/>
    <w:rsid w:val="00072683"/>
    <w:rsid w:val="000C2F01"/>
    <w:rsid w:val="000E3046"/>
    <w:rsid w:val="00194FC4"/>
    <w:rsid w:val="00340179"/>
    <w:rsid w:val="00375B2B"/>
    <w:rsid w:val="00377117"/>
    <w:rsid w:val="004D215D"/>
    <w:rsid w:val="004E07F7"/>
    <w:rsid w:val="004E0B8F"/>
    <w:rsid w:val="006326DC"/>
    <w:rsid w:val="0081751C"/>
    <w:rsid w:val="00851370"/>
    <w:rsid w:val="00955267"/>
    <w:rsid w:val="009B07D6"/>
    <w:rsid w:val="009F38B7"/>
    <w:rsid w:val="00BA14A7"/>
    <w:rsid w:val="00BD0ABF"/>
    <w:rsid w:val="00C87286"/>
    <w:rsid w:val="00D67559"/>
    <w:rsid w:val="00DB2348"/>
    <w:rsid w:val="00DC6C28"/>
    <w:rsid w:val="00DC7DBD"/>
    <w:rsid w:val="00FB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943FECDAB804878AA5BCC6AD74F3D52">
    <w:name w:val="1943FECDAB804878AA5BCC6AD74F3D52"/>
    <w:rsid w:val="009B07D6"/>
  </w:style>
  <w:style w:type="paragraph" w:customStyle="1" w:styleId="CB84173AA000444BA5134941033B6DC7">
    <w:name w:val="CB84173AA000444BA5134941033B6DC7"/>
    <w:rsid w:val="004E07F7"/>
  </w:style>
  <w:style w:type="paragraph" w:customStyle="1" w:styleId="8D072FA6AC234EACBD425FFCD799636C">
    <w:name w:val="8D072FA6AC234EACBD425FFCD799636C"/>
    <w:rsid w:val="004E07F7"/>
  </w:style>
  <w:style w:type="paragraph" w:customStyle="1" w:styleId="0BE54D86B0974E00BEA8D92FA02A1497">
    <w:name w:val="0BE54D86B0974E00BEA8D92FA02A1497"/>
    <w:rsid w:val="00DC7DBD"/>
  </w:style>
  <w:style w:type="paragraph" w:customStyle="1" w:styleId="6EA3B7336B5C472F877F9AB69A96C86D">
    <w:name w:val="6EA3B7336B5C472F877F9AB69A96C86D"/>
    <w:rsid w:val="00DC7D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 271.48.2022.KOI „Remonty nawierzchni bitumicznych dróg gminnych i ulic na terenie  Miasta i Gminy Grójec w 2023 r.”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546</Words>
  <Characters>3281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31</cp:revision>
  <dcterms:created xsi:type="dcterms:W3CDTF">2021-01-22T09:18:00Z</dcterms:created>
  <dcterms:modified xsi:type="dcterms:W3CDTF">2022-11-03T13:15:00Z</dcterms:modified>
</cp:coreProperties>
</file>