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14" w:rsidRDefault="00352A9A">
      <w:pPr>
        <w:spacing w:after="240"/>
        <w:jc w:val="center"/>
        <w:rPr>
          <w:b/>
        </w:rPr>
      </w:pPr>
      <w:bookmarkStart w:id="0" w:name="_GoBack"/>
      <w:bookmarkEnd w:id="0"/>
      <w:r>
        <w:rPr>
          <w:b/>
        </w:rPr>
        <w:t>Kwestionariusz osobowy dla osoby ubiegającej się o zatrudnienie</w:t>
      </w:r>
    </w:p>
    <w:p w:rsidR="00A01314" w:rsidRDefault="00A01314">
      <w:pPr>
        <w:spacing w:after="240"/>
        <w:jc w:val="center"/>
        <w:rPr>
          <w:b/>
        </w:rPr>
      </w:pPr>
    </w:p>
    <w:p w:rsidR="00A01314" w:rsidRDefault="00352A9A">
      <w:pPr>
        <w:numPr>
          <w:ilvl w:val="0"/>
          <w:numId w:val="3"/>
        </w:numPr>
      </w:pPr>
      <w:r>
        <w:t>Imię (imiona) i nazwisko………………………………………………….……..…………....</w:t>
      </w:r>
    </w:p>
    <w:p w:rsidR="00A01314" w:rsidRDefault="00352A9A">
      <w:pPr>
        <w:numPr>
          <w:ilvl w:val="0"/>
          <w:numId w:val="3"/>
        </w:numPr>
      </w:pPr>
      <w:r>
        <w:t>Data urodzenia ………………………………………………………………………..………</w:t>
      </w:r>
    </w:p>
    <w:p w:rsidR="00A01314" w:rsidRDefault="00352A9A">
      <w:pPr>
        <w:numPr>
          <w:ilvl w:val="0"/>
          <w:numId w:val="3"/>
        </w:numPr>
        <w:jc w:val="center"/>
      </w:pPr>
      <w:r>
        <w:t xml:space="preserve">Dane kontaktowe ..........................................................................................................             </w:t>
      </w:r>
      <w:r>
        <w:rPr>
          <w:sz w:val="18"/>
          <w:szCs w:val="18"/>
        </w:rPr>
        <w:t>(wskazane przez osobę ubiegającą się o zatrudnienie)</w:t>
      </w:r>
    </w:p>
    <w:p w:rsidR="00A01314" w:rsidRDefault="00352A9A">
      <w:pPr>
        <w:numPr>
          <w:ilvl w:val="0"/>
          <w:numId w:val="3"/>
        </w:numPr>
      </w:pPr>
      <w:r>
        <w:t>Wykształcenie (gdy jest ono niezbędne do wykonywania pracy określone</w:t>
      </w:r>
      <w:r>
        <w:t>go rodzaju lub na określonym stanowisku)</w:t>
      </w:r>
    </w:p>
    <w:p w:rsidR="00A01314" w:rsidRDefault="00352A9A">
      <w:pPr>
        <w:ind w:left="720"/>
      </w:pPr>
      <w:r>
        <w:t>..............................................................................…………………………………………</w:t>
      </w:r>
    </w:p>
    <w:p w:rsidR="00A01314" w:rsidRDefault="00352A9A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(nazwa szkoły i rok jej ukończenia)</w:t>
      </w:r>
    </w:p>
    <w:p w:rsidR="00A01314" w:rsidRDefault="00352A9A">
      <w:pPr>
        <w:ind w:left="720"/>
      </w:pPr>
      <w:r>
        <w:t>…………………………………………………….……………………………………….………………………………………………….….…………………………………………………</w:t>
      </w:r>
    </w:p>
    <w:p w:rsidR="00A01314" w:rsidRDefault="00352A9A">
      <w:pPr>
        <w:spacing w:after="240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(zawó</w:t>
      </w:r>
      <w:r>
        <w:rPr>
          <w:sz w:val="18"/>
          <w:szCs w:val="18"/>
        </w:rPr>
        <w:t>d, specjalność, stopień naukowy, tytuł zawodowy, tytuł naukowy)</w:t>
      </w:r>
    </w:p>
    <w:p w:rsidR="00A01314" w:rsidRDefault="00352A9A">
      <w:pPr>
        <w:numPr>
          <w:ilvl w:val="0"/>
          <w:numId w:val="3"/>
        </w:numPr>
      </w:pPr>
      <w:r>
        <w:t>Kwalifikacje zawodowe (gdy są one niezbędne do wykonywania pracy określonego rodzaju lub na określonym stanowisku) 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</w:t>
      </w:r>
    </w:p>
    <w:p w:rsidR="00A01314" w:rsidRDefault="00352A9A">
      <w:pPr>
        <w:spacing w:after="240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(kursy, studia podyplomowe lub inne formy uzupeł</w:t>
      </w:r>
      <w:r>
        <w:rPr>
          <w:sz w:val="18"/>
          <w:szCs w:val="18"/>
        </w:rPr>
        <w:t>nienia wiedzy lub umiejętności)</w:t>
      </w:r>
    </w:p>
    <w:p w:rsidR="00A01314" w:rsidRDefault="00352A9A">
      <w:pPr>
        <w:numPr>
          <w:ilvl w:val="0"/>
          <w:numId w:val="3"/>
        </w:numPr>
      </w:pPr>
      <w:r>
        <w:t>Przebieg dotychczasowego zatrudnienia (gdy jest ono niezbędne do wykonywania pracy określonego rodzaju lub na określonym stanowisku)……………………...……….………………………………………………….……………………………………..……………………………………………………………………………………………………………</w:t>
      </w:r>
      <w:r>
        <w:t>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..………...</w:t>
      </w:r>
    </w:p>
    <w:p w:rsidR="00A01314" w:rsidRDefault="00352A9A">
      <w:pPr>
        <w:spacing w:after="240"/>
        <w:ind w:left="720"/>
      </w:pPr>
      <w:r>
        <w:t>(okresy zatrudnienia u kolejnych pracodawców oraz zajmowane stanowiska pracy)</w:t>
      </w:r>
    </w:p>
    <w:p w:rsidR="00A01314" w:rsidRDefault="00352A9A">
      <w:pPr>
        <w:numPr>
          <w:ilvl w:val="0"/>
          <w:numId w:val="3"/>
        </w:numPr>
      </w:pPr>
      <w:r>
        <w:t>Dodatkowe dane osobowe, jeżeli prawo</w:t>
      </w:r>
      <w:r>
        <w:t xml:space="preserve"> lub obowiązek ich podania wynika z przepisów szczególnych ……………………………………………………..………………</w:t>
      </w:r>
    </w:p>
    <w:p w:rsidR="00A01314" w:rsidRDefault="00352A9A">
      <w:pPr>
        <w:ind w:left="720"/>
      </w:pPr>
      <w:r>
        <w:t>……………………………………………………………………………………..……………</w:t>
      </w:r>
    </w:p>
    <w:p w:rsidR="00A01314" w:rsidRDefault="00352A9A">
      <w:pPr>
        <w:ind w:left="720"/>
      </w:pPr>
      <w:r>
        <w:t>………………………………………………………………………………..…………………</w:t>
      </w:r>
    </w:p>
    <w:p w:rsidR="00A01314" w:rsidRDefault="00352A9A">
      <w:pPr>
        <w:spacing w:after="240"/>
      </w:pPr>
      <w:r>
        <w:br w:type="page"/>
      </w:r>
    </w:p>
    <w:p w:rsidR="00A01314" w:rsidRDefault="00A01314">
      <w:pPr>
        <w:spacing w:after="240"/>
      </w:pPr>
    </w:p>
    <w:p w:rsidR="00A01314" w:rsidRDefault="00352A9A">
      <w:pPr>
        <w:ind w:firstLine="720"/>
      </w:pPr>
      <w:r>
        <w:t>………………….…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A01314" w:rsidRDefault="00352A9A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(podpis osoby ubiegającej się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 zatrudnienie)</w:t>
      </w:r>
    </w:p>
    <w:p w:rsidR="00A01314" w:rsidRDefault="00352A9A">
      <w:pPr>
        <w:spacing w:before="240" w:after="240"/>
      </w:pPr>
      <w:r>
        <w:t> </w:t>
      </w:r>
      <w:r>
        <w:br/>
      </w:r>
    </w:p>
    <w:p w:rsidR="00A01314" w:rsidRDefault="00A01314">
      <w:pPr>
        <w:spacing w:after="240"/>
        <w:jc w:val="center"/>
        <w:rPr>
          <w:b/>
        </w:rPr>
      </w:pPr>
    </w:p>
    <w:p w:rsidR="00A01314" w:rsidRDefault="00A01314">
      <w:pPr>
        <w:spacing w:after="240"/>
        <w:jc w:val="center"/>
        <w:rPr>
          <w:b/>
        </w:rPr>
      </w:pPr>
    </w:p>
    <w:p w:rsidR="00A01314" w:rsidRDefault="00352A9A">
      <w:pPr>
        <w:spacing w:after="240"/>
        <w:jc w:val="center"/>
        <w:rPr>
          <w:b/>
        </w:rPr>
      </w:pPr>
      <w:r>
        <w:rPr>
          <w:b/>
        </w:rPr>
        <w:t>Kwestionariusz osobowy dla osoby ubiegającej się o zatrudnienie</w:t>
      </w:r>
    </w:p>
    <w:p w:rsidR="00A01314" w:rsidRDefault="00A01314">
      <w:pPr>
        <w:spacing w:before="240" w:after="240"/>
      </w:pPr>
    </w:p>
    <w:p w:rsidR="00A01314" w:rsidRDefault="00352A9A">
      <w:pPr>
        <w:numPr>
          <w:ilvl w:val="0"/>
          <w:numId w:val="1"/>
        </w:numPr>
      </w:pPr>
      <w:r>
        <w:t>Imię (imiona) i nazwisko ………………………………………………....…………………..</w:t>
      </w:r>
    </w:p>
    <w:p w:rsidR="00A01314" w:rsidRDefault="00352A9A">
      <w:pPr>
        <w:numPr>
          <w:ilvl w:val="0"/>
          <w:numId w:val="1"/>
        </w:numPr>
      </w:pPr>
      <w:r>
        <w:t>Numer ewidencyjny PESEL (lub w przypadku jego braku rodzaj i numer dokumentu potwierdzającego tożsamość) …………...………………………………………………….</w:t>
      </w:r>
    </w:p>
    <w:p w:rsidR="00A01314" w:rsidRDefault="00352A9A">
      <w:pPr>
        <w:numPr>
          <w:ilvl w:val="0"/>
          <w:numId w:val="1"/>
        </w:numPr>
      </w:pPr>
      <w:r>
        <w:t>Adres zamieszkania ......................................................................................................</w:t>
      </w:r>
    </w:p>
    <w:p w:rsidR="00A01314" w:rsidRDefault="00352A9A">
      <w:pPr>
        <w:numPr>
          <w:ilvl w:val="0"/>
          <w:numId w:val="1"/>
        </w:numPr>
      </w:pPr>
      <w:r>
        <w:t>I</w:t>
      </w:r>
      <w:r>
        <w:t>miona i nazwiska oraz daty urodzenia dzieci, a także członków rodziny, w przypadku zamiaru korzystania ze szczególnych uprawnień przewidzianych w prawie pracy</w:t>
      </w:r>
    </w:p>
    <w:p w:rsidR="00A01314" w:rsidRDefault="00352A9A">
      <w:pPr>
        <w:ind w:firstLine="720"/>
      </w:pPr>
      <w:r>
        <w:t>.................................................................................................</w:t>
      </w:r>
      <w:r>
        <w:t>......................................</w:t>
      </w:r>
    </w:p>
    <w:p w:rsidR="00A01314" w:rsidRDefault="00352A9A">
      <w:pPr>
        <w:ind w:left="720"/>
      </w:pPr>
      <w:r>
        <w:t>……………………………………………………………………………………………..………...……………………………………………………………………………………………..</w:t>
      </w:r>
    </w:p>
    <w:p w:rsidR="00A01314" w:rsidRDefault="00352A9A">
      <w:pPr>
        <w:numPr>
          <w:ilvl w:val="0"/>
          <w:numId w:val="1"/>
        </w:numPr>
      </w:pPr>
      <w:r>
        <w:t>Inne dane osobowe pracownika niezbędne do korzystania ze szczególnych uprawnień przewidzianych prawem pracy …………………………………………………………………………</w:t>
      </w:r>
      <w:r>
        <w:t>………………………</w:t>
      </w:r>
    </w:p>
    <w:p w:rsidR="00A01314" w:rsidRDefault="00352A9A">
      <w:pPr>
        <w:spacing w:after="240"/>
        <w:ind w:left="720"/>
      </w:pPr>
      <w:r>
        <w:t>…………………………………………………………………………………………...…….</w:t>
      </w:r>
    </w:p>
    <w:p w:rsidR="00A01314" w:rsidRDefault="00352A9A">
      <w:pPr>
        <w:numPr>
          <w:ilvl w:val="0"/>
          <w:numId w:val="1"/>
        </w:numPr>
      </w:pPr>
      <w:r>
        <w:t xml:space="preserve">Wykształcenie (jeżeli nie zaistniała podstawa do jego żądania od osoby ubiegającej się o zatrudnienie) </w:t>
      </w:r>
    </w:p>
    <w:p w:rsidR="00A01314" w:rsidRDefault="00352A9A">
      <w:pPr>
        <w:ind w:firstLine="720"/>
      </w:pPr>
      <w:r>
        <w:t>.....................................................................................................</w:t>
      </w:r>
      <w:r>
        <w:t>..................................</w:t>
      </w:r>
    </w:p>
    <w:p w:rsidR="00A01314" w:rsidRDefault="00352A9A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szkoły i rok jej ukończenia)</w:t>
      </w:r>
    </w:p>
    <w:p w:rsidR="00A01314" w:rsidRDefault="00352A9A">
      <w:pPr>
        <w:ind w:left="720"/>
      </w:pPr>
      <w:r>
        <w:t>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</w:t>
      </w:r>
    </w:p>
    <w:p w:rsidR="00A01314" w:rsidRDefault="00352A9A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(zawód, specjalność, stopień naukowy, tytuł zawodowy, tytuł naukowy)</w:t>
      </w:r>
    </w:p>
    <w:p w:rsidR="00A01314" w:rsidRDefault="00352A9A">
      <w:pPr>
        <w:numPr>
          <w:ilvl w:val="0"/>
          <w:numId w:val="1"/>
        </w:numPr>
      </w:pPr>
      <w:r>
        <w:t>Przebieg dotychczasowego zatrudnienia (jeżeli nie zaistniała podstawa do jego żądania od osoby ubiega</w:t>
      </w:r>
      <w:r>
        <w:t>jącej się o zatrudnienie)</w:t>
      </w:r>
    </w:p>
    <w:p w:rsidR="00A01314" w:rsidRDefault="00352A9A">
      <w:pPr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</w:t>
      </w:r>
    </w:p>
    <w:p w:rsidR="00A01314" w:rsidRDefault="00352A9A">
      <w:pPr>
        <w:spacing w:after="240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(okresy zatrudnienia u kolejnych pracodawców oraz zajmowane stanowiska pracy)</w:t>
      </w:r>
    </w:p>
    <w:p w:rsidR="00A01314" w:rsidRDefault="00352A9A">
      <w:pPr>
        <w:numPr>
          <w:ilvl w:val="0"/>
          <w:numId w:val="1"/>
        </w:numPr>
      </w:pPr>
      <w:r>
        <w:t>Do</w:t>
      </w:r>
      <w:r>
        <w:t>datkowe dane osobowe, jeżeli prawo lub obowiązek ich podania wynika z przepisów szczególnych ………………………………………………………………..…………………………………………………………………………………………..</w:t>
      </w:r>
    </w:p>
    <w:p w:rsidR="00A01314" w:rsidRDefault="00352A9A">
      <w:pPr>
        <w:numPr>
          <w:ilvl w:val="0"/>
          <w:numId w:val="1"/>
        </w:numPr>
      </w:pPr>
      <w:r>
        <w:lastRenderedPageBreak/>
        <w:t>Numer rachunku płatniczego, jeżeli pracownik nie złożył wniosku o wypłatę wynagrodzenia do rąk własn</w:t>
      </w:r>
      <w:r>
        <w:t>ych …………………………………………….……………..</w:t>
      </w:r>
    </w:p>
    <w:p w:rsidR="00A01314" w:rsidRDefault="00352A9A">
      <w:pPr>
        <w:numPr>
          <w:ilvl w:val="0"/>
          <w:numId w:val="1"/>
        </w:numPr>
      </w:pPr>
      <w:r>
        <w:t>Osoba, którą należy zawiadomić w razie wypadku, jeżeli pracownik wyrazi zgodę na podanie danych osobowych takiej osoby …………………………….……….……………</w:t>
      </w:r>
    </w:p>
    <w:p w:rsidR="00A01314" w:rsidRDefault="00352A9A">
      <w:pPr>
        <w:ind w:left="720"/>
      </w:pPr>
      <w:r>
        <w:t>………………………………………………………………………………..………………………..……...…………………………….…………………………...……….….……………..</w:t>
      </w:r>
    </w:p>
    <w:p w:rsidR="00A01314" w:rsidRDefault="00352A9A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(imię i nazwisko, dane kontaktowe)</w:t>
      </w:r>
    </w:p>
    <w:p w:rsidR="00A01314" w:rsidRDefault="00352A9A">
      <w:pPr>
        <w:spacing w:before="240"/>
        <w:ind w:firstLine="720"/>
      </w:pPr>
      <w:r>
        <w:t xml:space="preserve">………………………….     </w:t>
      </w:r>
      <w:r>
        <w:tab/>
      </w:r>
      <w:r>
        <w:tab/>
      </w:r>
      <w:r>
        <w:tab/>
      </w:r>
      <w:r>
        <w:tab/>
      </w:r>
      <w:r>
        <w:tab/>
        <w:t>…….………..……………..</w:t>
      </w:r>
    </w:p>
    <w:p w:rsidR="00A01314" w:rsidRDefault="00352A9A">
      <w:pPr>
        <w:spacing w:after="240"/>
        <w:ind w:firstLine="720"/>
      </w:pPr>
      <w:r>
        <w:rPr>
          <w:sz w:val="18"/>
          <w:szCs w:val="18"/>
        </w:rPr>
        <w:t xml:space="preserve">      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(podpis pracownika)</w:t>
      </w:r>
    </w:p>
    <w:p w:rsidR="00A01314" w:rsidRDefault="00352A9A">
      <w:pPr>
        <w:spacing w:before="240"/>
        <w:ind w:left="5760" w:firstLine="720"/>
        <w:rPr>
          <w:sz w:val="24"/>
          <w:szCs w:val="24"/>
        </w:rPr>
      </w:pPr>
      <w:r>
        <w:t>.........................................</w:t>
      </w:r>
    </w:p>
    <w:p w:rsidR="00A01314" w:rsidRDefault="00352A9A">
      <w:pPr>
        <w:ind w:left="6803"/>
      </w:pPr>
      <w:r>
        <w:rPr>
          <w:sz w:val="17"/>
          <w:szCs w:val="17"/>
        </w:rPr>
        <w:t>(miejscowość i data)</w:t>
      </w:r>
    </w:p>
    <w:p w:rsidR="00A01314" w:rsidRDefault="00352A9A">
      <w:r>
        <w:br w:type="page"/>
      </w:r>
    </w:p>
    <w:p w:rsidR="00A01314" w:rsidRDefault="00352A9A">
      <w:r>
        <w:lastRenderedPageBreak/>
        <w:t>………………..…………………….</w:t>
      </w:r>
      <w:r>
        <w:tab/>
      </w:r>
      <w:r>
        <w:tab/>
      </w:r>
      <w:r>
        <w:tab/>
      </w:r>
      <w:r>
        <w:tab/>
        <w:t>…………………………………….</w:t>
      </w:r>
    </w:p>
    <w:p w:rsidR="00A01314" w:rsidRDefault="00352A9A">
      <w:r>
        <w:tab/>
      </w:r>
      <w:r>
        <w:rPr>
          <w:sz w:val="18"/>
          <w:szCs w:val="18"/>
        </w:rPr>
        <w:t>(oznaczenie pracodawcy)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(miejscowość i data)</w:t>
      </w:r>
    </w:p>
    <w:p w:rsidR="00A01314" w:rsidRDefault="00A01314">
      <w:pPr>
        <w:spacing w:before="240" w:after="240"/>
      </w:pPr>
    </w:p>
    <w:p w:rsidR="00A01314" w:rsidRDefault="00352A9A">
      <w:pPr>
        <w:spacing w:before="240"/>
        <w:jc w:val="center"/>
        <w:rPr>
          <w:b/>
        </w:rPr>
      </w:pPr>
      <w:r>
        <w:rPr>
          <w:b/>
        </w:rPr>
        <w:t>SKIEROWANIE NA BADANIA LEKARSKIE</w:t>
      </w:r>
    </w:p>
    <w:p w:rsidR="00A01314" w:rsidRDefault="00352A9A">
      <w:pPr>
        <w:spacing w:after="240"/>
        <w:jc w:val="center"/>
      </w:pPr>
      <w:r>
        <w:rPr>
          <w:sz w:val="20"/>
          <w:szCs w:val="20"/>
        </w:rPr>
        <w:t>(wstępne/okresowe/kontrolne*)</w:t>
      </w:r>
    </w:p>
    <w:p w:rsidR="00A01314" w:rsidRDefault="00352A9A">
      <w:pPr>
        <w:spacing w:before="240" w:after="240"/>
      </w:pPr>
      <w:r>
        <w:t>Działając na podstawie art. 229 § 4a us</w:t>
      </w:r>
      <w:r>
        <w:t xml:space="preserve">tawy z dnia 26 czerwca 1974 r. - Kodeks pracy (Dz. U. z 2018 r. poz. 108 z </w:t>
      </w:r>
      <w:proofErr w:type="spellStart"/>
      <w:r>
        <w:t>późn</w:t>
      </w:r>
      <w:proofErr w:type="spellEnd"/>
      <w:r>
        <w:t>. zm.), kieruję na badania lekarskie:</w:t>
      </w:r>
    </w:p>
    <w:p w:rsidR="00A01314" w:rsidRDefault="00352A9A">
      <w:r>
        <w:t>Pana/Panią * …………………………………….…………………………………….……………,</w:t>
      </w:r>
    </w:p>
    <w:p w:rsidR="00A01314" w:rsidRDefault="00352A9A">
      <w:pPr>
        <w:jc w:val="center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:rsidR="00A01314" w:rsidRDefault="00352A9A">
      <w:r>
        <w:t>nr PESEL ** …………………………………….…………………………………………………..,</w:t>
      </w:r>
    </w:p>
    <w:p w:rsidR="00A01314" w:rsidRDefault="00352A9A">
      <w:pPr>
        <w:spacing w:after="200"/>
      </w:pPr>
      <w:r>
        <w:t>zamieszkałego/zamiesz</w:t>
      </w:r>
      <w:r>
        <w:t>kałą * …………………………………….………………………………,</w:t>
      </w:r>
    </w:p>
    <w:p w:rsidR="00A01314" w:rsidRDefault="00352A9A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(miejscowość, ulica, nr domu, nr lokalu)</w:t>
      </w:r>
    </w:p>
    <w:p w:rsidR="00A01314" w:rsidRDefault="00352A9A">
      <w:r>
        <w:t>zatrudnionego/zatrudnioną* lub podejmującego/podejmującą* pracę na stanowisku lub stanowiskach pracy …………………………………….……………………………………………..</w:t>
      </w:r>
    </w:p>
    <w:p w:rsidR="00A01314" w:rsidRDefault="00352A9A">
      <w:r>
        <w:t>…………………………………….…………………………………….…….………………...……....</w:t>
      </w:r>
    </w:p>
    <w:p w:rsidR="00A01314" w:rsidRDefault="00352A9A">
      <w:r>
        <w:t>……….…………………………………….…………………………………….…………...…..……..</w:t>
      </w:r>
    </w:p>
    <w:p w:rsidR="00A01314" w:rsidRDefault="00352A9A">
      <w:r>
        <w:t>określenie stanowiska/stanowisk* pracy***: ……………………………………………..….……...</w:t>
      </w:r>
    </w:p>
    <w:p w:rsidR="00A01314" w:rsidRDefault="00352A9A">
      <w:r>
        <w:t>…………………………………….…………………………………….……………………...….…….</w:t>
      </w:r>
    </w:p>
    <w:p w:rsidR="00A01314" w:rsidRDefault="00352A9A">
      <w:r>
        <w:t>…………………………………….…………………………………….……………………...</w:t>
      </w:r>
      <w:r>
        <w:t>….…….</w:t>
      </w:r>
    </w:p>
    <w:p w:rsidR="00A01314" w:rsidRDefault="00352A9A">
      <w:pPr>
        <w:spacing w:before="240" w:after="240"/>
      </w:pPr>
      <w:r>
        <w:t>Opis warunków pracy uwzględniający informacje o występowaniu na stanowisku lub stanowiskach pracy czynników niebezpiecznych, szkodliwych dla zdrowia lub czynników uciążliwych i innych wynikających ze sposobu wykonywania pracy, z podaniem wielkości na</w:t>
      </w:r>
      <w:r>
        <w:t>rażenia oraz aktualnych wyników badań i pomiarów czynników szkodliwych dla zdrowia, wykonanych na tym stanowisku/tych stanowiskach – należy wpisać nazwę czynnika/czynników i wielkość/wielkości narażenia****:</w:t>
      </w:r>
    </w:p>
    <w:p w:rsidR="00A01314" w:rsidRDefault="00352A9A">
      <w:pPr>
        <w:spacing w:before="240" w:after="240"/>
      </w:pPr>
      <w:r>
        <w:t>I.</w:t>
      </w:r>
      <w:r>
        <w:tab/>
        <w:t>Czynniki fizyczne:</w:t>
      </w:r>
    </w:p>
    <w:p w:rsidR="00A01314" w:rsidRDefault="00352A9A">
      <w:pPr>
        <w:spacing w:before="240" w:after="240"/>
      </w:pPr>
      <w:r>
        <w:t>II.</w:t>
      </w:r>
      <w:r>
        <w:tab/>
        <w:t>Pyły:</w:t>
      </w:r>
    </w:p>
    <w:p w:rsidR="00A01314" w:rsidRDefault="00352A9A">
      <w:pPr>
        <w:spacing w:before="240" w:after="240"/>
      </w:pPr>
      <w:r>
        <w:t>III.</w:t>
      </w:r>
      <w:r>
        <w:tab/>
        <w:t>Czynniki ch</w:t>
      </w:r>
      <w:r>
        <w:t>emiczne:</w:t>
      </w:r>
    </w:p>
    <w:p w:rsidR="00A01314" w:rsidRDefault="00352A9A">
      <w:pPr>
        <w:spacing w:before="240" w:after="240"/>
      </w:pPr>
      <w:r>
        <w:t>IV.</w:t>
      </w:r>
      <w:r>
        <w:tab/>
        <w:t>Czynniki biologiczne:</w:t>
      </w:r>
    </w:p>
    <w:p w:rsidR="00A01314" w:rsidRDefault="00352A9A">
      <w:pPr>
        <w:spacing w:before="240" w:after="240"/>
      </w:pPr>
      <w:r>
        <w:t>V.</w:t>
      </w:r>
      <w:r>
        <w:tab/>
        <w:t>Inne czynniki, w tym niebezpieczne:</w:t>
      </w:r>
    </w:p>
    <w:p w:rsidR="00A01314" w:rsidRDefault="00A01314">
      <w:pPr>
        <w:spacing w:before="240" w:after="240"/>
      </w:pPr>
    </w:p>
    <w:p w:rsidR="00A01314" w:rsidRDefault="00352A9A">
      <w:pPr>
        <w:spacing w:before="240" w:after="240"/>
      </w:pPr>
      <w:r>
        <w:t>Łączna liczba czynników niebezpiecznych, szkodliwych dla zdrowia lub czynników uciążliwych i innych wynikających ze sposobu wykonywania pracy wskazanych w skierowaniu:</w:t>
      </w:r>
    </w:p>
    <w:p w:rsidR="00A01314" w:rsidRDefault="00352A9A">
      <w:r>
        <w:t>…………………………………</w:t>
      </w:r>
      <w:r>
        <w:t>…</w:t>
      </w:r>
    </w:p>
    <w:p w:rsidR="00A01314" w:rsidRDefault="00352A9A">
      <w:pPr>
        <w:rPr>
          <w:sz w:val="18"/>
          <w:szCs w:val="18"/>
        </w:rPr>
      </w:pPr>
      <w:r>
        <w:rPr>
          <w:sz w:val="18"/>
          <w:szCs w:val="18"/>
        </w:rPr>
        <w:t>(podpis pracodawcy)</w:t>
      </w:r>
    </w:p>
    <w:p w:rsidR="00A01314" w:rsidRDefault="00352A9A">
      <w:pPr>
        <w:spacing w:before="240" w:after="240"/>
      </w:pPr>
      <w:r>
        <w:lastRenderedPageBreak/>
        <w:t>Objaśnienia:</w:t>
      </w:r>
    </w:p>
    <w:p w:rsidR="00A01314" w:rsidRDefault="00352A9A">
      <w:pPr>
        <w:spacing w:before="240" w:after="240"/>
      </w:pPr>
      <w:r>
        <w:t>* Niepotrzebne skreślić.</w:t>
      </w:r>
    </w:p>
    <w:p w:rsidR="00A01314" w:rsidRDefault="00352A9A">
      <w:pPr>
        <w:spacing w:before="240" w:after="240"/>
      </w:pPr>
      <w:r>
        <w:t>** W przypadku osoby, której nie nadano numeru PESEL – seria, numer i nazwa dokumentu stwierdzającego tożsamość, a w przypadku osoby przyjmowanej do pracy – data urodzenia.</w:t>
      </w:r>
    </w:p>
    <w:p w:rsidR="00A01314" w:rsidRDefault="00352A9A">
      <w:pPr>
        <w:spacing w:before="240" w:after="240"/>
      </w:pPr>
      <w:r>
        <w:t>*** Opisać: rodzaj prac</w:t>
      </w:r>
      <w:r>
        <w:t>y, podstawowe czynności, sposób i czas ich wykonywania.</w:t>
      </w:r>
    </w:p>
    <w:p w:rsidR="00A01314" w:rsidRDefault="00352A9A">
      <w:pPr>
        <w:spacing w:before="240" w:after="240"/>
      </w:pPr>
      <w:r>
        <w:t>**** Opis warunków pracy uwzględniający w szczególności przepisy:</w:t>
      </w:r>
    </w:p>
    <w:p w:rsidR="00A01314" w:rsidRDefault="00352A9A">
      <w:pPr>
        <w:numPr>
          <w:ilvl w:val="0"/>
          <w:numId w:val="6"/>
        </w:numPr>
        <w:spacing w:before="240"/>
      </w:pPr>
      <w:r>
        <w:t>wydane na podstawie:</w:t>
      </w:r>
    </w:p>
    <w:p w:rsidR="00A01314" w:rsidRDefault="00352A9A">
      <w:pPr>
        <w:numPr>
          <w:ilvl w:val="1"/>
          <w:numId w:val="2"/>
        </w:numPr>
      </w:pPr>
      <w:r>
        <w:t>art. 222 § 3 ustawy z dnia 26 czerwca 1974 r. – Kodeks pracy, dotyczące wykazu substancji chemicznych, ich miesza</w:t>
      </w:r>
      <w:r>
        <w:t>nin, czynników lub procesów technologicznych o działaniu rakotwórczym lub mutagennym,</w:t>
      </w:r>
    </w:p>
    <w:p w:rsidR="00A01314" w:rsidRDefault="00352A9A">
      <w:pPr>
        <w:numPr>
          <w:ilvl w:val="1"/>
          <w:numId w:val="2"/>
        </w:numPr>
      </w:pPr>
      <w:r>
        <w:t>art. 2221 § 3 ustawy z dnia 26 czerwca 1974 r. – Kodeks pracy, dotyczące wykazu szkodliwych czynników biologicznych,</w:t>
      </w:r>
    </w:p>
    <w:p w:rsidR="00A01314" w:rsidRDefault="00352A9A">
      <w:pPr>
        <w:numPr>
          <w:ilvl w:val="1"/>
          <w:numId w:val="2"/>
        </w:numPr>
      </w:pPr>
      <w:r>
        <w:t>art. 227 § 2 ustawy z dnia 26 czerwca 1974 r. – Kodek</w:t>
      </w:r>
      <w:r>
        <w:t xml:space="preserve">s pracy, dotyczące badań </w:t>
      </w:r>
      <w:r>
        <w:tab/>
        <w:t>i pomiarów czynników szkodliwych dla zdrowia,</w:t>
      </w:r>
    </w:p>
    <w:p w:rsidR="00A01314" w:rsidRDefault="00352A9A">
      <w:pPr>
        <w:numPr>
          <w:ilvl w:val="1"/>
          <w:numId w:val="2"/>
        </w:numPr>
      </w:pPr>
      <w:r>
        <w:t>art. 228 § 3 ustawy z dnia 26 czerwca 1974 r. – Kodeks pracy, dotyczące wykazu najwyższych dopuszczalnych stężeń i natężeń czynników szkodliwych dla zdrowia w środowisku pracy,</w:t>
      </w:r>
    </w:p>
    <w:p w:rsidR="00A01314" w:rsidRDefault="00352A9A">
      <w:pPr>
        <w:numPr>
          <w:ilvl w:val="1"/>
          <w:numId w:val="2"/>
        </w:numPr>
        <w:spacing w:after="240"/>
      </w:pPr>
      <w:r>
        <w:t>art. 25</w:t>
      </w:r>
      <w:r>
        <w:t xml:space="preserve"> pkt 1 ustawy z dnia 29 listopada 2000 r. Prawo atomowe (Dz. U. z 2014 r., poz. 1512), dotyczące dawek granicznych promieniowania jonizującego;</w:t>
      </w:r>
    </w:p>
    <w:p w:rsidR="00A01314" w:rsidRDefault="00352A9A">
      <w:pPr>
        <w:spacing w:before="240" w:after="240"/>
        <w:ind w:firstLine="720"/>
      </w:pPr>
      <w:r>
        <w:t xml:space="preserve">2. załącznika nr 1 do rozporządzenia Ministra Zdrowia i Opieki Społecznej z dnia 30 maja 1996 r. w sprawie przeprowadzania badań lekarskich </w:t>
      </w:r>
      <w:r>
        <w:tab/>
        <w:t>pracowników, zakresu profilaktycznej opieki zdrowotnej nad pracownikami oraz orzeczeń lekarskich wydawanych do celó</w:t>
      </w:r>
      <w:r>
        <w:t xml:space="preserve">w przewidzianych w Kodeksie pracy (Dz. U. nr 69, poz. 332, z </w:t>
      </w:r>
      <w:proofErr w:type="spellStart"/>
      <w:r>
        <w:t>późn</w:t>
      </w:r>
      <w:proofErr w:type="spellEnd"/>
      <w:r>
        <w:t>. zm.)</w:t>
      </w:r>
    </w:p>
    <w:p w:rsidR="00A01314" w:rsidRDefault="00352A9A">
      <w:pPr>
        <w:spacing w:before="240" w:after="240"/>
      </w:pPr>
      <w:r>
        <w:t>Skierowanie na badania lekarskie jest wydawane w dwóch egzemplarzach, z których jeden otrzymuje osoba kierowana na badania.</w:t>
      </w:r>
    </w:p>
    <w:p w:rsidR="00A01314" w:rsidRDefault="00A01314">
      <w:pPr>
        <w:spacing w:before="240" w:after="240" w:line="209" w:lineRule="auto"/>
      </w:pPr>
    </w:p>
    <w:p w:rsidR="00A01314" w:rsidRDefault="00A01314">
      <w:pPr>
        <w:spacing w:before="240" w:after="240" w:line="209" w:lineRule="auto"/>
      </w:pPr>
    </w:p>
    <w:p w:rsidR="00A01314" w:rsidRDefault="00A01314">
      <w:pPr>
        <w:jc w:val="center"/>
        <w:rPr>
          <w:b/>
          <w:sz w:val="26"/>
          <w:szCs w:val="26"/>
        </w:rPr>
      </w:pPr>
    </w:p>
    <w:p w:rsidR="00A01314" w:rsidRDefault="00A01314">
      <w:pPr>
        <w:jc w:val="center"/>
        <w:rPr>
          <w:b/>
          <w:sz w:val="26"/>
          <w:szCs w:val="26"/>
        </w:rPr>
      </w:pPr>
    </w:p>
    <w:p w:rsidR="00A01314" w:rsidRDefault="00A01314">
      <w:pPr>
        <w:jc w:val="center"/>
        <w:rPr>
          <w:b/>
          <w:sz w:val="26"/>
          <w:szCs w:val="26"/>
        </w:rPr>
      </w:pPr>
    </w:p>
    <w:p w:rsidR="00A01314" w:rsidRDefault="00352A9A">
      <w:pPr>
        <w:jc w:val="center"/>
        <w:rPr>
          <w:b/>
          <w:sz w:val="26"/>
          <w:szCs w:val="26"/>
        </w:rPr>
      </w:pPr>
      <w:r>
        <w:br w:type="page"/>
      </w:r>
    </w:p>
    <w:p w:rsidR="00A01314" w:rsidRDefault="00352A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</w:t>
      </w:r>
      <w:r>
        <w:rPr>
          <w:b/>
          <w:sz w:val="26"/>
          <w:szCs w:val="26"/>
        </w:rPr>
        <w:t xml:space="preserve">                                     </w:t>
      </w:r>
      <w:r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ab/>
      </w:r>
    </w:p>
    <w:p w:rsidR="00A01314" w:rsidRDefault="00352A9A">
      <w:pPr>
        <w:jc w:val="right"/>
      </w:pPr>
      <w:r>
        <w:t>…..............….................................</w:t>
      </w:r>
    </w:p>
    <w:p w:rsidR="00A01314" w:rsidRDefault="00352A9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(miejscowość i data)</w:t>
      </w:r>
    </w:p>
    <w:p w:rsidR="00A01314" w:rsidRDefault="00352A9A">
      <w:r>
        <w:t xml:space="preserve"> </w:t>
      </w:r>
    </w:p>
    <w:p w:rsidR="00A01314" w:rsidRDefault="00A01314"/>
    <w:p w:rsidR="00A01314" w:rsidRDefault="00352A9A">
      <w:pPr>
        <w:jc w:val="center"/>
        <w:rPr>
          <w:b/>
        </w:rPr>
      </w:pPr>
      <w:r>
        <w:rPr>
          <w:b/>
        </w:rPr>
        <w:t>UMOWA O PRACĘ</w:t>
      </w:r>
    </w:p>
    <w:p w:rsidR="00A01314" w:rsidRDefault="00A01314"/>
    <w:p w:rsidR="00A01314" w:rsidRDefault="00A01314"/>
    <w:p w:rsidR="00A01314" w:rsidRDefault="00352A9A">
      <w:r>
        <w:t>zawarta na  okres próbny od ….................. do ….............. / czas określony od ……............. do …</w:t>
      </w:r>
      <w:r>
        <w:t>.................../ czas nieokreślony pomiędzy:</w:t>
      </w:r>
    </w:p>
    <w:p w:rsidR="00A01314" w:rsidRDefault="00352A9A">
      <w:r>
        <w:t>….............................................................................................................................................</w:t>
      </w:r>
    </w:p>
    <w:p w:rsidR="00A01314" w:rsidRDefault="00352A9A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firmy)</w:t>
      </w:r>
    </w:p>
    <w:p w:rsidR="00A01314" w:rsidRDefault="00352A9A">
      <w:r>
        <w:t>..................................................</w:t>
      </w:r>
      <w:r>
        <w:t>..............................................................................................</w:t>
      </w:r>
    </w:p>
    <w:p w:rsidR="00A01314" w:rsidRDefault="00352A9A">
      <w:pPr>
        <w:jc w:val="center"/>
        <w:rPr>
          <w:sz w:val="18"/>
          <w:szCs w:val="18"/>
        </w:rPr>
      </w:pPr>
      <w:r>
        <w:rPr>
          <w:sz w:val="18"/>
          <w:szCs w:val="18"/>
        </w:rPr>
        <w:t>(adres)</w:t>
      </w:r>
    </w:p>
    <w:p w:rsidR="00A01314" w:rsidRDefault="00352A9A">
      <w:r>
        <w:t>................................................................................................................................................</w:t>
      </w:r>
    </w:p>
    <w:p w:rsidR="00A01314" w:rsidRDefault="00352A9A">
      <w:r>
        <w:t>(NIP ora</w:t>
      </w:r>
      <w:r>
        <w:t>z wpis do KRS/CEIDG)</w:t>
      </w:r>
    </w:p>
    <w:p w:rsidR="00A01314" w:rsidRDefault="00352A9A">
      <w:r>
        <w:t>reprezentowaną przez:</w:t>
      </w:r>
    </w:p>
    <w:p w:rsidR="00A01314" w:rsidRDefault="00352A9A">
      <w:r>
        <w:t>…..........................................................., zwanym dalej Pracodawcą</w:t>
      </w:r>
    </w:p>
    <w:p w:rsidR="00A01314" w:rsidRDefault="00352A9A">
      <w:r>
        <w:t>a</w:t>
      </w:r>
    </w:p>
    <w:p w:rsidR="00A01314" w:rsidRDefault="00352A9A">
      <w:r>
        <w:t>….............................................................................................................................................</w:t>
      </w:r>
    </w:p>
    <w:p w:rsidR="00A01314" w:rsidRDefault="00352A9A">
      <w:pPr>
        <w:jc w:val="center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:rsidR="00A01314" w:rsidRDefault="00352A9A">
      <w:r>
        <w:t>...............................................................................................</w:t>
      </w:r>
      <w:r>
        <w:t>.................................................</w:t>
      </w:r>
    </w:p>
    <w:p w:rsidR="00A01314" w:rsidRDefault="00352A9A">
      <w:pPr>
        <w:jc w:val="center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A01314" w:rsidRDefault="00352A9A">
      <w:r>
        <w:t xml:space="preserve"> ...............................................................................................................................................,</w:t>
      </w:r>
    </w:p>
    <w:p w:rsidR="00A01314" w:rsidRDefault="00352A9A">
      <w:pPr>
        <w:jc w:val="center"/>
        <w:rPr>
          <w:sz w:val="18"/>
          <w:szCs w:val="18"/>
        </w:rPr>
      </w:pPr>
      <w:r>
        <w:rPr>
          <w:sz w:val="18"/>
          <w:szCs w:val="18"/>
        </w:rPr>
        <w:t>(PESEL)</w:t>
      </w:r>
    </w:p>
    <w:p w:rsidR="00A01314" w:rsidRDefault="00352A9A">
      <w:r>
        <w:t>zwanym dalej Pracownikiem.</w:t>
      </w:r>
    </w:p>
    <w:p w:rsidR="00A01314" w:rsidRDefault="00A01314"/>
    <w:p w:rsidR="00A01314" w:rsidRDefault="00352A9A">
      <w:r>
        <w:t xml:space="preserve">1. </w:t>
      </w:r>
      <w:r>
        <w:t>Strony ustalają następujące warunki zatrudnienia:</w:t>
      </w:r>
    </w:p>
    <w:p w:rsidR="00A01314" w:rsidRDefault="00352A9A">
      <w:r>
        <w:t>a) rodzaj pracy :  ….................................................................................................................</w:t>
      </w:r>
    </w:p>
    <w:p w:rsidR="00A01314" w:rsidRDefault="00352A9A">
      <w:r>
        <w:t>b) miejsce wykonywania pracy:...........................................</w:t>
      </w:r>
      <w:r>
        <w:t>................................................... ….............................................................................................................................................</w:t>
      </w:r>
    </w:p>
    <w:p w:rsidR="00A01314" w:rsidRDefault="00352A9A">
      <w:r>
        <w:t>c) wymiar czasu pracy:.......................................</w:t>
      </w:r>
      <w:r>
        <w:t>..................................................................... ….............................................................................................................................................</w:t>
      </w:r>
    </w:p>
    <w:p w:rsidR="00A01314" w:rsidRDefault="00352A9A">
      <w:r>
        <w:t>d) wynagrodzenie :.........................</w:t>
      </w:r>
      <w:r>
        <w:t>.........................................................................................</w:t>
      </w:r>
    </w:p>
    <w:p w:rsidR="00A01314" w:rsidRDefault="00352A9A">
      <w:r>
        <w:t>słownie: 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</w:t>
      </w:r>
    </w:p>
    <w:p w:rsidR="00A01314" w:rsidRDefault="00A01314">
      <w:pPr>
        <w:jc w:val="center"/>
        <w:rPr>
          <w:b/>
        </w:rPr>
      </w:pPr>
    </w:p>
    <w:p w:rsidR="00A01314" w:rsidRDefault="00A01314"/>
    <w:p w:rsidR="00A01314" w:rsidRDefault="00A01314"/>
    <w:p w:rsidR="00A01314" w:rsidRDefault="00A01314"/>
    <w:p w:rsidR="00A01314" w:rsidRDefault="00A01314"/>
    <w:p w:rsidR="00A01314" w:rsidRDefault="00A01314"/>
    <w:p w:rsidR="00A01314" w:rsidRDefault="00352A9A">
      <w:r>
        <w:t>1 niepotrzebne skreślić</w:t>
      </w:r>
    </w:p>
    <w:p w:rsidR="00A01314" w:rsidRDefault="00352A9A">
      <w:r>
        <w:t>2 stanowisko</w:t>
      </w:r>
    </w:p>
    <w:p w:rsidR="00A01314" w:rsidRDefault="00352A9A">
      <w:r>
        <w:t>3 wynagrodzenie zasadnicze plus dodatkowe składniki wynagrodzenia np. premie, dodatki, nagrody</w:t>
      </w:r>
    </w:p>
    <w:p w:rsidR="00A01314" w:rsidRDefault="00352A9A">
      <w:pPr>
        <w:jc w:val="center"/>
        <w:rPr>
          <w:b/>
        </w:rPr>
      </w:pPr>
      <w:r>
        <w:br w:type="page"/>
      </w:r>
    </w:p>
    <w:p w:rsidR="00A01314" w:rsidRDefault="00352A9A">
      <w:pPr>
        <w:jc w:val="center"/>
        <w:rPr>
          <w:b/>
        </w:rPr>
      </w:pPr>
      <w:r>
        <w:rPr>
          <w:b/>
        </w:rPr>
        <w:lastRenderedPageBreak/>
        <w:t xml:space="preserve">Informacja dla pracowników zawierająca obowiązujące normy prawne </w:t>
      </w:r>
    </w:p>
    <w:p w:rsidR="00A01314" w:rsidRDefault="00352A9A">
      <w:pPr>
        <w:jc w:val="center"/>
        <w:rPr>
          <w:b/>
        </w:rPr>
      </w:pPr>
      <w:r>
        <w:rPr>
          <w:b/>
        </w:rPr>
        <w:t>dotyczące równego traktowania w zatrudnieniu</w:t>
      </w:r>
    </w:p>
    <w:p w:rsidR="00A01314" w:rsidRDefault="00A01314">
      <w:pPr>
        <w:jc w:val="center"/>
        <w:rPr>
          <w:b/>
        </w:rPr>
      </w:pPr>
    </w:p>
    <w:p w:rsidR="00A01314" w:rsidRDefault="00352A9A">
      <w:r>
        <w:t xml:space="preserve">................................................................................................................................................... </w:t>
      </w:r>
    </w:p>
    <w:p w:rsidR="00A01314" w:rsidRDefault="00352A9A">
      <w:pPr>
        <w:jc w:val="center"/>
        <w:rPr>
          <w:sz w:val="18"/>
          <w:szCs w:val="18"/>
        </w:rPr>
      </w:pPr>
      <w:r>
        <w:rPr>
          <w:sz w:val="18"/>
          <w:szCs w:val="18"/>
        </w:rPr>
        <w:t>(imię i nazwisko pracownika)</w:t>
      </w:r>
    </w:p>
    <w:p w:rsidR="00A01314" w:rsidRDefault="00A01314">
      <w:pPr>
        <w:jc w:val="center"/>
      </w:pP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7740"/>
      </w:tblGrid>
      <w:tr w:rsidR="00A0131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Artykuł Kodeksu Pracy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pPr>
              <w:jc w:val="center"/>
            </w:pPr>
            <w:r>
              <w:t>Treść normy</w:t>
            </w:r>
          </w:p>
          <w:p w:rsidR="00A01314" w:rsidRDefault="00A0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131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 xml:space="preserve">Art. 9 § 4 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Postanowienia układów zbiorowych pracy i innych opartych na ustawie porozumień zbiorowych, regulaminów oraz statutów określających prawa i obowiązki stron stosunku pracy, naruszające zasadę równego traktowania w zatrudnieniu, nie obowiązują.</w:t>
            </w:r>
          </w:p>
          <w:p w:rsidR="00A01314" w:rsidRDefault="00A0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131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Art. 11(2)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Pracownicy mają równe prawa z tytułu jednakowego wypełniania takich samych obowiązków; dotyczy to w szczególności równego traktowania mężczyzn i kobiet w zatrudnieniu.</w:t>
            </w:r>
          </w:p>
        </w:tc>
      </w:tr>
      <w:tr w:rsidR="00A0131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Art. 11(3)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Jakakolwiek dyskryminacja w zatrudnieniu, bezpośrednia lub pośrednia, w szcz</w:t>
            </w:r>
            <w:r>
              <w:t xml:space="preserve">ególności ze względu na płeć, wiek, niepełnosprawność, rasę, religię, narodowość, przekonania polityczne, przynależność związkową, pochodzenie etniczne, wyznanie, orientację seksualną, zatrudnienie na czas określony lub nieokreślony, zatrudnienie w pełnym </w:t>
            </w:r>
            <w:r>
              <w:t>lub w niepełnym wymiarze czasu pracy - jest niedopuszczalna.</w:t>
            </w:r>
          </w:p>
          <w:p w:rsidR="00A01314" w:rsidRDefault="00A0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131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Art. 18 § 3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Postanowienia umów o pracę i innych aktów, na podstawie których powstaje stosunek pracy, naruszające zasadę równego traktowania w zatrudnieniu są nieważne. Zamiast takich postanowie</w:t>
            </w:r>
            <w:r>
              <w:t xml:space="preserve">ń stosuje się odpowiednie przepisy prawa pracy, a w razie braku takich przepisów - postanowienia te należy zastąpić odpowiednimi postanowieniami niemającymi charakteru dyskryminacyjnego. </w:t>
            </w:r>
          </w:p>
        </w:tc>
      </w:tr>
      <w:tr w:rsidR="00A0131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Art. 18(3a)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§ 1.Pracownicy powinni być równo traktowani w zakresie nawiązania i rozwiązania stosunku pracy, warunków zatrudnienia, awansowania oraz dostępu do szkolenia w celu podnoszenia kwalifikacji zawodowych, w szczególności bez względu na płeć, wiek, niepełnospra</w:t>
            </w:r>
            <w:r>
              <w:t xml:space="preserve">wność, rasę, religię, narodowość, przekonania polityczne, przynależność związkową, pochodzenie etniczne, wyznanie, orientację seksualną, zatrudnienie na czas określony lub nieokreślony, zatrudnienie w pełnym lub w niepełnym wymiarze czasu pracy. </w:t>
            </w:r>
          </w:p>
          <w:p w:rsidR="00A01314" w:rsidRDefault="00352A9A">
            <w:r>
              <w:t>§ 2. Równ</w:t>
            </w:r>
            <w:r>
              <w:t xml:space="preserve">e traktowanie w zatrudnieniu oznacza niedyskryminowanie w jakikolwiek sposób, bezpośrednio lub pośrednio, z przyczyn określonych w § 1. </w:t>
            </w:r>
          </w:p>
          <w:p w:rsidR="00A01314" w:rsidRDefault="00352A9A">
            <w:r>
              <w:t>§ 3. Dyskryminowanie bezpośrednie istnieje wtedy, gdy pracownik z jednej lub z kilku przyczyn określonych w § 1 był, je</w:t>
            </w:r>
            <w:r>
              <w:t xml:space="preserve">st lub mógłby być traktowany w </w:t>
            </w:r>
            <w:r>
              <w:lastRenderedPageBreak/>
              <w:t xml:space="preserve">porównywalnej sytuacji mniej korzystnie niż inni pracownicy. </w:t>
            </w:r>
          </w:p>
          <w:p w:rsidR="00A01314" w:rsidRDefault="00352A9A">
            <w:r>
              <w:t>§ 4. Dyskryminowanie pośrednie istnieje wtedy, gdy na skutek pozornie neutralnego postanowienia, zastosowanego kryterium lub podjętego działania występują lub mogł</w:t>
            </w:r>
            <w:r>
              <w:t>yby wystąpić niekorzystne dysproporcje albo szczególnie niekorzystna sytuacja w zakresie nawiązania i rozwiązania stosunku pracy, warunków zatrudnienia, awansowania oraz dostępu do szkolenia w celu podnoszenia kwalifikacji zawodowych wobec wszystkich lub z</w:t>
            </w:r>
            <w:r>
              <w:t xml:space="preserve">nacznej liczby pracowników należących do grupy wyróżnionej ze względu na jedną lub kilka przyczyn określonych w § 1, chyba że postanowienie, kryterium lub działanie jest obiektywnie uzasadnione ze względu na zgodny z prawem cel, który ma być osiągnięty, a </w:t>
            </w:r>
            <w:r>
              <w:t>środki służące osiągnięciu tego celu są właściwe i konieczne.</w:t>
            </w:r>
          </w:p>
          <w:p w:rsidR="00A01314" w:rsidRDefault="00352A9A">
            <w:r>
              <w:t>§ 5. Przejawem dyskryminowania w rozumieniu § 2 jest także:</w:t>
            </w:r>
          </w:p>
          <w:p w:rsidR="00A01314" w:rsidRDefault="00352A9A">
            <w:r>
              <w:t>1) działanie polegające na zachęcaniu innej osoby do naruszenia zasady równego traktowania w zatrudnieniu lub nakazaniu jej naruszenia</w:t>
            </w:r>
            <w:r>
              <w:t xml:space="preserve"> tej zasady,</w:t>
            </w:r>
          </w:p>
          <w:p w:rsidR="00A01314" w:rsidRDefault="00352A9A">
            <w:r>
              <w:t>2) niepożądane zachowanie, którego celem lub skutkiem jest naruszenie godności pracownika i stworzenie wobec niego zastraszającej, wrogiej, poniżającej, upokarzającej lub uwłaczającej atmosfery (molestowanie).</w:t>
            </w:r>
          </w:p>
          <w:p w:rsidR="00A01314" w:rsidRDefault="00352A9A">
            <w:r>
              <w:t xml:space="preserve">§ 6. Dyskryminowaniem ze względu </w:t>
            </w:r>
            <w:r>
              <w:t>na płeć jest także każde niepożądane zachowanie o charakterze seksualnym lub odnoszące się do płci pracownika, którego celem lub skutkiem jest naruszenie godności pracownika, w szczególności stworzenie wobec niego zastraszającej, wrogiej, poniżającej, upok</w:t>
            </w:r>
            <w:r>
              <w:t>arzającej lub uwłaczającej atmosfery; na zachowanie to mogą się składać fizyczne, werbalne lub pozawerbalne elementy (molestowanie seksualne).</w:t>
            </w:r>
          </w:p>
          <w:p w:rsidR="00A01314" w:rsidRDefault="00352A9A">
            <w:r>
              <w:t>§ 7. Podporządkowanie się przez pracownika molestowaniu lub molestowaniu seksualnemu, a także podjęcie przez nieg</w:t>
            </w:r>
            <w:r>
              <w:t>o działań przeciwstawiających się molestowaniu lub molestowaniu seksualnemu nie może powodować jakichkolwiek negatywnych konsekwencji wobec pracownika.</w:t>
            </w:r>
          </w:p>
          <w:p w:rsidR="00A01314" w:rsidRDefault="00A01314"/>
        </w:tc>
      </w:tr>
      <w:tr w:rsidR="00A0131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lastRenderedPageBreak/>
              <w:t>Art. 18(3b)</w:t>
            </w:r>
            <w:r>
              <w:tab/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§ 1. Za naruszenie zasady równego traktowania w zatrudnieniu, z zastrzeżeniem § 2-4, uważ</w:t>
            </w:r>
            <w:r>
              <w:t xml:space="preserve">a się różnicowanie przez pracodawcę sytuacji pracownika z jednej lub kilku przyczyn określonych w art. 183a § 1, którego skutkiem jest w szczególności: </w:t>
            </w:r>
          </w:p>
          <w:p w:rsidR="00A01314" w:rsidRDefault="00352A9A">
            <w:r>
              <w:t xml:space="preserve">1) odmowa nawiązania lub rozwiązanie stosunku pracy, </w:t>
            </w:r>
          </w:p>
          <w:p w:rsidR="00A01314" w:rsidRDefault="00352A9A">
            <w:r>
              <w:t>2) niekorzystne ukształtowanie wynagrodzenia za p</w:t>
            </w:r>
            <w:r>
              <w:t xml:space="preserve">racę lub innych warunków zatrudnienia albo pominięcie przy awansowaniu lub przyznawaniu innych świadczeń związanych z pracą, </w:t>
            </w:r>
          </w:p>
          <w:p w:rsidR="00A01314" w:rsidRDefault="00352A9A">
            <w:r>
              <w:t>3) pominięcie przy typowaniu do udziału w szkoleniach podnoszących kwalifikacje zawodowe</w:t>
            </w:r>
          </w:p>
          <w:p w:rsidR="00A01314" w:rsidRDefault="00352A9A">
            <w:r>
              <w:t>- chyba że pracodawca udowodni, że kierow</w:t>
            </w:r>
            <w:r>
              <w:t xml:space="preserve">ał się obiektywnymi powodami. </w:t>
            </w:r>
          </w:p>
          <w:p w:rsidR="00A01314" w:rsidRDefault="00352A9A">
            <w:r>
              <w:t>§ 2. Zasady równego traktowania w zatrudnieniu nie naruszają działania, proporcjonalne do osiągnięcia zgodnego z prawem celu różnicowania sytuacji pracownika, polegające na:</w:t>
            </w:r>
          </w:p>
          <w:p w:rsidR="00A01314" w:rsidRDefault="00352A9A">
            <w:r>
              <w:t>1) niezatrudnianiu pracownika z jednej lub kilku pr</w:t>
            </w:r>
            <w:r>
              <w:t xml:space="preserve">zyczyn określonych w art. </w:t>
            </w:r>
            <w:r>
              <w:lastRenderedPageBreak/>
              <w:t>183a § 1, jeżeli rodzaj pracy lub warunki jej wykonywania powodują, że przyczyna lub przyczyny wymienione w tym przepisie są rzeczywistym i decydującym wymaganiem zawodowym stawianym pracownikowi,</w:t>
            </w:r>
          </w:p>
          <w:p w:rsidR="00A01314" w:rsidRDefault="00352A9A">
            <w:r>
              <w:t>2) wypowiedzeniu pracownikowi warunków zatrudnienia w zakresie wymiaru czasu pracy, jeżeli jest to uzasadnione przyczynami niedotyczącymi pracowników bez powoływania się na inną przyczynę lub inne przyczyny wymienione w art. 183a § 1,</w:t>
            </w:r>
          </w:p>
          <w:p w:rsidR="00A01314" w:rsidRDefault="00352A9A">
            <w:r>
              <w:t>3) stosowaniu środków</w:t>
            </w:r>
            <w:r>
              <w:t>, które różnicują sytuację prawną pracownika, ze względu na ochronę rodzicielstwa lub niepełnosprawność,</w:t>
            </w:r>
          </w:p>
          <w:p w:rsidR="00A01314" w:rsidRDefault="00352A9A">
            <w:r>
              <w:t>4) stosowaniu kryterium stażu pracy przy ustalaniu warunków zatrudniania i zwalniania pracowników, zasad wynagradzania i awansowania oraz dostępu do sz</w:t>
            </w:r>
            <w:r>
              <w:t>kolenia w celu podnoszenia kwalifikacji zawodowych, co uzasadnia odmienne traktowanie pracowników ze względu na wiek.</w:t>
            </w:r>
          </w:p>
          <w:p w:rsidR="00A01314" w:rsidRDefault="00352A9A">
            <w:r>
              <w:t>§ 3. Nie stanowią naruszenia zasady równego traktowania w zatrudnieniu działania podejmowane przez określony czas, zmierzające do wyrównyw</w:t>
            </w:r>
            <w:r>
              <w:t xml:space="preserve">ania szans wszystkich lub znacznej liczby pracowników wyróżnionych z jednej lub kilku przyczyn określonych w art. 183a § 1, przez zmniejszenie na korzyść takich pracowników faktycznych nierówności, w zakresie określonym w tym przepisie. </w:t>
            </w:r>
          </w:p>
          <w:p w:rsidR="00A01314" w:rsidRDefault="00352A9A">
            <w:r>
              <w:t xml:space="preserve">§ 4.  Nie stanowi </w:t>
            </w:r>
            <w:r>
              <w:t>naruszenia zasady równego traktowania ograniczanie przez kościoły i inne związki wyznaniowe, a także organizacje, których etyka opiera się na religii, wyznaniu lub światopoglądzie, dostępu do zatrudnienia, ze względu na religię, wyznanie lub światopogląd j</w:t>
            </w:r>
            <w:r>
              <w:t xml:space="preserve">eżeli rodzaj lub charakter wykonywania działalności przez kościoły i inne związki wyznaniowe, a także organizacje powoduje, że religia, wyznanie lub światopogląd są rzeczywistym i decydującym wymaganiem zawodowym stawianym pracownikowi, proporcjonalnym do </w:t>
            </w:r>
            <w:r>
              <w:t>osiągnięcia zgodnego z prawem celu zróżnicowania sytuacji tej osoby; dotyczy to również wymagania od zatrudnionych działania w dobrej wierze i lojalności wobec etyki kościoła, innego związku wyznaniowego oraz organizacji, których etyka opiera się na religi</w:t>
            </w:r>
            <w:r>
              <w:t>i, wyznaniu lub światopoglądzie.</w:t>
            </w:r>
          </w:p>
          <w:p w:rsidR="00A01314" w:rsidRDefault="00A0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131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lastRenderedPageBreak/>
              <w:t>Art. 18(3c)</w:t>
            </w:r>
            <w:r>
              <w:tab/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 xml:space="preserve">§ 1. Pracownicy mają prawo do jednakowego wynagrodzenia za jednakową pracę lub za pracę o jednakowej wartości. </w:t>
            </w:r>
          </w:p>
          <w:p w:rsidR="00A01314" w:rsidRDefault="00352A9A">
            <w:r>
              <w:t>§ 2. Wynagrodzenie, o którym mowa w § 1, obejmuje wszystkie składniki wynagrodzenia, bez względu</w:t>
            </w:r>
            <w:r>
              <w:t xml:space="preserve"> na ich nazwę i charakter, a także inne świadczenia związane z pracą, przyznawane pracownikom w formie pieniężnej lub w innej formie niż pieniężna. </w:t>
            </w:r>
          </w:p>
          <w:p w:rsidR="00A01314" w:rsidRDefault="00352A9A">
            <w:r>
              <w:t>§ 3. Pracami o jednakowej wartości są prace, których wykonywanie wymaga od pracowników porównywalnych kwali</w:t>
            </w:r>
            <w:r>
              <w:t>fikacji zawodowych, potwierdzonych dokumentami przewidzianymi w odrębnych przepisach lub praktyką i doświadczeniem zawodowym, a także porównywalnej odpowiedzialności i wysiłku.</w:t>
            </w:r>
          </w:p>
          <w:p w:rsidR="00A01314" w:rsidRDefault="00A01314"/>
        </w:tc>
      </w:tr>
      <w:tr w:rsidR="00A0131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Art. 18(3d)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 xml:space="preserve">Osoba, wobec której pracodawca naruszył zasadę równego traktowania w </w:t>
            </w:r>
            <w:r>
              <w:lastRenderedPageBreak/>
              <w:t>zatrudnieniu, ma prawo do odszkodowania w wysokości nie niższej niż minimalne wynagrodzenie za pracę, ustalane na podstawie odrębnych przepisów.</w:t>
            </w:r>
          </w:p>
          <w:p w:rsidR="00A01314" w:rsidRDefault="00A0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131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lastRenderedPageBreak/>
              <w:t>Art. 18(3e)</w:t>
            </w:r>
            <w:r>
              <w:tab/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§ 1. Skorzystanie przez pra</w:t>
            </w:r>
            <w:r>
              <w:t>cownika z uprawnień przysługujących z tytułu naruszenia zasady równego traktowania w zatrudnieniu nie może być podstawą niekorzystnego traktowania pracownika, a także nie może powodować jakichkolwiek negatywnych konsekwencji wobec pracownika, zwłaszcza nie</w:t>
            </w:r>
            <w:r>
              <w:t xml:space="preserve"> może stanowić przyczyny uzasadniającej wypowiedzenie przez pracodawcę stosunku pracy lub jego rozwiązanie bez wypowiedzenia.</w:t>
            </w:r>
          </w:p>
          <w:p w:rsidR="00A01314" w:rsidRDefault="00352A9A">
            <w:r>
              <w:t>§ 2. Przepis § 1 stosuje się odpowiednio do pracownika, który udzielił w jakiejkolwiek formie wsparcia pracownikowi korzystającemu</w:t>
            </w:r>
            <w:r>
              <w:t xml:space="preserve"> z uprawnień przysługujących z tytułu naruszenia zasady równego traktowania w zatrudnieniu.</w:t>
            </w:r>
          </w:p>
          <w:p w:rsidR="00A01314" w:rsidRDefault="00A01314"/>
          <w:p w:rsidR="00A01314" w:rsidRDefault="00A0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131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Art. 29(2)</w:t>
            </w:r>
            <w:r>
              <w:tab/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§ 1. Zawarcie z pracownikiem umowy o pracę przewidującej zatrudnienie w niepełnym wymiarze czasu pracy nie może powodować ustalenia jego warunków pracy i płacy w sposób mniej korzystny w stosunku do pracowników wykonujących taką samą lub podobną pracę w pe</w:t>
            </w:r>
            <w:r>
              <w:t xml:space="preserve">łnym wymiarze czasu pracy, z uwzględnieniem jednak proporcjonalności wynagrodzenia za pracę i innych świadczeń związanych z pracą, do wymiaru czasu pracy pracownika. </w:t>
            </w:r>
          </w:p>
          <w:p w:rsidR="00A01314" w:rsidRDefault="00352A9A">
            <w:r>
              <w:t>§ 2. Pracodawca powinien, w miarę możliwości, uwzględnić wniosek pracownika dotyczący zmi</w:t>
            </w:r>
            <w:r>
              <w:t>any wymiaru czasu pracy określonego w umowie o pracę.</w:t>
            </w:r>
          </w:p>
          <w:p w:rsidR="00A01314" w:rsidRDefault="00A0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131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 xml:space="preserve">Art. 94  </w:t>
            </w:r>
          </w:p>
          <w:p w:rsidR="00A01314" w:rsidRDefault="00352A9A">
            <w:r>
              <w:t>pkt 2b</w:t>
            </w:r>
            <w:r>
              <w:tab/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 xml:space="preserve">Pracodawca jest obowiązany w szczególności: </w:t>
            </w:r>
          </w:p>
          <w:p w:rsidR="00A01314" w:rsidRDefault="00352A9A">
            <w:r>
              <w:t>przeciwdziałać dyskryminacji w zatrudnieniu, w szczególności ze względu na płeć, wiek, niepełnosprawność, rasę, religię, narodowość, prze</w:t>
            </w:r>
            <w:r>
              <w:t>konania polityczne, przynależność związkową, pochodzenie etniczne, wyznanie, orientację seksualną, a także ze względu na zatrudnienie na czas określony lub nieokreślony albo w pełnym lub w niepełnym wymiarze czasu pracy.</w:t>
            </w:r>
          </w:p>
          <w:p w:rsidR="00A01314" w:rsidRDefault="00A0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131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>Art. 94(3)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14" w:rsidRDefault="00352A9A">
            <w:r>
              <w:t xml:space="preserve">§ 1. Pracodawca jest obowiązany przeciwdziałać </w:t>
            </w:r>
            <w:proofErr w:type="spellStart"/>
            <w:r>
              <w:t>mobbingowi</w:t>
            </w:r>
            <w:proofErr w:type="spellEnd"/>
            <w:r>
              <w:t xml:space="preserve">. </w:t>
            </w:r>
          </w:p>
          <w:p w:rsidR="00A01314" w:rsidRDefault="00352A9A">
            <w:r>
              <w:t xml:space="preserve">§ 2. </w:t>
            </w:r>
            <w:proofErr w:type="spellStart"/>
            <w:r>
              <w:t>Mobbing</w:t>
            </w:r>
            <w:proofErr w:type="spellEnd"/>
            <w:r>
              <w:t xml:space="preserve"> oznacza działania lub zachowania dotyczące pracownika lub skierowane przeciwko pracownikowi, polegające na uporczywym i długotrwałym nękaniu lub zastraszaniu pracownika, wywołujące u niego zaniżoną ocenę przydatności zawodowej, powodujące lub </w:t>
            </w:r>
            <w:r>
              <w:t xml:space="preserve">mające na celu poniżenie lub ośmieszenie pracownika, izolowanie go lub wyeliminowanie z zespołu współpracowników. </w:t>
            </w:r>
          </w:p>
          <w:p w:rsidR="00A01314" w:rsidRDefault="00352A9A">
            <w:r>
              <w:t xml:space="preserve">§ 3. Pracownik, u którego </w:t>
            </w:r>
            <w:proofErr w:type="spellStart"/>
            <w:r>
              <w:t>mobbing</w:t>
            </w:r>
            <w:proofErr w:type="spellEnd"/>
            <w:r>
              <w:t xml:space="preserve"> wywołał rozstrój zdrowia, może dochodzić od pracodawcy odpowiedniej sumy tytułem zadośćuczynienia pieniężne</w:t>
            </w:r>
            <w:r>
              <w:t xml:space="preserve">go za doznaną krzywdę. </w:t>
            </w:r>
          </w:p>
          <w:p w:rsidR="00A01314" w:rsidRDefault="00352A9A">
            <w:r>
              <w:lastRenderedPageBreak/>
              <w:t xml:space="preserve">§ 4. Pracownik, który doznał </w:t>
            </w:r>
            <w:proofErr w:type="spellStart"/>
            <w:r>
              <w:t>mobbingu</w:t>
            </w:r>
            <w:proofErr w:type="spellEnd"/>
            <w:r>
              <w:t xml:space="preserve"> lub wskutek </w:t>
            </w:r>
            <w:proofErr w:type="spellStart"/>
            <w:r>
              <w:t>mobbingu</w:t>
            </w:r>
            <w:proofErr w:type="spellEnd"/>
            <w:r>
              <w:t xml:space="preserve"> rozwiązał umowę o pracę, ma prawo dochodzić od pracodawcy odszkodowania w wysokości nie niższej niż minimalne wynagrodzenie za pracę, ustalane na podstawie odrębnych przepis</w:t>
            </w:r>
            <w:r>
              <w:t xml:space="preserve">ów. </w:t>
            </w:r>
          </w:p>
          <w:p w:rsidR="00A01314" w:rsidRDefault="00352A9A">
            <w:r>
              <w:t>§ 5. Oświadczenie pracownika o rozwiązaniu umowy o pracę powinno nastąpić na piśmie z podaniem przyczyny, o której mowa w § 2, uzasadniającej rozwiązanie umowy.</w:t>
            </w:r>
          </w:p>
        </w:tc>
      </w:tr>
    </w:tbl>
    <w:p w:rsidR="00A01314" w:rsidRDefault="00A01314">
      <w:pPr>
        <w:rPr>
          <w:b/>
          <w:sz w:val="26"/>
          <w:szCs w:val="26"/>
        </w:rPr>
      </w:pPr>
    </w:p>
    <w:p w:rsidR="00A01314" w:rsidRDefault="00A01314">
      <w:pPr>
        <w:rPr>
          <w:b/>
          <w:sz w:val="26"/>
          <w:szCs w:val="26"/>
        </w:rPr>
      </w:pPr>
    </w:p>
    <w:p w:rsidR="00A01314" w:rsidRDefault="00352A9A">
      <w:pPr>
        <w:jc w:val="center"/>
        <w:rPr>
          <w:b/>
          <w:sz w:val="26"/>
          <w:szCs w:val="26"/>
        </w:rPr>
      </w:pPr>
      <w:r>
        <w:br w:type="page"/>
      </w:r>
    </w:p>
    <w:p w:rsidR="00A01314" w:rsidRDefault="00352A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Zgoda na przetwarzanie danych osobowych </w:t>
      </w:r>
    </w:p>
    <w:p w:rsidR="00A01314" w:rsidRDefault="00A01314">
      <w:pPr>
        <w:jc w:val="center"/>
        <w:rPr>
          <w:b/>
        </w:rPr>
      </w:pPr>
    </w:p>
    <w:p w:rsidR="00A01314" w:rsidRDefault="00A01314"/>
    <w:p w:rsidR="00A01314" w:rsidRDefault="00352A9A">
      <w:r>
        <w:t>Ja, niżej podpisana/</w:t>
      </w:r>
      <w:proofErr w:type="spellStart"/>
      <w:r>
        <w:t>ny</w:t>
      </w:r>
      <w:proofErr w:type="spellEnd"/>
      <w:r>
        <w:t xml:space="preserve"> wyrażam zgodę na pr</w:t>
      </w:r>
      <w:r>
        <w:t>zetwarzanie moich danych osobowych w podanym wyżej/niżej zakresie ……………………………………...………………………………………………………………… [zakres przetwarzanych danych powinien być zdefiniowany, jeżeli nie wynika wprost z formularza, pod którym zgoda jest zamieszczona] przez…………………………</w:t>
      </w:r>
      <w:r>
        <w:t xml:space="preserve">……………………………………………………………………… [nazwa administratora danych i jego adres] w celu …………………………………………………….. [cel przetwarzania danych (np. otrzymywanie </w:t>
      </w:r>
      <w:proofErr w:type="spellStart"/>
      <w:r>
        <w:t>newslettera</w:t>
      </w:r>
      <w:proofErr w:type="spellEnd"/>
      <w:r>
        <w:t xml:space="preserve"> z informacjami marketingowymi, przesyłania ofert marketingowych)]. Informujemy, że Państwa zgoda mo</w:t>
      </w:r>
      <w:r>
        <w:t xml:space="preserve">że zostać cofnięta w dowolnym momencie przez wysłanie wiadomości e-mail na adres naszej firmy spod adresu, którego zgoda dotyczy. </w:t>
      </w:r>
    </w:p>
    <w:p w:rsidR="00A01314" w:rsidRDefault="00A01314"/>
    <w:p w:rsidR="00A01314" w:rsidRDefault="00A01314"/>
    <w:p w:rsidR="00A01314" w:rsidRDefault="00352A9A">
      <w:pPr>
        <w:jc w:val="right"/>
      </w:pPr>
      <w:r>
        <w:t xml:space="preserve">…………………….….………………….…………… </w:t>
      </w:r>
    </w:p>
    <w:p w:rsidR="00A01314" w:rsidRDefault="00352A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Data, miejsce i podpis osoby wyrażającej zgodę* </w:t>
      </w:r>
    </w:p>
    <w:p w:rsidR="00A01314" w:rsidRDefault="00352A9A">
      <w:pPr>
        <w:rPr>
          <w:sz w:val="26"/>
          <w:szCs w:val="26"/>
        </w:rPr>
      </w:pPr>
      <w:r>
        <w:br w:type="page"/>
      </w:r>
    </w:p>
    <w:p w:rsidR="00A01314" w:rsidRDefault="00352A9A">
      <w:r>
        <w:lastRenderedPageBreak/>
        <w:t>..............................................</w:t>
      </w:r>
      <w:r>
        <w:t xml:space="preserve">...... </w:t>
      </w:r>
      <w:r>
        <w:tab/>
      </w:r>
      <w:r>
        <w:tab/>
      </w:r>
      <w:r>
        <w:tab/>
        <w:t>.................................., dnia .....................</w:t>
      </w:r>
    </w:p>
    <w:p w:rsidR="00A01314" w:rsidRDefault="00352A9A">
      <w:pPr>
        <w:rPr>
          <w:sz w:val="18"/>
          <w:szCs w:val="18"/>
        </w:rPr>
      </w:pPr>
      <w:r>
        <w:rPr>
          <w:sz w:val="18"/>
          <w:szCs w:val="18"/>
        </w:rPr>
        <w:t>(imię i nazwisko pracownika)</w:t>
      </w:r>
    </w:p>
    <w:p w:rsidR="00A01314" w:rsidRDefault="00A01314"/>
    <w:p w:rsidR="00A01314" w:rsidRDefault="00A01314"/>
    <w:p w:rsidR="00A01314" w:rsidRDefault="00352A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w sprawie korzystania z uprawnień związanych z rodzicielstwem</w:t>
      </w:r>
    </w:p>
    <w:p w:rsidR="00A01314" w:rsidRDefault="00A01314"/>
    <w:p w:rsidR="00A01314" w:rsidRDefault="00352A9A">
      <w:r>
        <w:t>Oświadczam, że podczas zatrudnienia w: .................................................................................................................................................. 1. będąc opiekunem dziecka do lat 14, będę / nie będę* ) korzystać z u</w:t>
      </w:r>
      <w:r>
        <w:t xml:space="preserve">prawnienia do 2 dni / .……… godzin wolnych w roku kalendarzowym (art. 188 </w:t>
      </w:r>
      <w:proofErr w:type="spellStart"/>
      <w:r>
        <w:t>K.p</w:t>
      </w:r>
      <w:proofErr w:type="spellEnd"/>
      <w:r>
        <w:t xml:space="preserve">.), </w:t>
      </w:r>
    </w:p>
    <w:p w:rsidR="00A01314" w:rsidRDefault="00352A9A">
      <w:r>
        <w:t xml:space="preserve">2. będąc opiekunem dziecka do lat 4 / nie dotyczy* ):  </w:t>
      </w:r>
    </w:p>
    <w:p w:rsidR="00A01314" w:rsidRDefault="00352A9A">
      <w:pPr>
        <w:numPr>
          <w:ilvl w:val="0"/>
          <w:numId w:val="4"/>
        </w:numPr>
      </w:pPr>
      <w:r>
        <w:t>wyrażam zgodę / nie wyrażam zgody*) na pracę powyżej 8 godzin na dobę (dot. systemu równoważnego czasu pracy, systemu s</w:t>
      </w:r>
      <w:r>
        <w:t xml:space="preserve">króconego tygodnia pracy, systemu pracy weekendowej) w dniach przedłużonego dziennego wymiaru czasu pracy (art. 148 pkt 3 </w:t>
      </w:r>
      <w:proofErr w:type="spellStart"/>
      <w:r>
        <w:t>K.p</w:t>
      </w:r>
      <w:proofErr w:type="spellEnd"/>
      <w:r>
        <w:t>.),</w:t>
      </w:r>
    </w:p>
    <w:p w:rsidR="00A01314" w:rsidRDefault="00352A9A">
      <w:pPr>
        <w:numPr>
          <w:ilvl w:val="0"/>
          <w:numId w:val="4"/>
        </w:numPr>
      </w:pPr>
      <w:r>
        <w:t xml:space="preserve">wyrażam zgodę / nie wyrażam zgody*) na pracę w godzinach nadliczbowych (art. 178 § 2 </w:t>
      </w:r>
      <w:proofErr w:type="spellStart"/>
      <w:r>
        <w:t>K.p</w:t>
      </w:r>
      <w:proofErr w:type="spellEnd"/>
      <w:r>
        <w:t>.),</w:t>
      </w:r>
    </w:p>
    <w:p w:rsidR="00A01314" w:rsidRDefault="00352A9A">
      <w:pPr>
        <w:numPr>
          <w:ilvl w:val="0"/>
          <w:numId w:val="4"/>
        </w:numPr>
      </w:pPr>
      <w:r>
        <w:t>wyrażam zgodę / nie wyrażam zgody*)</w:t>
      </w:r>
      <w:r>
        <w:t xml:space="preserve"> na pracę w porze nocnej (art. 178 § 2 </w:t>
      </w:r>
      <w:proofErr w:type="spellStart"/>
      <w:r>
        <w:t>K.p</w:t>
      </w:r>
      <w:proofErr w:type="spellEnd"/>
      <w:r>
        <w:t>.),</w:t>
      </w:r>
    </w:p>
    <w:p w:rsidR="00A01314" w:rsidRDefault="00352A9A">
      <w:pPr>
        <w:numPr>
          <w:ilvl w:val="0"/>
          <w:numId w:val="4"/>
        </w:numPr>
      </w:pPr>
      <w:r>
        <w:t xml:space="preserve">wyrażam zgodę / nie wyrażam zgody*) na pracę w systemie przerywanego czasu pracy (art. 178 § 2 </w:t>
      </w:r>
      <w:proofErr w:type="spellStart"/>
      <w:r>
        <w:t>K.p</w:t>
      </w:r>
      <w:proofErr w:type="spellEnd"/>
      <w:r>
        <w:t>.),</w:t>
      </w:r>
    </w:p>
    <w:p w:rsidR="00A01314" w:rsidRDefault="00352A9A">
      <w:pPr>
        <w:numPr>
          <w:ilvl w:val="0"/>
          <w:numId w:val="4"/>
        </w:numPr>
      </w:pPr>
      <w:r>
        <w:t xml:space="preserve">wyrażam zgodę / nie wyrażam zgody*) na delegowanie poza stałe miejsce pracy (art. 178 § 2 </w:t>
      </w:r>
      <w:proofErr w:type="spellStart"/>
      <w:r>
        <w:t>K.p</w:t>
      </w:r>
      <w:proofErr w:type="spellEnd"/>
      <w:r>
        <w:t xml:space="preserve">.). * ) </w:t>
      </w:r>
    </w:p>
    <w:p w:rsidR="00A01314" w:rsidRDefault="00A01314"/>
    <w:p w:rsidR="00A01314" w:rsidRDefault="00A01314"/>
    <w:p w:rsidR="00A01314" w:rsidRDefault="00352A9A">
      <w:pPr>
        <w:jc w:val="right"/>
      </w:pPr>
      <w:r>
        <w:t>....</w:t>
      </w:r>
      <w:r>
        <w:t>.............................................</w:t>
      </w:r>
    </w:p>
    <w:p w:rsidR="00A01314" w:rsidRDefault="00352A9A">
      <w:pPr>
        <w:ind w:left="5760" w:firstLine="720"/>
      </w:pPr>
      <w:r>
        <w:t>(podpis pracownika)</w:t>
      </w:r>
    </w:p>
    <w:p w:rsidR="00A01314" w:rsidRDefault="00A01314"/>
    <w:p w:rsidR="00A01314" w:rsidRDefault="00A01314"/>
    <w:p w:rsidR="00A01314" w:rsidRDefault="00A01314"/>
    <w:p w:rsidR="00A01314" w:rsidRDefault="00352A9A">
      <w:pPr>
        <w:rPr>
          <w:sz w:val="26"/>
          <w:szCs w:val="26"/>
        </w:rPr>
      </w:pPr>
      <w:r>
        <w:rPr>
          <w:sz w:val="18"/>
          <w:szCs w:val="18"/>
        </w:rPr>
        <w:t>*) niewłaściwe skreślić</w:t>
      </w:r>
    </w:p>
    <w:p w:rsidR="00A01314" w:rsidRDefault="00A01314">
      <w:pPr>
        <w:jc w:val="center"/>
        <w:rPr>
          <w:b/>
          <w:sz w:val="26"/>
          <w:szCs w:val="26"/>
        </w:rPr>
      </w:pPr>
    </w:p>
    <w:p w:rsidR="00A01314" w:rsidRDefault="00352A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</w:p>
    <w:p w:rsidR="00A01314" w:rsidRDefault="00352A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</w:p>
    <w:p w:rsidR="00A01314" w:rsidRDefault="00A01314">
      <w:pPr>
        <w:jc w:val="center"/>
        <w:rPr>
          <w:b/>
          <w:sz w:val="26"/>
          <w:szCs w:val="26"/>
        </w:rPr>
      </w:pPr>
    </w:p>
    <w:p w:rsidR="00A01314" w:rsidRDefault="00A01314">
      <w:pPr>
        <w:jc w:val="center"/>
        <w:rPr>
          <w:b/>
          <w:sz w:val="26"/>
          <w:szCs w:val="26"/>
        </w:rPr>
      </w:pPr>
    </w:p>
    <w:p w:rsidR="00A01314" w:rsidRDefault="00A01314">
      <w:pPr>
        <w:jc w:val="center"/>
        <w:rPr>
          <w:b/>
          <w:sz w:val="26"/>
          <w:szCs w:val="26"/>
        </w:rPr>
      </w:pPr>
    </w:p>
    <w:p w:rsidR="00A01314" w:rsidRDefault="00A01314">
      <w:pPr>
        <w:jc w:val="center"/>
        <w:rPr>
          <w:b/>
          <w:sz w:val="26"/>
          <w:szCs w:val="26"/>
        </w:rPr>
      </w:pPr>
    </w:p>
    <w:p w:rsidR="00A01314" w:rsidRDefault="00A01314">
      <w:pPr>
        <w:jc w:val="center"/>
        <w:rPr>
          <w:b/>
          <w:sz w:val="26"/>
          <w:szCs w:val="26"/>
        </w:rPr>
      </w:pPr>
    </w:p>
    <w:p w:rsidR="00A01314" w:rsidRDefault="00A01314">
      <w:pPr>
        <w:jc w:val="center"/>
        <w:rPr>
          <w:b/>
          <w:sz w:val="26"/>
          <w:szCs w:val="26"/>
        </w:rPr>
      </w:pPr>
    </w:p>
    <w:p w:rsidR="00A01314" w:rsidRDefault="00A01314">
      <w:pPr>
        <w:jc w:val="center"/>
        <w:rPr>
          <w:b/>
          <w:sz w:val="26"/>
          <w:szCs w:val="26"/>
        </w:rPr>
      </w:pPr>
    </w:p>
    <w:p w:rsidR="00A01314" w:rsidRDefault="00A01314">
      <w:pPr>
        <w:jc w:val="center"/>
        <w:rPr>
          <w:b/>
          <w:sz w:val="26"/>
          <w:szCs w:val="26"/>
        </w:rPr>
      </w:pPr>
    </w:p>
    <w:p w:rsidR="00A01314" w:rsidRDefault="00352A9A">
      <w:pPr>
        <w:jc w:val="center"/>
        <w:rPr>
          <w:b/>
          <w:sz w:val="26"/>
          <w:szCs w:val="26"/>
        </w:rPr>
      </w:pPr>
      <w:r>
        <w:br w:type="page"/>
      </w:r>
    </w:p>
    <w:p w:rsidR="00A01314" w:rsidRDefault="00352A9A">
      <w:pPr>
        <w:jc w:val="center"/>
      </w:pPr>
      <w:r>
        <w:rPr>
          <w:b/>
          <w:sz w:val="26"/>
          <w:szCs w:val="26"/>
        </w:rPr>
        <w:lastRenderedPageBreak/>
        <w:t>Wniosek o zgłoszenie członków rodziny do</w:t>
      </w:r>
    </w:p>
    <w:p w:rsidR="00A01314" w:rsidRDefault="00352A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ubezpieczenia zdrowotnego</w:t>
      </w:r>
    </w:p>
    <w:p w:rsidR="00A01314" w:rsidRDefault="00A01314">
      <w:pPr>
        <w:jc w:val="center"/>
        <w:rPr>
          <w:b/>
          <w:sz w:val="28"/>
          <w:szCs w:val="28"/>
        </w:rPr>
      </w:pPr>
    </w:p>
    <w:p w:rsidR="00A01314" w:rsidRDefault="00352A9A">
      <w:pPr>
        <w:rPr>
          <w:sz w:val="24"/>
          <w:szCs w:val="24"/>
        </w:rPr>
      </w:pPr>
      <w:r>
        <w:t>Zwracam się z prośbą o zgłoszenie do ubezpieczenia zdrowotnego członka rodziny od dnia:</w:t>
      </w:r>
    </w:p>
    <w:p w:rsidR="00A01314" w:rsidRDefault="00352A9A">
      <w:pPr>
        <w:rPr>
          <w:sz w:val="24"/>
          <w:szCs w:val="24"/>
        </w:rPr>
      </w:pPr>
      <w:r>
        <w:t>....................................</w:t>
      </w:r>
    </w:p>
    <w:p w:rsidR="00A01314" w:rsidRDefault="00352A9A">
      <w:pPr>
        <w:rPr>
          <w:sz w:val="24"/>
          <w:szCs w:val="24"/>
        </w:rPr>
      </w:pPr>
      <w:r>
        <w:t>Dane członka rodziny zgłaszanego do ubezpieczenia zdrowotnego:</w:t>
      </w:r>
    </w:p>
    <w:p w:rsidR="00A01314" w:rsidRDefault="00352A9A">
      <w:pPr>
        <w:rPr>
          <w:sz w:val="24"/>
          <w:szCs w:val="24"/>
        </w:rPr>
      </w:pPr>
      <w:r>
        <w:t>Imię i nazwisko członka rodziny: ...................................</w:t>
      </w:r>
      <w:r>
        <w:t>...............................................................</w:t>
      </w:r>
    </w:p>
    <w:p w:rsidR="00A01314" w:rsidRDefault="00352A9A">
      <w:pPr>
        <w:rPr>
          <w:sz w:val="24"/>
          <w:szCs w:val="24"/>
        </w:rPr>
      </w:pPr>
      <w:r>
        <w:t>PESEL: .............................................................................................................................................</w:t>
      </w:r>
    </w:p>
    <w:p w:rsidR="00A01314" w:rsidRDefault="00352A9A">
      <w:pPr>
        <w:rPr>
          <w:sz w:val="24"/>
          <w:szCs w:val="24"/>
        </w:rPr>
      </w:pPr>
      <w:r>
        <w:t>Data urodzenia: ..............................................................................................................................</w:t>
      </w:r>
    </w:p>
    <w:p w:rsidR="00A01314" w:rsidRDefault="00352A9A">
      <w:pPr>
        <w:rPr>
          <w:sz w:val="24"/>
          <w:szCs w:val="24"/>
        </w:rPr>
      </w:pPr>
      <w:r>
        <w:t>Adres zamieszkania: .............................................................................................</w:t>
      </w:r>
      <w:r>
        <w:t>.........................</w:t>
      </w:r>
    </w:p>
    <w:p w:rsidR="00A01314" w:rsidRDefault="00352A9A">
      <w:pPr>
        <w:rPr>
          <w:sz w:val="24"/>
          <w:szCs w:val="24"/>
        </w:rPr>
      </w:pPr>
      <w:r>
        <w:t>Stopień pokrewieństwa*:</w:t>
      </w:r>
    </w:p>
    <w:p w:rsidR="00A01314" w:rsidRDefault="00352A9A">
      <w:pPr>
        <w:ind w:left="360" w:hanging="180"/>
      </w:pPr>
      <w:r>
        <w:t>□</w:t>
      </w:r>
      <w:r>
        <w:rPr>
          <w:sz w:val="14"/>
          <w:szCs w:val="14"/>
        </w:rPr>
        <w:t xml:space="preserve">  </w:t>
      </w:r>
      <w:r>
        <w:t>współmałżonek</w:t>
      </w:r>
    </w:p>
    <w:p w:rsidR="00A01314" w:rsidRDefault="00352A9A">
      <w:pPr>
        <w:ind w:left="360" w:hanging="180"/>
      </w:pPr>
      <w:r>
        <w:t>□</w:t>
      </w:r>
      <w:r>
        <w:rPr>
          <w:sz w:val="14"/>
          <w:szCs w:val="14"/>
        </w:rPr>
        <w:t xml:space="preserve">  </w:t>
      </w:r>
      <w:r>
        <w:t>dziecko własne, przysposobione lub dziecko współmałżonka</w:t>
      </w:r>
    </w:p>
    <w:p w:rsidR="00A01314" w:rsidRDefault="00352A9A">
      <w:pPr>
        <w:ind w:left="360" w:hanging="180"/>
        <w:rPr>
          <w:sz w:val="24"/>
          <w:szCs w:val="24"/>
        </w:rPr>
      </w:pPr>
      <w:r>
        <w:t>□</w:t>
      </w:r>
      <w:r>
        <w:rPr>
          <w:sz w:val="14"/>
          <w:szCs w:val="14"/>
        </w:rPr>
        <w:t xml:space="preserve">  </w:t>
      </w:r>
      <w:r>
        <w:t>inny (jaki?): ................................................................................................................</w:t>
      </w:r>
      <w:r>
        <w:t>..................</w:t>
      </w:r>
    </w:p>
    <w:p w:rsidR="00A01314" w:rsidRDefault="00352A9A">
      <w:pPr>
        <w:rPr>
          <w:sz w:val="24"/>
          <w:szCs w:val="24"/>
        </w:rPr>
      </w:pPr>
      <w:r>
        <w:t>Czy członek rodziny pozostaje we wspólnym gospodarstwie z osobą ubezpieczoną?*</w:t>
      </w:r>
    </w:p>
    <w:p w:rsidR="00A01314" w:rsidRDefault="00352A9A">
      <w:pPr>
        <w:ind w:left="360" w:hanging="180"/>
      </w:pPr>
      <w:r>
        <w:t>□</w:t>
      </w:r>
      <w:r>
        <w:rPr>
          <w:sz w:val="14"/>
          <w:szCs w:val="14"/>
        </w:rPr>
        <w:t xml:space="preserve">  </w:t>
      </w:r>
      <w:r>
        <w:t>TAK</w:t>
      </w:r>
    </w:p>
    <w:p w:rsidR="00A01314" w:rsidRDefault="00352A9A">
      <w:pPr>
        <w:ind w:left="360" w:hanging="180"/>
        <w:rPr>
          <w:sz w:val="24"/>
          <w:szCs w:val="24"/>
        </w:rPr>
      </w:pPr>
      <w:r>
        <w:t>□</w:t>
      </w:r>
      <w:r>
        <w:rPr>
          <w:sz w:val="14"/>
          <w:szCs w:val="14"/>
        </w:rPr>
        <w:t xml:space="preserve">   </w:t>
      </w:r>
      <w:r>
        <w:t>NIE</w:t>
      </w:r>
    </w:p>
    <w:p w:rsidR="00A01314" w:rsidRDefault="00352A9A">
      <w:pPr>
        <w:rPr>
          <w:sz w:val="24"/>
          <w:szCs w:val="24"/>
        </w:rPr>
      </w:pPr>
      <w:r>
        <w:t>Czy członek rodziny pozostaje na wyłącznym utrzymaniu?*</w:t>
      </w:r>
    </w:p>
    <w:p w:rsidR="00A01314" w:rsidRDefault="00352A9A">
      <w:pPr>
        <w:ind w:left="360" w:hanging="180"/>
      </w:pPr>
      <w:r>
        <w:t>□</w:t>
      </w:r>
      <w:r>
        <w:rPr>
          <w:sz w:val="14"/>
          <w:szCs w:val="14"/>
        </w:rPr>
        <w:t xml:space="preserve">  </w:t>
      </w:r>
      <w:r>
        <w:t>TAK</w:t>
      </w:r>
    </w:p>
    <w:p w:rsidR="00A01314" w:rsidRDefault="00352A9A">
      <w:pPr>
        <w:ind w:left="360" w:hanging="180"/>
        <w:rPr>
          <w:sz w:val="24"/>
          <w:szCs w:val="24"/>
        </w:rPr>
      </w:pPr>
      <w:r>
        <w:t>□</w:t>
      </w:r>
      <w:r>
        <w:rPr>
          <w:sz w:val="14"/>
          <w:szCs w:val="14"/>
        </w:rPr>
        <w:t xml:space="preserve">   </w:t>
      </w:r>
      <w:r>
        <w:t>NIE</w:t>
      </w:r>
    </w:p>
    <w:p w:rsidR="00A01314" w:rsidRDefault="00352A9A">
      <w:pPr>
        <w:rPr>
          <w:sz w:val="24"/>
          <w:szCs w:val="24"/>
        </w:rPr>
      </w:pPr>
      <w:r>
        <w:t>Kod stopnia niepełnosprawności członka rodziny*:</w:t>
      </w:r>
    </w:p>
    <w:p w:rsidR="00A01314" w:rsidRDefault="00352A9A">
      <w:pPr>
        <w:ind w:left="360" w:hanging="180"/>
      </w:pPr>
      <w:r>
        <w:t>□</w:t>
      </w:r>
      <w:r>
        <w:rPr>
          <w:sz w:val="14"/>
          <w:szCs w:val="14"/>
        </w:rPr>
        <w:t xml:space="preserve">  </w:t>
      </w:r>
      <w:r>
        <w:t>nie dotyczy</w:t>
      </w:r>
    </w:p>
    <w:p w:rsidR="00A01314" w:rsidRDefault="00352A9A">
      <w:pPr>
        <w:ind w:left="360" w:hanging="180"/>
      </w:pPr>
      <w:r>
        <w:t>□</w:t>
      </w:r>
      <w:r>
        <w:rPr>
          <w:sz w:val="14"/>
          <w:szCs w:val="14"/>
        </w:rPr>
        <w:t xml:space="preserve">  </w:t>
      </w:r>
      <w:r>
        <w:t>lekki, umiarkowany, znaczny (jaki?): ..........................................................................................</w:t>
      </w:r>
    </w:p>
    <w:p w:rsidR="00A01314" w:rsidRDefault="00352A9A">
      <w:pPr>
        <w:spacing w:after="200"/>
        <w:ind w:left="360" w:hanging="180"/>
        <w:rPr>
          <w:sz w:val="24"/>
          <w:szCs w:val="24"/>
        </w:rPr>
      </w:pPr>
      <w:r>
        <w:t>□</w:t>
      </w:r>
      <w:r>
        <w:rPr>
          <w:sz w:val="14"/>
          <w:szCs w:val="14"/>
        </w:rPr>
        <w:t xml:space="preserve">  </w:t>
      </w:r>
      <w:r>
        <w:t>niepełnosprawność stwierdzona przed 16 rokiem życia</w:t>
      </w:r>
    </w:p>
    <w:p w:rsidR="00A01314" w:rsidRDefault="00352A9A">
      <w:pPr>
        <w:spacing w:before="200" w:after="200" w:line="292" w:lineRule="auto"/>
      </w:pPr>
      <w:r>
        <w:t>Oświadczam, że dane zawarte w formularzu są zgodne ze stanem prawnym i fa</w:t>
      </w:r>
      <w:r>
        <w:t>ktycznym. Jestem świadom(a) odpowiedzialności karnej za podanie nieprawdy lub zatajenie prawdy. Jednocześnie zobowiązuję się do niezwłocznego powiadomienia pracodawcy w przypadku zmiany danych podanych w powyższym kwestionariuszu.</w:t>
      </w:r>
    </w:p>
    <w:p w:rsidR="00A01314" w:rsidRDefault="00A01314">
      <w:pPr>
        <w:spacing w:before="200" w:after="200" w:line="292" w:lineRule="auto"/>
      </w:pPr>
    </w:p>
    <w:p w:rsidR="00A01314" w:rsidRDefault="00352A9A">
      <w:pPr>
        <w:ind w:left="6377"/>
        <w:rPr>
          <w:sz w:val="24"/>
          <w:szCs w:val="24"/>
        </w:rPr>
      </w:pPr>
      <w:r>
        <w:t>........................</w:t>
      </w:r>
      <w:r>
        <w:t>................</w:t>
      </w:r>
    </w:p>
    <w:p w:rsidR="00A01314" w:rsidRDefault="00352A9A">
      <w:pPr>
        <w:spacing w:after="240"/>
        <w:ind w:left="6803"/>
        <w:rPr>
          <w:sz w:val="18"/>
          <w:szCs w:val="18"/>
        </w:rPr>
      </w:pPr>
      <w:r>
        <w:rPr>
          <w:sz w:val="18"/>
          <w:szCs w:val="18"/>
        </w:rPr>
        <w:t>(podpis pracownika)</w:t>
      </w:r>
    </w:p>
    <w:p w:rsidR="00A01314" w:rsidRDefault="00A01314">
      <w:pPr>
        <w:spacing w:before="240" w:after="240"/>
        <w:rPr>
          <w:sz w:val="18"/>
          <w:szCs w:val="18"/>
        </w:rPr>
      </w:pPr>
    </w:p>
    <w:p w:rsidR="00A01314" w:rsidRDefault="00352A9A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*właściwą odpowiedź zaznaczyć znakiem “X</w:t>
      </w:r>
    </w:p>
    <w:p w:rsidR="00A01314" w:rsidRDefault="00352A9A">
      <w:pPr>
        <w:spacing w:before="240" w:after="240"/>
        <w:rPr>
          <w:sz w:val="18"/>
          <w:szCs w:val="18"/>
        </w:rPr>
      </w:pPr>
      <w:r>
        <w:br w:type="page"/>
      </w:r>
    </w:p>
    <w:p w:rsidR="00A01314" w:rsidRDefault="00A01314">
      <w:pPr>
        <w:spacing w:before="240" w:after="240"/>
        <w:rPr>
          <w:sz w:val="18"/>
          <w:szCs w:val="18"/>
        </w:rPr>
      </w:pPr>
    </w:p>
    <w:p w:rsidR="00A01314" w:rsidRDefault="00352A9A">
      <w:pPr>
        <w:jc w:val="right"/>
      </w:pPr>
      <w:r>
        <w:t xml:space="preserve">………………...………………… </w:t>
      </w:r>
    </w:p>
    <w:p w:rsidR="00A01314" w:rsidRDefault="00352A9A">
      <w:pPr>
        <w:ind w:left="5760" w:firstLine="720"/>
        <w:rPr>
          <w:sz w:val="18"/>
          <w:szCs w:val="18"/>
        </w:rPr>
      </w:pPr>
      <w:r>
        <w:rPr>
          <w:sz w:val="18"/>
          <w:szCs w:val="18"/>
        </w:rPr>
        <w:t xml:space="preserve">(miejscowość i data) </w:t>
      </w:r>
    </w:p>
    <w:p w:rsidR="00A01314" w:rsidRDefault="00352A9A">
      <w:r>
        <w:t xml:space="preserve">………………………………. </w:t>
      </w:r>
    </w:p>
    <w:p w:rsidR="00A01314" w:rsidRDefault="00352A9A">
      <w:pPr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:rsidR="00A01314" w:rsidRDefault="00352A9A">
      <w:r>
        <w:t xml:space="preserve">………………………………. </w:t>
      </w:r>
    </w:p>
    <w:p w:rsidR="00A01314" w:rsidRDefault="00352A9A">
      <w:r>
        <w:t xml:space="preserve">………………………………. </w:t>
      </w:r>
    </w:p>
    <w:p w:rsidR="00A01314" w:rsidRDefault="00352A9A">
      <w:pPr>
        <w:rPr>
          <w:sz w:val="18"/>
          <w:szCs w:val="18"/>
        </w:rPr>
      </w:pPr>
      <w:r>
        <w:rPr>
          <w:sz w:val="18"/>
          <w:szCs w:val="18"/>
        </w:rPr>
        <w:t>(adres)</w:t>
      </w:r>
    </w:p>
    <w:p w:rsidR="00A01314" w:rsidRDefault="00352A9A">
      <w:r>
        <w:t xml:space="preserve"> ………………………………. </w:t>
      </w:r>
    </w:p>
    <w:p w:rsidR="00A01314" w:rsidRDefault="00352A9A">
      <w:pPr>
        <w:rPr>
          <w:sz w:val="18"/>
          <w:szCs w:val="18"/>
        </w:rPr>
      </w:pPr>
      <w:r>
        <w:rPr>
          <w:sz w:val="18"/>
          <w:szCs w:val="18"/>
        </w:rPr>
        <w:t xml:space="preserve">(PESEL/NIP) </w:t>
      </w:r>
    </w:p>
    <w:p w:rsidR="00A01314" w:rsidRDefault="00A01314">
      <w:pPr>
        <w:spacing w:before="240" w:after="240"/>
        <w:jc w:val="center"/>
        <w:rPr>
          <w:b/>
        </w:rPr>
      </w:pPr>
    </w:p>
    <w:p w:rsidR="00A01314" w:rsidRDefault="00352A9A">
      <w:pPr>
        <w:jc w:val="center"/>
        <w:rPr>
          <w:b/>
        </w:rPr>
      </w:pPr>
      <w:r>
        <w:rPr>
          <w:b/>
        </w:rPr>
        <w:t xml:space="preserve">OŚWIADCZENIE </w:t>
      </w:r>
    </w:p>
    <w:p w:rsidR="00A01314" w:rsidRDefault="00352A9A">
      <w:pPr>
        <w:jc w:val="center"/>
        <w:rPr>
          <w:b/>
        </w:rPr>
      </w:pPr>
      <w:r>
        <w:rPr>
          <w:b/>
        </w:rPr>
        <w:t xml:space="preserve">pracownika dla celów stosowania podwyższonych kosztów uzyskania przychodów </w:t>
      </w:r>
    </w:p>
    <w:p w:rsidR="00A01314" w:rsidRDefault="00A01314">
      <w:pPr>
        <w:spacing w:before="240" w:after="240"/>
      </w:pPr>
    </w:p>
    <w:p w:rsidR="00A01314" w:rsidRDefault="00352A9A">
      <w:pPr>
        <w:jc w:val="center"/>
      </w:pPr>
      <w:r>
        <w:t xml:space="preserve">Niniejszym proszę płatnika ……………………………….……………………………….…………. </w:t>
      </w:r>
      <w:r>
        <w:rPr>
          <w:sz w:val="18"/>
          <w:szCs w:val="18"/>
        </w:rPr>
        <w:t>(nazwa zakładu pracy)</w:t>
      </w:r>
      <w:r>
        <w:t xml:space="preserve"> </w:t>
      </w:r>
    </w:p>
    <w:p w:rsidR="00A01314" w:rsidRDefault="00352A9A">
      <w:r>
        <w:t xml:space="preserve">o odliczenie podwyższonych kosztów uzyskania przychodów, gdyż: </w:t>
      </w:r>
    </w:p>
    <w:p w:rsidR="00A01314" w:rsidRDefault="00352A9A">
      <w:pPr>
        <w:numPr>
          <w:ilvl w:val="0"/>
          <w:numId w:val="5"/>
        </w:numPr>
      </w:pPr>
      <w:r>
        <w:t>zamieszkuję w ……………………………….………………</w:t>
      </w:r>
      <w:r>
        <w:t>…., tj. poza miejscowością, w której znajduje się zakład pracy,</w:t>
      </w:r>
    </w:p>
    <w:p w:rsidR="00A01314" w:rsidRDefault="00352A9A">
      <w:pPr>
        <w:numPr>
          <w:ilvl w:val="0"/>
          <w:numId w:val="5"/>
        </w:numPr>
      </w:pPr>
      <w:r>
        <w:t>nie otrzymuję dodatku za rozłąkę.</w:t>
      </w:r>
    </w:p>
    <w:p w:rsidR="00A01314" w:rsidRDefault="00A01314"/>
    <w:p w:rsidR="00A01314" w:rsidRDefault="00A01314"/>
    <w:p w:rsidR="00A01314" w:rsidRDefault="00A01314"/>
    <w:p w:rsidR="00A01314" w:rsidRDefault="00352A9A">
      <w:pPr>
        <w:jc w:val="right"/>
      </w:pPr>
      <w:r>
        <w:t xml:space="preserve"> ………………………………. </w:t>
      </w:r>
    </w:p>
    <w:p w:rsidR="00A01314" w:rsidRDefault="00352A9A">
      <w:pPr>
        <w:ind w:left="5760" w:firstLine="720"/>
        <w:jc w:val="center"/>
      </w:pPr>
      <w:r>
        <w:t>(podpis pracownika)</w:t>
      </w:r>
    </w:p>
    <w:p w:rsidR="00A01314" w:rsidRDefault="00A01314"/>
    <w:p w:rsidR="00A01314" w:rsidRDefault="00A01314"/>
    <w:p w:rsidR="00A01314" w:rsidRDefault="00352A9A">
      <w:r>
        <w:br w:type="page"/>
      </w:r>
    </w:p>
    <w:p w:rsidR="00A01314" w:rsidRDefault="00352A9A">
      <w:r>
        <w:rPr>
          <w:noProof/>
          <w:lang w:val="pl-PL"/>
        </w:rPr>
        <w:lastRenderedPageBreak/>
        <w:drawing>
          <wp:inline distT="114300" distB="114300" distL="114300" distR="114300">
            <wp:extent cx="6186816" cy="887941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6816" cy="8879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01314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9A" w:rsidRDefault="00352A9A">
      <w:pPr>
        <w:spacing w:line="240" w:lineRule="auto"/>
      </w:pPr>
      <w:r>
        <w:separator/>
      </w:r>
    </w:p>
  </w:endnote>
  <w:endnote w:type="continuationSeparator" w:id="0">
    <w:p w:rsidR="00352A9A" w:rsidRDefault="00352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9A" w:rsidRDefault="00352A9A">
      <w:pPr>
        <w:spacing w:line="240" w:lineRule="auto"/>
      </w:pPr>
      <w:r>
        <w:separator/>
      </w:r>
    </w:p>
  </w:footnote>
  <w:footnote w:type="continuationSeparator" w:id="0">
    <w:p w:rsidR="00352A9A" w:rsidRDefault="00352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14" w:rsidRDefault="00A013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8E2"/>
    <w:multiLevelType w:val="multilevel"/>
    <w:tmpl w:val="813686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C546DF5"/>
    <w:multiLevelType w:val="multilevel"/>
    <w:tmpl w:val="4FCA66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33F59B6"/>
    <w:multiLevelType w:val="multilevel"/>
    <w:tmpl w:val="A886C2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F8318F4"/>
    <w:multiLevelType w:val="multilevel"/>
    <w:tmpl w:val="FB022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88B1D63"/>
    <w:multiLevelType w:val="multilevel"/>
    <w:tmpl w:val="3E00F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9515C86"/>
    <w:multiLevelType w:val="multilevel"/>
    <w:tmpl w:val="8AAED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1314"/>
    <w:rsid w:val="00352A9A"/>
    <w:rsid w:val="005A7597"/>
    <w:rsid w:val="00A0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Admin</cp:lastModifiedBy>
  <cp:revision>2</cp:revision>
  <dcterms:created xsi:type="dcterms:W3CDTF">2021-09-23T09:51:00Z</dcterms:created>
  <dcterms:modified xsi:type="dcterms:W3CDTF">2021-09-23T09:51:00Z</dcterms:modified>
</cp:coreProperties>
</file>