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830ED8">
        <w:rPr>
          <w:rFonts w:ascii="Times New Roman" w:eastAsiaTheme="minorEastAsia" w:hAnsi="Times New Roman" w:cs="Times New Roman"/>
          <w:lang w:eastAsia="pl-PL"/>
        </w:rPr>
        <w:t>……..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830ED8" w:rsidRPr="007E0B66" w:rsidRDefault="00830ED8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B11EB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="00830ED8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5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830ED8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bCs/>
          <w:noProof/>
        </w:rPr>
        <w:t>1. Oferuję/e</w:t>
      </w:r>
      <w:r w:rsidR="00F87936" w:rsidRPr="00747C2B">
        <w:rPr>
          <w:rFonts w:ascii="Times New Roman" w:hAnsi="Times New Roman" w:cs="Times New Roman"/>
          <w:bCs/>
          <w:noProof/>
        </w:rPr>
        <w:t>my wykonanie za</w:t>
      </w:r>
      <w:r>
        <w:rPr>
          <w:rFonts w:ascii="Times New Roman" w:hAnsi="Times New Roman" w:cs="Times New Roman"/>
          <w:bCs/>
          <w:noProof/>
        </w:rPr>
        <w:t xml:space="preserve">mówienia </w:t>
      </w:r>
      <w:r w:rsidR="00F87936" w:rsidRPr="00747C2B">
        <w:rPr>
          <w:rFonts w:ascii="Times New Roman" w:hAnsi="Times New Roman" w:cs="Times New Roman"/>
          <w:bCs/>
          <w:noProof/>
        </w:rPr>
        <w:t xml:space="preserve"> pn:</w:t>
      </w:r>
      <w:r w:rsidR="00F87936"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B11EBC" w:rsidRPr="00B11EBC">
        <w:rPr>
          <w:rFonts w:ascii="Times New Roman" w:eastAsia="Times New Roman" w:hAnsi="Times New Roman" w:cs="Times New Roman"/>
          <w:b/>
          <w:i/>
          <w:lang w:eastAsia="pl-PL"/>
        </w:rPr>
        <w:t>Budowa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ogólnodostępnej stacji ładowania pojazdów – dostawa  i montaż</w:t>
      </w:r>
      <w:r w:rsidR="00B11EBC" w:rsidRPr="00B11EBC">
        <w:rPr>
          <w:rFonts w:ascii="Times New Roman" w:eastAsia="Times New Roman" w:hAnsi="Times New Roman" w:cs="Times New Roman"/>
          <w:b/>
          <w:i/>
          <w:lang w:eastAsia="pl-PL"/>
        </w:rPr>
        <w:t>)”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F87936" w:rsidRPr="00830ED8" w:rsidRDefault="00F87936" w:rsidP="00830ED8">
      <w:pPr>
        <w:spacing w:after="120" w:line="264" w:lineRule="auto"/>
        <w:rPr>
          <w:rFonts w:ascii="Times New Roman" w:hAnsi="Times New Roman" w:cs="Times New Roman"/>
          <w:b/>
          <w:bCs/>
          <w:i/>
          <w:noProof/>
        </w:rPr>
      </w:pPr>
      <w:r w:rsidRPr="00830ED8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830ED8" w:rsidRDefault="00F87936" w:rsidP="00830ED8">
      <w:pPr>
        <w:spacing w:after="120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830ED8" w:rsidRPr="00830ED8" w:rsidRDefault="00830ED8" w:rsidP="00830ED8">
      <w:pPr>
        <w:tabs>
          <w:tab w:val="num" w:pos="426"/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2. </w:t>
      </w:r>
      <w:r w:rsidRPr="00830ED8">
        <w:rPr>
          <w:rFonts w:ascii="Times New Roman" w:hAnsi="Times New Roman" w:cs="Times New Roman"/>
          <w:b/>
        </w:rPr>
        <w:t xml:space="preserve">Oferuję </w:t>
      </w:r>
      <w:r w:rsidRPr="00830ED8">
        <w:rPr>
          <w:rFonts w:ascii="Times New Roman" w:hAnsi="Times New Roman" w:cs="Times New Roman"/>
          <w:b/>
          <w:color w:val="000000"/>
        </w:rPr>
        <w:t>okres gwarancji na dostawę i montaż stacji ładowania samochodów elektrycznych</w:t>
      </w:r>
      <w:r w:rsidRPr="00830ED8">
        <w:rPr>
          <w:rFonts w:ascii="Times New Roman" w:hAnsi="Times New Roman" w:cs="Times New Roman"/>
          <w:b/>
        </w:rPr>
        <w:t xml:space="preserve"> wynoszący </w:t>
      </w:r>
      <w:r w:rsidRPr="00830ED8">
        <w:rPr>
          <w:rFonts w:ascii="Times New Roman" w:hAnsi="Times New Roman" w:cs="Times New Roman"/>
          <w:b/>
          <w:shd w:val="clear" w:color="auto" w:fill="F3F3F3"/>
        </w:rPr>
        <w:t xml:space="preserve">………………………………………………… </w:t>
      </w:r>
    </w:p>
    <w:p w:rsidR="00830ED8" w:rsidRPr="00830ED8" w:rsidRDefault="00830ED8" w:rsidP="00830ED8">
      <w:pPr>
        <w:ind w:left="426"/>
        <w:jc w:val="both"/>
        <w:rPr>
          <w:rFonts w:ascii="Times New Roman" w:hAnsi="Times New Roman" w:cs="Times New Roman"/>
          <w:bCs/>
        </w:rPr>
      </w:pPr>
      <w:r w:rsidRPr="00830ED8">
        <w:rPr>
          <w:rFonts w:ascii="Times New Roman" w:hAnsi="Times New Roman" w:cs="Times New Roman"/>
          <w:bCs/>
        </w:rPr>
        <w:t>(Wykonawca ma do wyboru następujące okresy gwarancji:</w:t>
      </w:r>
    </w:p>
    <w:p w:rsidR="00830ED8" w:rsidRPr="00830ED8" w:rsidRDefault="00830ED8" w:rsidP="00830ED8">
      <w:pPr>
        <w:pStyle w:val="WW-Tekstpodstawowy3"/>
        <w:numPr>
          <w:ilvl w:val="0"/>
          <w:numId w:val="3"/>
        </w:numPr>
        <w:tabs>
          <w:tab w:val="num" w:pos="709"/>
          <w:tab w:val="left" w:pos="1134"/>
        </w:tabs>
        <w:spacing w:line="276" w:lineRule="auto"/>
        <w:ind w:left="426" w:firstLine="0"/>
        <w:jc w:val="both"/>
        <w:rPr>
          <w:b w:val="0"/>
          <w:bCs/>
          <w:szCs w:val="22"/>
        </w:rPr>
      </w:pPr>
      <w:r w:rsidRPr="00830ED8">
        <w:rPr>
          <w:b w:val="0"/>
          <w:bCs/>
          <w:szCs w:val="22"/>
        </w:rPr>
        <w:t>okres gwarancji wynoszący 2 lata,</w:t>
      </w:r>
    </w:p>
    <w:p w:rsidR="00830ED8" w:rsidRPr="00830ED8" w:rsidRDefault="00830ED8" w:rsidP="00830ED8">
      <w:pPr>
        <w:pStyle w:val="WW-Tekstpodstawowy3"/>
        <w:numPr>
          <w:ilvl w:val="0"/>
          <w:numId w:val="3"/>
        </w:numPr>
        <w:tabs>
          <w:tab w:val="num" w:pos="709"/>
        </w:tabs>
        <w:spacing w:line="276" w:lineRule="auto"/>
        <w:ind w:left="426" w:firstLine="0"/>
        <w:jc w:val="both"/>
        <w:rPr>
          <w:b w:val="0"/>
          <w:bCs/>
          <w:szCs w:val="22"/>
        </w:rPr>
      </w:pPr>
      <w:r w:rsidRPr="00830ED8">
        <w:rPr>
          <w:b w:val="0"/>
          <w:bCs/>
          <w:szCs w:val="22"/>
        </w:rPr>
        <w:t>okres gwarancji wynoszący 3 lata,</w:t>
      </w:r>
    </w:p>
    <w:p w:rsidR="00830ED8" w:rsidRPr="00830ED8" w:rsidRDefault="00830ED8" w:rsidP="00830ED8">
      <w:pPr>
        <w:pStyle w:val="WW-Tekstpodstawowy3"/>
        <w:numPr>
          <w:ilvl w:val="0"/>
          <w:numId w:val="3"/>
        </w:numPr>
        <w:tabs>
          <w:tab w:val="num" w:pos="709"/>
        </w:tabs>
        <w:spacing w:line="276" w:lineRule="auto"/>
        <w:ind w:left="426" w:firstLine="0"/>
        <w:jc w:val="both"/>
        <w:rPr>
          <w:b w:val="0"/>
          <w:bCs/>
          <w:szCs w:val="22"/>
        </w:rPr>
      </w:pPr>
      <w:r w:rsidRPr="00830ED8">
        <w:rPr>
          <w:b w:val="0"/>
          <w:bCs/>
          <w:szCs w:val="22"/>
        </w:rPr>
        <w:t>okres gwarancji wynoszący 4 lata.</w:t>
      </w:r>
    </w:p>
    <w:p w:rsidR="00830ED8" w:rsidRPr="00830ED8" w:rsidRDefault="00830ED8" w:rsidP="00830ED8">
      <w:pPr>
        <w:ind w:left="426"/>
        <w:jc w:val="both"/>
        <w:rPr>
          <w:rFonts w:ascii="Times New Roman" w:hAnsi="Times New Roman" w:cs="Times New Roman"/>
          <w:bCs/>
        </w:rPr>
      </w:pPr>
      <w:r w:rsidRPr="00830ED8">
        <w:rPr>
          <w:rFonts w:ascii="Times New Roman" w:hAnsi="Times New Roman" w:cs="Times New Roman"/>
          <w:bCs/>
        </w:rPr>
        <w:t>Uwaga: Oferowany okres gwarancji nie może być krótszy niż 2 lata i dłuższy niż 4 lata. Wykonawca poda okres gwarancji w pełnych latach).</w:t>
      </w:r>
    </w:p>
    <w:p w:rsidR="00830ED8" w:rsidRPr="00830ED8" w:rsidRDefault="00830ED8" w:rsidP="00830ED8">
      <w:pPr>
        <w:suppressAutoHyphens/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Oferowana</w:t>
      </w:r>
      <w:r w:rsidRPr="00830ED8">
        <w:rPr>
          <w:rFonts w:ascii="Times New Roman" w:hAnsi="Times New Roman" w:cs="Times New Roman"/>
          <w:b/>
          <w:color w:val="000000"/>
        </w:rPr>
        <w:t xml:space="preserve"> stacja ładowania samochodów elektrycznych:</w:t>
      </w:r>
    </w:p>
    <w:p w:rsidR="00830ED8" w:rsidRPr="00830ED8" w:rsidRDefault="00830ED8" w:rsidP="00830ED8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830ED8">
        <w:rPr>
          <w:rFonts w:ascii="Times New Roman" w:hAnsi="Times New Roman" w:cs="Times New Roman"/>
          <w:bCs/>
          <w:color w:val="000000"/>
        </w:rPr>
        <w:t xml:space="preserve">Producent: …………………………..…, </w:t>
      </w:r>
    </w:p>
    <w:p w:rsidR="00830ED8" w:rsidRPr="00830ED8" w:rsidRDefault="00830ED8" w:rsidP="00830ED8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830ED8">
        <w:rPr>
          <w:rFonts w:ascii="Times New Roman" w:hAnsi="Times New Roman" w:cs="Times New Roman"/>
          <w:bCs/>
          <w:color w:val="000000"/>
        </w:rPr>
        <w:t>Model …………………………………….……...,</w:t>
      </w:r>
    </w:p>
    <w:p w:rsidR="00830ED8" w:rsidRPr="00830ED8" w:rsidRDefault="00830ED8" w:rsidP="00830ED8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830ED8">
        <w:rPr>
          <w:rFonts w:ascii="Times New Roman" w:hAnsi="Times New Roman" w:cs="Times New Roman"/>
          <w:bCs/>
          <w:color w:val="000000"/>
        </w:rPr>
        <w:t>Wymiary ; ……..szerokość, ………………głębokość,</w:t>
      </w:r>
    </w:p>
    <w:p w:rsidR="00830ED8" w:rsidRPr="00830ED8" w:rsidRDefault="00830ED8" w:rsidP="00830ED8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830ED8">
        <w:rPr>
          <w:rFonts w:ascii="Times New Roman" w:hAnsi="Times New Roman" w:cs="Times New Roman"/>
          <w:bCs/>
          <w:color w:val="000000"/>
        </w:rPr>
        <w:t xml:space="preserve">Łączna moc:…………………………….. </w:t>
      </w:r>
      <w:proofErr w:type="spellStart"/>
      <w:r w:rsidRPr="00830ED8">
        <w:rPr>
          <w:rFonts w:ascii="Times New Roman" w:hAnsi="Times New Roman" w:cs="Times New Roman"/>
          <w:bCs/>
          <w:color w:val="000000"/>
        </w:rPr>
        <w:t>kW</w:t>
      </w:r>
      <w:proofErr w:type="spellEnd"/>
      <w:r w:rsidRPr="00830ED8">
        <w:rPr>
          <w:rFonts w:ascii="Times New Roman" w:hAnsi="Times New Roman" w:cs="Times New Roman"/>
          <w:bCs/>
          <w:color w:val="000000"/>
        </w:rPr>
        <w:t>, w tym:</w:t>
      </w:r>
    </w:p>
    <w:p w:rsidR="00DA0589" w:rsidRDefault="00830ED8" w:rsidP="00830ED8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830ED8">
        <w:rPr>
          <w:rFonts w:ascii="Times New Roman" w:hAnsi="Times New Roman" w:cs="Times New Roman"/>
          <w:bCs/>
          <w:color w:val="000000"/>
        </w:rPr>
        <w:t xml:space="preserve"> ……………..</w:t>
      </w:r>
      <w:proofErr w:type="spellStart"/>
      <w:r w:rsidRPr="00830ED8">
        <w:rPr>
          <w:rFonts w:ascii="Times New Roman" w:hAnsi="Times New Roman" w:cs="Times New Roman"/>
          <w:bCs/>
          <w:color w:val="000000"/>
        </w:rPr>
        <w:t>kW</w:t>
      </w:r>
      <w:proofErr w:type="spellEnd"/>
      <w:r w:rsidRPr="00830ED8">
        <w:rPr>
          <w:rFonts w:ascii="Times New Roman" w:hAnsi="Times New Roman" w:cs="Times New Roman"/>
          <w:bCs/>
          <w:color w:val="000000"/>
        </w:rPr>
        <w:t xml:space="preserve"> DC </w:t>
      </w:r>
    </w:p>
    <w:p w:rsidR="00830ED8" w:rsidRPr="00830ED8" w:rsidRDefault="00830ED8" w:rsidP="00830ED8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830ED8">
        <w:rPr>
          <w:rFonts w:ascii="Times New Roman" w:hAnsi="Times New Roman" w:cs="Times New Roman"/>
          <w:bCs/>
          <w:color w:val="000000"/>
        </w:rPr>
        <w:t>Ilość złącz DC: ……………………,</w:t>
      </w:r>
    </w:p>
    <w:p w:rsidR="00830ED8" w:rsidRPr="00830ED8" w:rsidRDefault="00830ED8" w:rsidP="00830ED8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830ED8">
        <w:rPr>
          <w:rFonts w:ascii="Times New Roman" w:hAnsi="Times New Roman" w:cs="Times New Roman"/>
          <w:bCs/>
          <w:color w:val="000000"/>
        </w:rPr>
        <w:t>Długość przewodu ładowania: ……………….. metrów,</w:t>
      </w:r>
    </w:p>
    <w:p w:rsidR="00830ED8" w:rsidRPr="00830ED8" w:rsidRDefault="00830ED8" w:rsidP="00830ED8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830ED8">
        <w:rPr>
          <w:rFonts w:ascii="Times New Roman" w:hAnsi="Times New Roman" w:cs="Times New Roman"/>
          <w:bCs/>
          <w:color w:val="000000"/>
        </w:rPr>
        <w:t>Terminal płatniczy: TAK/NIE</w:t>
      </w:r>
      <w:r w:rsidRPr="00830ED8">
        <w:rPr>
          <w:rFonts w:ascii="Times New Roman" w:hAnsi="Times New Roman" w:cs="Times New Roman"/>
          <w:bCs/>
          <w:color w:val="000000"/>
          <w:vertAlign w:val="superscript"/>
        </w:rPr>
        <w:t>*(skreślić niepotrzebne)</w:t>
      </w:r>
    </w:p>
    <w:p w:rsidR="00F87936" w:rsidRPr="00830ED8" w:rsidRDefault="00830ED8" w:rsidP="00830ED8">
      <w:pPr>
        <w:jc w:val="both"/>
        <w:rPr>
          <w:rFonts w:ascii="Times New Roman" w:hAnsi="Times New Roman" w:cs="Times New Roman"/>
          <w:bCs/>
        </w:rPr>
      </w:pPr>
      <w:r w:rsidRPr="00830ED8">
        <w:rPr>
          <w:rFonts w:ascii="Times New Roman" w:hAnsi="Times New Roman" w:cs="Times New Roman"/>
          <w:bCs/>
        </w:rPr>
        <w:lastRenderedPageBreak/>
        <w:t>oraz spełniająca wszystkie parametry określone w opisie przedm</w:t>
      </w:r>
      <w:r>
        <w:rPr>
          <w:rFonts w:ascii="Times New Roman" w:hAnsi="Times New Roman" w:cs="Times New Roman"/>
          <w:bCs/>
        </w:rPr>
        <w:t>iotu zamówienia (załączniku nr 8</w:t>
      </w:r>
      <w:r w:rsidRPr="00830ED8">
        <w:rPr>
          <w:rFonts w:ascii="Times New Roman" w:hAnsi="Times New Roman" w:cs="Times New Roman"/>
          <w:bCs/>
        </w:rPr>
        <w:t xml:space="preserve"> do SWZ) oraz posiadający wyposażenie określone w opisie przedm</w:t>
      </w:r>
      <w:r>
        <w:rPr>
          <w:rFonts w:ascii="Times New Roman" w:hAnsi="Times New Roman" w:cs="Times New Roman"/>
          <w:bCs/>
        </w:rPr>
        <w:t>iotu zamówienia (załączniku nr 8 do SWZ).</w:t>
      </w:r>
    </w:p>
    <w:p w:rsidR="00F87936" w:rsidRPr="00830ED8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Cs/>
          <w:noProof/>
          <w:color w:val="FF0000"/>
          <w:lang w:eastAsia="pl-PL"/>
        </w:rPr>
      </w:pPr>
      <w:r w:rsidRPr="00830ED8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3. Oferujemy realizację zamówienia w terminie: </w:t>
      </w:r>
      <w:r w:rsidRPr="00830ED8">
        <w:rPr>
          <w:rFonts w:ascii="Times New Roman" w:hAnsi="Times New Roman" w:cs="Times New Roman"/>
        </w:rPr>
        <w:t xml:space="preserve"> </w:t>
      </w:r>
      <w:r w:rsidR="00830ED8">
        <w:rPr>
          <w:rFonts w:ascii="Times New Roman" w:hAnsi="Times New Roman" w:cs="Times New Roman"/>
        </w:rPr>
        <w:t>do dnia 10.12.2022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44448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30ED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45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A0589" w:rsidRPr="00DA0589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882059F"/>
    <w:multiLevelType w:val="hybridMultilevel"/>
    <w:tmpl w:val="98EC0F56"/>
    <w:lvl w:ilvl="0" w:tplc="B248F00E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3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448D"/>
    <w:rsid w:val="004D3FB6"/>
    <w:rsid w:val="004E1FDC"/>
    <w:rsid w:val="0053144A"/>
    <w:rsid w:val="00560FF9"/>
    <w:rsid w:val="00584FF1"/>
    <w:rsid w:val="00624FE7"/>
    <w:rsid w:val="006A6811"/>
    <w:rsid w:val="00731D4C"/>
    <w:rsid w:val="00743B51"/>
    <w:rsid w:val="00747C2B"/>
    <w:rsid w:val="00781EC9"/>
    <w:rsid w:val="007B0B0F"/>
    <w:rsid w:val="007E0B66"/>
    <w:rsid w:val="007F7592"/>
    <w:rsid w:val="00830ED8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1EBC"/>
    <w:rsid w:val="00B12255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A0589"/>
    <w:rsid w:val="00DD7BDF"/>
    <w:rsid w:val="00DF4A6A"/>
    <w:rsid w:val="00E33848"/>
    <w:rsid w:val="00E56CD0"/>
    <w:rsid w:val="00E95C6F"/>
    <w:rsid w:val="00EC5DA5"/>
    <w:rsid w:val="00ED0CCC"/>
    <w:rsid w:val="00ED5E3F"/>
    <w:rsid w:val="00EE284D"/>
    <w:rsid w:val="00EE6A6A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830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3B004F"/>
    <w:rsid w:val="004D215D"/>
    <w:rsid w:val="004E07F7"/>
    <w:rsid w:val="0051750B"/>
    <w:rsid w:val="006326DC"/>
    <w:rsid w:val="00697F5E"/>
    <w:rsid w:val="007E4725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C6C28"/>
    <w:rsid w:val="00DC7DBD"/>
    <w:rsid w:val="00E039D6"/>
    <w:rsid w:val="00F265B9"/>
    <w:rsid w:val="00F34200"/>
    <w:rsid w:val="00F77E70"/>
    <w:rsid w:val="00F85111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271.45.2022.KOI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42</cp:revision>
  <dcterms:created xsi:type="dcterms:W3CDTF">2021-01-22T09:18:00Z</dcterms:created>
  <dcterms:modified xsi:type="dcterms:W3CDTF">2022-10-19T11:50:00Z</dcterms:modified>
</cp:coreProperties>
</file>