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F1" w:rsidRPr="009604BD" w:rsidRDefault="00C56003" w:rsidP="001B3820">
      <w:pPr>
        <w:jc w:val="center"/>
        <w:rPr>
          <w:b/>
        </w:rPr>
      </w:pPr>
      <w:bookmarkStart w:id="0" w:name="_GoBack"/>
      <w:bookmarkEnd w:id="0"/>
      <w:r>
        <w:rPr>
          <w:b/>
          <w:bCs/>
        </w:rPr>
        <w:t>U M O W A</w:t>
      </w:r>
      <w:r w:rsidR="00084FD2" w:rsidRPr="009604BD">
        <w:rPr>
          <w:b/>
          <w:bCs/>
        </w:rPr>
        <w:t xml:space="preserve">  N A J M U</w:t>
      </w:r>
      <w:r w:rsidR="00B85381">
        <w:rPr>
          <w:b/>
          <w:bCs/>
        </w:rPr>
        <w:t>(projekt)</w:t>
      </w:r>
    </w:p>
    <w:p w:rsidR="000404F1" w:rsidRPr="00820DDA" w:rsidRDefault="0010010F" w:rsidP="00D54C50">
      <w:pPr>
        <w:spacing w:before="120"/>
        <w:jc w:val="center"/>
      </w:pPr>
      <w:r w:rsidRPr="00820DDA">
        <w:t>zawarta w dniu</w:t>
      </w:r>
      <w:r w:rsidR="000404F1" w:rsidRPr="00820DDA">
        <w:t xml:space="preserve"> </w:t>
      </w:r>
      <w:r w:rsidR="00D54C50">
        <w:t>………………………</w:t>
      </w:r>
      <w:r w:rsidR="00C6216D">
        <w:t xml:space="preserve"> </w:t>
      </w:r>
      <w:r>
        <w:t xml:space="preserve">r. </w:t>
      </w:r>
      <w:r w:rsidR="00C56003">
        <w:t>po</w:t>
      </w:r>
      <w:r w:rsidRPr="00820DDA">
        <w:t>między</w:t>
      </w:r>
      <w:r w:rsidR="00A92EC9" w:rsidRPr="00820DDA">
        <w:t>:</w:t>
      </w:r>
    </w:p>
    <w:p w:rsidR="00FC75C8" w:rsidRDefault="00820DDA" w:rsidP="0010010F">
      <w:pPr>
        <w:spacing w:before="120"/>
        <w:jc w:val="both"/>
        <w:rPr>
          <w:bCs/>
        </w:rPr>
      </w:pPr>
      <w:r w:rsidRPr="00820DDA">
        <w:rPr>
          <w:bCs/>
        </w:rPr>
        <w:t>Gminą Grójec z siedzibą przy ul. J. Piłsudskiego 47, NIP 797-20-11-265 w ramach, której działa Zakład Gospodarki Komunalnej ul. Niepodległości 9, 05-600 Grójec NIP 797-20-05-750 reprezentowany przez</w:t>
      </w:r>
      <w:r>
        <w:rPr>
          <w:bCs/>
        </w:rPr>
        <w:t>:</w:t>
      </w:r>
      <w:r w:rsidRPr="00820DDA">
        <w:rPr>
          <w:bCs/>
        </w:rPr>
        <w:t xml:space="preserve"> </w:t>
      </w:r>
    </w:p>
    <w:p w:rsidR="001C7311" w:rsidRDefault="001C7311" w:rsidP="0010010F">
      <w:pPr>
        <w:spacing w:before="120"/>
        <w:jc w:val="both"/>
        <w:rPr>
          <w:bCs/>
        </w:rPr>
      </w:pPr>
      <w:r w:rsidRPr="001C7311">
        <w:rPr>
          <w:bCs/>
        </w:rPr>
        <w:t xml:space="preserve">Dyrektora </w:t>
      </w:r>
      <w:r w:rsidRPr="001C7311">
        <w:rPr>
          <w:bCs/>
          <w:iCs/>
        </w:rPr>
        <w:t>Małgorzatę Nowakowską na podstawie pełnomocnictwa WO.0052.3.2020.SMO                   z dnia 24.02.2020 r. udzielonego przez Burmistrza Gminy i Miasta Grójec Dariusza Gwiazdę,</w:t>
      </w:r>
    </w:p>
    <w:p w:rsidR="00820DDA" w:rsidRPr="00820DDA" w:rsidRDefault="00820DDA" w:rsidP="00FC75C8">
      <w:pPr>
        <w:spacing w:before="120"/>
        <w:jc w:val="both"/>
        <w:rPr>
          <w:bCs/>
        </w:rPr>
      </w:pPr>
      <w:r w:rsidRPr="00820DDA">
        <w:rPr>
          <w:bCs/>
        </w:rPr>
        <w:t xml:space="preserve">zwanym dalej </w:t>
      </w:r>
      <w:r w:rsidRPr="00820DDA">
        <w:rPr>
          <w:b/>
          <w:bCs/>
        </w:rPr>
        <w:t>Wynajmującym</w:t>
      </w:r>
    </w:p>
    <w:p w:rsidR="000404F1" w:rsidRPr="00820DDA" w:rsidRDefault="000404F1" w:rsidP="0010010F">
      <w:pPr>
        <w:spacing w:before="120" w:line="360" w:lineRule="auto"/>
      </w:pPr>
      <w:r w:rsidRPr="00820DDA">
        <w:t>a</w:t>
      </w:r>
    </w:p>
    <w:p w:rsidR="001C7311" w:rsidRPr="001C7311" w:rsidRDefault="00D54C50" w:rsidP="0010010F">
      <w:pPr>
        <w:jc w:val="both"/>
        <w:rPr>
          <w:b/>
          <w:bCs/>
        </w:rPr>
      </w:pPr>
      <w:r>
        <w:rPr>
          <w:b/>
          <w:bCs/>
        </w:rPr>
        <w:t>…………………………………</w:t>
      </w:r>
    </w:p>
    <w:p w:rsidR="000404F1" w:rsidRPr="00820DDA" w:rsidRDefault="000404F1" w:rsidP="00C6216D">
      <w:pPr>
        <w:spacing w:before="120" w:line="360" w:lineRule="auto"/>
        <w:ind w:left="360" w:hanging="360"/>
      </w:pPr>
      <w:r w:rsidRPr="00820DDA">
        <w:t xml:space="preserve">zwanym w treści </w:t>
      </w:r>
      <w:r w:rsidR="00A92EC9" w:rsidRPr="00820DDA">
        <w:t>umowy - Najemcą</w:t>
      </w:r>
      <w:r w:rsidRPr="00820DDA">
        <w:t>,</w:t>
      </w:r>
    </w:p>
    <w:p w:rsidR="000404F1" w:rsidRPr="00820DDA" w:rsidRDefault="000404F1" w:rsidP="00C6216D">
      <w:pPr>
        <w:spacing w:after="120" w:line="360" w:lineRule="auto"/>
        <w:ind w:left="360" w:hanging="360"/>
      </w:pPr>
      <w:r w:rsidRPr="00820DDA">
        <w:t xml:space="preserve">o następującej </w:t>
      </w:r>
      <w:r w:rsidR="00A92EC9" w:rsidRPr="00820DDA">
        <w:t>treści: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 xml:space="preserve">§  1  </w:t>
      </w:r>
    </w:p>
    <w:p w:rsidR="00D54C50" w:rsidRPr="00D54C50" w:rsidRDefault="000404F1" w:rsidP="00AA3B9F">
      <w:pPr>
        <w:tabs>
          <w:tab w:val="left" w:pos="284"/>
        </w:tabs>
        <w:suppressAutoHyphens w:val="0"/>
        <w:spacing w:after="120"/>
        <w:jc w:val="both"/>
        <w:rPr>
          <w:rFonts w:eastAsia="Calibri"/>
          <w:sz w:val="22"/>
          <w:szCs w:val="22"/>
          <w:lang w:eastAsia="pl-PL"/>
        </w:rPr>
      </w:pPr>
      <w:r w:rsidRPr="00820DDA">
        <w:t xml:space="preserve">Wynajmujący począwszy od dnia </w:t>
      </w:r>
      <w:r w:rsidR="00D54C50">
        <w:t>……………………….</w:t>
      </w:r>
      <w:r w:rsidR="00C6216D">
        <w:t xml:space="preserve"> </w:t>
      </w:r>
      <w:r w:rsidRPr="00820DDA">
        <w:t xml:space="preserve">roku oddaje w najem Najemcy lokal </w:t>
      </w:r>
      <w:r w:rsidR="0010010F" w:rsidRPr="00820DDA">
        <w:t>użytkowy położony</w:t>
      </w:r>
      <w:r w:rsidRPr="00820DDA">
        <w:t xml:space="preserve"> </w:t>
      </w:r>
      <w:r w:rsidRPr="0010010F">
        <w:rPr>
          <w:b/>
        </w:rPr>
        <w:t xml:space="preserve">w Grójcu </w:t>
      </w:r>
      <w:r w:rsidR="00A92EC9" w:rsidRPr="0010010F">
        <w:rPr>
          <w:b/>
        </w:rPr>
        <w:t>przy ul</w:t>
      </w:r>
      <w:r w:rsidRPr="0010010F">
        <w:rPr>
          <w:b/>
        </w:rPr>
        <w:t>.</w:t>
      </w:r>
      <w:r w:rsidR="00AA3B9F">
        <w:rPr>
          <w:b/>
        </w:rPr>
        <w:t xml:space="preserve"> Armii Krajowej </w:t>
      </w:r>
      <w:r w:rsidR="00C6216D" w:rsidRPr="0010010F">
        <w:rPr>
          <w:b/>
        </w:rPr>
        <w:t>2</w:t>
      </w:r>
      <w:r w:rsidRPr="0010010F">
        <w:rPr>
          <w:b/>
        </w:rPr>
        <w:t xml:space="preserve"> o </w:t>
      </w:r>
      <w:r w:rsidR="0010010F" w:rsidRPr="0010010F">
        <w:rPr>
          <w:b/>
        </w:rPr>
        <w:t xml:space="preserve">powierzchni użytkowej </w:t>
      </w:r>
      <w:r w:rsidR="00AA3B9F">
        <w:rPr>
          <w:b/>
        </w:rPr>
        <w:t>115,65</w:t>
      </w:r>
      <w:r w:rsidR="0010010F" w:rsidRPr="0010010F">
        <w:rPr>
          <w:b/>
        </w:rPr>
        <w:t xml:space="preserve"> m</w:t>
      </w:r>
      <w:r w:rsidRPr="0010010F">
        <w:rPr>
          <w:b/>
          <w:vertAlign w:val="superscript"/>
        </w:rPr>
        <w:t>2</w:t>
      </w:r>
      <w:r w:rsidR="0010010F">
        <w:rPr>
          <w:b/>
          <w:vertAlign w:val="superscript"/>
        </w:rPr>
        <w:t xml:space="preserve">  </w:t>
      </w:r>
      <w:r w:rsidRPr="00820DDA">
        <w:t xml:space="preserve">z przeznaczeniem na </w:t>
      </w:r>
      <w:r w:rsidR="00C6216D">
        <w:t xml:space="preserve">sprzedaż </w:t>
      </w:r>
      <w:r w:rsidR="00D54C50">
        <w:t xml:space="preserve">handlowo-usługową </w:t>
      </w:r>
      <w:r w:rsidR="00D54C50" w:rsidRPr="00D54C50">
        <w:rPr>
          <w:rFonts w:eastAsia="Calibri"/>
          <w:sz w:val="22"/>
          <w:szCs w:val="22"/>
          <w:lang w:eastAsia="pl-PL"/>
        </w:rPr>
        <w:t>z wyłączeniem działalności uciążliwej dla mieszkańców budynków).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>§  2</w:t>
      </w:r>
    </w:p>
    <w:p w:rsidR="000404F1" w:rsidRPr="00820DDA" w:rsidRDefault="000404F1" w:rsidP="0010010F">
      <w:pPr>
        <w:jc w:val="both"/>
      </w:pPr>
      <w:r w:rsidRPr="00820DDA">
        <w:t>1.</w:t>
      </w:r>
      <w:r w:rsidR="00A92EC9" w:rsidRPr="00820DDA">
        <w:t>Najemca bierze w</w:t>
      </w:r>
      <w:r w:rsidRPr="00820DDA">
        <w:t xml:space="preserve"> najem w/w lokal znając jego stan techniczny i zobowiązuje </w:t>
      </w:r>
      <w:r w:rsidR="00A92EC9" w:rsidRPr="00820DDA">
        <w:t>się korzystać</w:t>
      </w:r>
      <w:r w:rsidRPr="00820DDA">
        <w:t xml:space="preserve"> </w:t>
      </w:r>
      <w:r w:rsidR="0010010F">
        <w:t xml:space="preserve">                    </w:t>
      </w:r>
      <w:r w:rsidRPr="00820DDA">
        <w:t xml:space="preserve">z lokalu zgodnie z jego przeznaczeniem określonym w § 1 a także </w:t>
      </w:r>
      <w:r w:rsidR="00A92EC9" w:rsidRPr="00820DDA">
        <w:t>zobowiązuje się</w:t>
      </w:r>
      <w:r w:rsidR="0010010F">
        <w:t xml:space="preserve"> </w:t>
      </w:r>
      <w:r w:rsidRPr="00820DDA">
        <w:t xml:space="preserve">do dokonania drobnych napraw takich jak: naprawa podłóg, drzwi, okien, malowanie ścian, </w:t>
      </w:r>
      <w:r w:rsidR="00A92EC9" w:rsidRPr="00820DDA">
        <w:t>podłóg oraz</w:t>
      </w:r>
      <w:r w:rsidRPr="00820DDA">
        <w:t xml:space="preserve"> drzwi, drobne naprawy instalacji i urządzeń technicznych zapewniających korzystanie </w:t>
      </w:r>
      <w:r w:rsidR="004121D3">
        <w:t xml:space="preserve">ze światła, ogrzewania lokalu, </w:t>
      </w:r>
      <w:r w:rsidRPr="00820DDA">
        <w:t>dopływu i odpływu wody.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>§  3</w:t>
      </w:r>
    </w:p>
    <w:p w:rsidR="000404F1" w:rsidRPr="00820DDA" w:rsidRDefault="000404F1">
      <w:pPr>
        <w:jc w:val="both"/>
      </w:pPr>
      <w:r w:rsidRPr="00820DDA">
        <w:t>1.Najemca zobowiązuje się nadto do odnowienia elewacji budynku, jeżeli w okresie najmu zażąda tego Wynajmujący w terminie trzech miesięcy od otrzymania od Wynajmującego</w:t>
      </w:r>
      <w:r w:rsidR="00840B8C">
        <w:t xml:space="preserve">                  </w:t>
      </w:r>
      <w:r w:rsidRPr="00820DDA">
        <w:t xml:space="preserve"> na piśmie warunków technicznych odnowienia.</w:t>
      </w:r>
    </w:p>
    <w:p w:rsidR="000404F1" w:rsidRPr="00820DDA" w:rsidRDefault="000404F1">
      <w:pPr>
        <w:jc w:val="both"/>
      </w:pPr>
      <w:r w:rsidRPr="00820DDA">
        <w:t>2.W wypadku niewykonania zobowiązania określonego w pkt</w:t>
      </w:r>
      <w:r w:rsidR="007A1435">
        <w:t>.</w:t>
      </w:r>
      <w:r w:rsidRPr="00820DDA">
        <w:t xml:space="preserve"> 1 w określonym terminie Wynajmujący może wypowiedzieć najem w trybie natychmiastowym.</w:t>
      </w:r>
    </w:p>
    <w:p w:rsidR="000404F1" w:rsidRPr="00820DDA" w:rsidRDefault="000404F1" w:rsidP="00820DDA">
      <w:pPr>
        <w:jc w:val="both"/>
      </w:pPr>
      <w:r w:rsidRPr="00820DDA">
        <w:t xml:space="preserve">3.Koszt odnowienia obciążający Najemcę nie może przekroczyć łącznie kwoty </w:t>
      </w:r>
      <w:r w:rsidR="00A92EC9" w:rsidRPr="00820DDA">
        <w:t>czynszu</w:t>
      </w:r>
      <w:r w:rsidR="00840B8C">
        <w:t xml:space="preserve">                      </w:t>
      </w:r>
      <w:r w:rsidR="00A92EC9">
        <w:t xml:space="preserve"> za</w:t>
      </w:r>
      <w:r w:rsidRPr="00820DDA">
        <w:t xml:space="preserve"> okres dwóch miesięcy.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>§ 4</w:t>
      </w:r>
    </w:p>
    <w:p w:rsidR="000404F1" w:rsidRPr="00820DDA" w:rsidRDefault="000404F1" w:rsidP="00820DDA">
      <w:pPr>
        <w:jc w:val="both"/>
      </w:pPr>
      <w:r w:rsidRPr="00820DDA">
        <w:t xml:space="preserve">Najemca może dokonać zmian i modernizacji lokalu jedynie za zgodą Wynajmującego wyrażoną na piśmie. Po zakończeniu prac Najemca zobowiązany jest do spisania protokołu stanu </w:t>
      </w:r>
      <w:r w:rsidR="00A92EC9" w:rsidRPr="00820DDA">
        <w:t>technicznego</w:t>
      </w:r>
      <w:r w:rsidR="00A92EC9">
        <w:t xml:space="preserve"> z</w:t>
      </w:r>
      <w:r w:rsidR="00A92EC9" w:rsidRPr="00820DDA">
        <w:t xml:space="preserve"> Wynajmującym</w:t>
      </w:r>
      <w:r w:rsidR="00820DDA">
        <w:t>.</w:t>
      </w:r>
      <w:r w:rsidRPr="00820DDA">
        <w:t xml:space="preserve">                                            </w:t>
      </w:r>
    </w:p>
    <w:p w:rsidR="000404F1" w:rsidRPr="00820DDA" w:rsidRDefault="000404F1" w:rsidP="00820DDA">
      <w:pPr>
        <w:spacing w:before="120" w:after="120"/>
        <w:ind w:left="360"/>
        <w:jc w:val="center"/>
      </w:pPr>
      <w:r w:rsidRPr="00820DDA">
        <w:t>§  5</w:t>
      </w:r>
    </w:p>
    <w:p w:rsidR="000404F1" w:rsidRPr="00820DDA" w:rsidRDefault="000404F1">
      <w:pPr>
        <w:jc w:val="both"/>
      </w:pPr>
      <w:r w:rsidRPr="00820DDA">
        <w:t xml:space="preserve">1.W wypadku ulepszenia lokalu za zgodą Wynajmującego, po zakończeniu najmu, Najemcy przysługuje zwrot poniesionych nakładów z potrąceniem 25% ich wartości za każdy rok użytkowania po dokonaniu nakładów. </w:t>
      </w:r>
    </w:p>
    <w:p w:rsidR="000404F1" w:rsidRDefault="000404F1">
      <w:pPr>
        <w:jc w:val="both"/>
      </w:pPr>
      <w:r w:rsidRPr="00820DDA">
        <w:t xml:space="preserve">2.W </w:t>
      </w:r>
      <w:r w:rsidR="00A92EC9" w:rsidRPr="00820DDA">
        <w:t>wypadku, gdy</w:t>
      </w:r>
      <w:r w:rsidRPr="00820DDA">
        <w:t xml:space="preserve"> ulepszenia i zmiany w lokalu Najemca wykonał bez zgody Wynajmującego obowiązany jest przywrócić poprzedni stan.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lastRenderedPageBreak/>
        <w:t>§  6</w:t>
      </w:r>
    </w:p>
    <w:p w:rsidR="000404F1" w:rsidRPr="00820DDA" w:rsidRDefault="000404F1" w:rsidP="00820DDA">
      <w:pPr>
        <w:jc w:val="both"/>
      </w:pPr>
      <w:r w:rsidRPr="00820DDA">
        <w:t xml:space="preserve">Po rozwiązaniu lub wygaśnięciu umowy najmu Najemca zobowiązuje się zwrócić Wynajmującemu </w:t>
      </w:r>
      <w:r w:rsidR="00A92EC9" w:rsidRPr="00820DDA">
        <w:t>lokal w</w:t>
      </w:r>
      <w:r w:rsidRPr="00820DDA">
        <w:t xml:space="preserve"> stanie niepogorszonym.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>§  7</w:t>
      </w:r>
    </w:p>
    <w:p w:rsidR="000404F1" w:rsidRPr="00820DDA" w:rsidRDefault="00A92EC9" w:rsidP="0002440D">
      <w:pPr>
        <w:jc w:val="both"/>
      </w:pPr>
      <w:r w:rsidRPr="00820DDA">
        <w:t>Najemca bez</w:t>
      </w:r>
      <w:r w:rsidR="000404F1" w:rsidRPr="00820DDA">
        <w:t xml:space="preserve"> zgody Wynajmującego nie może lokalu przekazać bezpłatnie czy </w:t>
      </w:r>
      <w:r w:rsidRPr="00820DDA">
        <w:t xml:space="preserve">odpłatnie </w:t>
      </w:r>
      <w:r w:rsidR="00840B8C">
        <w:t xml:space="preserve">                   </w:t>
      </w:r>
      <w:r>
        <w:t>w</w:t>
      </w:r>
      <w:r w:rsidR="000404F1" w:rsidRPr="00820DDA">
        <w:t xml:space="preserve"> podnajem.</w:t>
      </w:r>
    </w:p>
    <w:p w:rsidR="000404F1" w:rsidRPr="00820DDA" w:rsidRDefault="000404F1" w:rsidP="0002440D">
      <w:pPr>
        <w:spacing w:before="120" w:after="120"/>
        <w:jc w:val="center"/>
      </w:pPr>
      <w:r w:rsidRPr="00820DDA">
        <w:t>§ 8</w:t>
      </w:r>
    </w:p>
    <w:p w:rsidR="000404F1" w:rsidRPr="00820DDA" w:rsidRDefault="000404F1">
      <w:pPr>
        <w:jc w:val="both"/>
      </w:pPr>
      <w:r w:rsidRPr="00820DDA">
        <w:t xml:space="preserve">1.W okresie trwania najmu strony umowy są obowiązane informować się wzajemnie </w:t>
      </w:r>
      <w:r w:rsidR="00840B8C">
        <w:t xml:space="preserve">                           </w:t>
      </w:r>
      <w:r w:rsidRPr="00820DDA">
        <w:t>na piśmie o każdej zmianie adresu swojego zamieszkania lub siedziby. W razie zaniedbania tego obowiązku korespondencję wysłaną na ostatni adres listem poleconym, za potwierdzeniem odbioru i nieodebraną, uważa się za doręczoną.</w:t>
      </w:r>
    </w:p>
    <w:p w:rsidR="000404F1" w:rsidRPr="00820DDA" w:rsidRDefault="000404F1">
      <w:pPr>
        <w:jc w:val="both"/>
      </w:pPr>
      <w:r w:rsidRPr="00820DDA">
        <w:t xml:space="preserve">2.Wynajmujący jest uprawniony wezwać Najemcę, żeby mu wydał lokal użytkowy </w:t>
      </w:r>
      <w:r w:rsidR="0002440D">
        <w:t xml:space="preserve">                          </w:t>
      </w:r>
      <w:r w:rsidRPr="00820DDA">
        <w:t>w określonym czasie i dniu.</w:t>
      </w:r>
    </w:p>
    <w:p w:rsidR="000404F1" w:rsidRPr="00820DDA" w:rsidRDefault="000404F1">
      <w:pPr>
        <w:jc w:val="both"/>
      </w:pPr>
      <w:r w:rsidRPr="00820DDA">
        <w:t>3.W przypadku, gdy Najemca nie pojawi się i nie wyda lokalu Wynajmującemu pomimo prawidłowego wezwania to Wynajmujący może dokonać jednostronnego przejęcia lokalu</w:t>
      </w:r>
      <w:r w:rsidR="0002440D">
        <w:t xml:space="preserve">                     </w:t>
      </w:r>
      <w:r w:rsidRPr="00820DDA">
        <w:t xml:space="preserve"> i nie będzie to stanowiło naruszenia posiadania.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 xml:space="preserve">§ 9 </w:t>
      </w:r>
    </w:p>
    <w:p w:rsidR="000404F1" w:rsidRPr="00820DDA" w:rsidRDefault="00C16CBC">
      <w:pPr>
        <w:jc w:val="both"/>
      </w:pPr>
      <w:r w:rsidRPr="00820DDA">
        <w:t>1.</w:t>
      </w:r>
      <w:r w:rsidR="00A92EC9" w:rsidRPr="00820DDA">
        <w:t>Najemca obowiązany jest do utrzymania czystości na zewnątrz lokalu tj</w:t>
      </w:r>
      <w:r w:rsidR="000404F1" w:rsidRPr="00820DDA">
        <w:t xml:space="preserve">. </w:t>
      </w:r>
      <w:r w:rsidR="00A92EC9" w:rsidRPr="00820DDA">
        <w:t>chodnika</w:t>
      </w:r>
      <w:r w:rsidR="00A92EC9">
        <w:t xml:space="preserve"> i połowy</w:t>
      </w:r>
      <w:r w:rsidR="0002440D">
        <w:t xml:space="preserve"> </w:t>
      </w:r>
      <w:r w:rsidR="00820DDA">
        <w:t>szerokości</w:t>
      </w:r>
      <w:r w:rsidR="000404F1" w:rsidRPr="00820DDA">
        <w:t xml:space="preserve"> </w:t>
      </w:r>
      <w:r w:rsidR="00A92EC9" w:rsidRPr="00820DDA">
        <w:t>jezdni /na</w:t>
      </w:r>
      <w:r w:rsidR="000404F1" w:rsidRPr="00820DDA">
        <w:t xml:space="preserve"> wysokości lokalu/.</w:t>
      </w:r>
    </w:p>
    <w:p w:rsidR="00C16CBC" w:rsidRPr="00820DDA" w:rsidRDefault="00C16CBC" w:rsidP="00C16CBC">
      <w:pPr>
        <w:jc w:val="both"/>
      </w:pPr>
      <w:r w:rsidRPr="00820DDA">
        <w:t>2.Najemca zobowiązuje się ubezpieczyć lokal od odpowiedzialności cywilnej oraz</w:t>
      </w:r>
      <w:r w:rsidR="00840B8C">
        <w:t xml:space="preserve">                             </w:t>
      </w:r>
      <w:r w:rsidRPr="00820DDA">
        <w:t xml:space="preserve"> na wypadek wyrządzenia w nim szkód przez osoby trzecie – do kwoty nie mniejszej</w:t>
      </w:r>
      <w:r w:rsidR="00840B8C">
        <w:t xml:space="preserve">                              </w:t>
      </w:r>
      <w:r w:rsidRPr="00820DDA">
        <w:t xml:space="preserve"> niż 20.000,00 złotych.</w:t>
      </w:r>
    </w:p>
    <w:p w:rsidR="0092354D" w:rsidRPr="00820DDA" w:rsidRDefault="000404F1" w:rsidP="00820DDA">
      <w:pPr>
        <w:spacing w:before="120" w:after="120"/>
        <w:jc w:val="center"/>
      </w:pPr>
      <w:r w:rsidRPr="00820DDA">
        <w:t>§ 10</w:t>
      </w:r>
    </w:p>
    <w:p w:rsidR="000404F1" w:rsidRPr="00820DDA" w:rsidRDefault="000404F1" w:rsidP="00D54C50">
      <w:pPr>
        <w:jc w:val="both"/>
      </w:pPr>
      <w:r w:rsidRPr="00820DDA">
        <w:t xml:space="preserve">1. Tytułem czynszu Najemca zobowiązuje się do </w:t>
      </w:r>
      <w:r w:rsidR="00A92EC9" w:rsidRPr="00820DDA">
        <w:t>zapłaty miesięcznie</w:t>
      </w:r>
      <w:r w:rsidR="00DE39BF">
        <w:t xml:space="preserve"> kwoty </w:t>
      </w:r>
      <w:r w:rsidR="00D54C50">
        <w:rPr>
          <w:b/>
        </w:rPr>
        <w:t>……………….</w:t>
      </w:r>
      <w:r w:rsidR="00DE39BF" w:rsidRPr="00DE39BF">
        <w:rPr>
          <w:b/>
        </w:rPr>
        <w:t xml:space="preserve"> </w:t>
      </w:r>
      <w:r w:rsidRPr="00DE39BF">
        <w:rPr>
          <w:b/>
        </w:rPr>
        <w:t>zł</w:t>
      </w:r>
      <w:r w:rsidRPr="00820DDA">
        <w:t xml:space="preserve"> </w:t>
      </w:r>
      <w:r w:rsidR="00840B8C">
        <w:t xml:space="preserve">                       </w:t>
      </w:r>
      <w:r w:rsidRPr="00820DDA">
        <w:t xml:space="preserve"> </w:t>
      </w:r>
      <w:r w:rsidR="0010010F" w:rsidRPr="00820DDA">
        <w:t>w stawce</w:t>
      </w:r>
      <w:r w:rsidRPr="00820DDA">
        <w:t xml:space="preserve"> </w:t>
      </w:r>
      <w:r w:rsidR="00D54C50">
        <w:rPr>
          <w:b/>
        </w:rPr>
        <w:t>………….</w:t>
      </w:r>
      <w:r w:rsidR="00DE39BF" w:rsidRPr="0010010F">
        <w:rPr>
          <w:b/>
        </w:rPr>
        <w:t xml:space="preserve"> </w:t>
      </w:r>
      <w:r w:rsidRPr="0010010F">
        <w:rPr>
          <w:b/>
        </w:rPr>
        <w:t>zł / m</w:t>
      </w:r>
      <w:r w:rsidRPr="0010010F">
        <w:rPr>
          <w:b/>
          <w:vertAlign w:val="superscript"/>
        </w:rPr>
        <w:t>2</w:t>
      </w:r>
      <w:r w:rsidRPr="00820DDA">
        <w:t xml:space="preserve"> </w:t>
      </w:r>
      <w:r w:rsidRPr="00820DDA">
        <w:rPr>
          <w:vertAlign w:val="superscript"/>
        </w:rPr>
        <w:t xml:space="preserve"> </w:t>
      </w:r>
      <w:r w:rsidRPr="00820DDA">
        <w:t xml:space="preserve">( </w:t>
      </w:r>
      <w:r w:rsidR="0010010F" w:rsidRPr="00820DDA">
        <w:t xml:space="preserve">netto)  </w:t>
      </w:r>
      <w:r w:rsidRPr="00820DDA">
        <w:t xml:space="preserve">plus  23 %  podatku  VAT </w:t>
      </w:r>
      <w:r w:rsidR="00D54C50">
        <w:t>……………..</w:t>
      </w:r>
      <w:r w:rsidRPr="00820DDA">
        <w:t>zł.</w:t>
      </w:r>
    </w:p>
    <w:p w:rsidR="000404F1" w:rsidRPr="00DE39BF" w:rsidRDefault="000404F1" w:rsidP="007B0878">
      <w:pPr>
        <w:jc w:val="both"/>
        <w:rPr>
          <w:b/>
        </w:rPr>
      </w:pPr>
      <w:r w:rsidRPr="00DE39BF">
        <w:rPr>
          <w:b/>
        </w:rPr>
        <w:t xml:space="preserve">Ogółem: </w:t>
      </w:r>
      <w:r w:rsidR="00D54C50">
        <w:rPr>
          <w:b/>
        </w:rPr>
        <w:t>………………</w:t>
      </w:r>
      <w:r w:rsidRPr="00DE39BF">
        <w:rPr>
          <w:b/>
        </w:rPr>
        <w:t xml:space="preserve"> zł</w:t>
      </w:r>
      <w:r w:rsidR="00DE39BF" w:rsidRPr="00DE39BF">
        <w:rPr>
          <w:b/>
        </w:rPr>
        <w:t xml:space="preserve"> (słownie:</w:t>
      </w:r>
      <w:r w:rsidRPr="00DE39BF">
        <w:rPr>
          <w:b/>
        </w:rPr>
        <w:t xml:space="preserve"> </w:t>
      </w:r>
      <w:r w:rsidR="007B0878">
        <w:rPr>
          <w:b/>
        </w:rPr>
        <w:t>……………….)</w:t>
      </w:r>
    </w:p>
    <w:p w:rsidR="000404F1" w:rsidRPr="00820DDA" w:rsidRDefault="000404F1" w:rsidP="00DE39BF">
      <w:pPr>
        <w:jc w:val="both"/>
      </w:pPr>
      <w:r w:rsidRPr="00820DDA">
        <w:t xml:space="preserve">2. Zapłata czynszu następuje w oparciu o faktury wystawione przez </w:t>
      </w:r>
      <w:r w:rsidR="00A92EC9" w:rsidRPr="00820DDA">
        <w:t>Wynajmującego.</w:t>
      </w:r>
    </w:p>
    <w:p w:rsidR="0092354D" w:rsidRPr="00820DDA" w:rsidRDefault="000404F1" w:rsidP="00820DDA">
      <w:pPr>
        <w:spacing w:before="120" w:after="120"/>
        <w:jc w:val="center"/>
      </w:pPr>
      <w:r w:rsidRPr="00820DDA">
        <w:t>§ 11</w:t>
      </w:r>
    </w:p>
    <w:p w:rsidR="000404F1" w:rsidRPr="00820DDA" w:rsidRDefault="000404F1">
      <w:pPr>
        <w:jc w:val="both"/>
      </w:pPr>
      <w:r w:rsidRPr="00820DDA">
        <w:t xml:space="preserve">Najemca ponosi opłaty eksploatacyjne </w:t>
      </w:r>
      <w:r w:rsidR="00A92EC9" w:rsidRPr="00820DDA">
        <w:t>związane z</w:t>
      </w:r>
      <w:r w:rsidRPr="00820DDA">
        <w:t xml:space="preserve"> lokalem w następującej wysokości:</w:t>
      </w:r>
    </w:p>
    <w:p w:rsidR="000404F1" w:rsidRPr="00820DDA" w:rsidRDefault="000404F1" w:rsidP="00B25AD9">
      <w:pPr>
        <w:jc w:val="both"/>
      </w:pPr>
      <w:r w:rsidRPr="00820DDA">
        <w:t xml:space="preserve">1.Opłata za śmieci – </w:t>
      </w:r>
      <w:r w:rsidR="00E2539E" w:rsidRPr="00820DDA">
        <w:t>Najemca zawiera umowę bezpośrednio z firmą wywożącą odpady komunalne</w:t>
      </w:r>
      <w:r w:rsidR="007D5E2C">
        <w:t xml:space="preserve"> </w:t>
      </w:r>
      <w:r w:rsidR="00E2539E" w:rsidRPr="00820DDA">
        <w:t>z terenu Gminy Grójec.</w:t>
      </w:r>
    </w:p>
    <w:p w:rsidR="000404F1" w:rsidRPr="00820DDA" w:rsidRDefault="000404F1" w:rsidP="00B25AD9">
      <w:pPr>
        <w:jc w:val="both"/>
      </w:pPr>
      <w:r w:rsidRPr="00820DDA">
        <w:t>2.Opłaty z tytułu poboru energii elektrycznej</w:t>
      </w:r>
      <w:r w:rsidR="00E2539E" w:rsidRPr="00820DDA">
        <w:t xml:space="preserve"> -</w:t>
      </w:r>
      <w:r w:rsidRPr="00820DDA">
        <w:t xml:space="preserve"> </w:t>
      </w:r>
      <w:r w:rsidR="00E2539E" w:rsidRPr="00820DDA">
        <w:t xml:space="preserve">Najemca uiszcza w Rejonie Energetycznym </w:t>
      </w:r>
      <w:r w:rsidR="007D5E2C">
        <w:t xml:space="preserve">                   </w:t>
      </w:r>
      <w:r w:rsidR="00E2539E" w:rsidRPr="00820DDA">
        <w:t>w Grójcu,</w:t>
      </w:r>
      <w:r w:rsidR="007D5E2C">
        <w:t xml:space="preserve"> </w:t>
      </w:r>
      <w:r w:rsidR="00E2539E" w:rsidRPr="00820DDA">
        <w:t>ul. Mogielnicka 32 – na podstawie zawartej, odrębnej umowy.</w:t>
      </w:r>
    </w:p>
    <w:p w:rsidR="00E2539E" w:rsidRPr="00820DDA" w:rsidRDefault="000404F1" w:rsidP="00B25AD9">
      <w:pPr>
        <w:jc w:val="both"/>
      </w:pPr>
      <w:r w:rsidRPr="00820DDA">
        <w:t>3.</w:t>
      </w:r>
      <w:r w:rsidR="00A92EC9" w:rsidRPr="00820DDA">
        <w:t>Opłata za wodę</w:t>
      </w:r>
      <w:r w:rsidRPr="00820DDA">
        <w:t xml:space="preserve"> – </w:t>
      </w:r>
      <w:r w:rsidR="00E2539E" w:rsidRPr="00820DDA">
        <w:t>Najemca uiszcza w Zakładzie Wodociągów i Kanalizacji w Grójcu,</w:t>
      </w:r>
      <w:r w:rsidR="00B25AD9">
        <w:t xml:space="preserve">                                      </w:t>
      </w:r>
      <w:r w:rsidR="00E2539E" w:rsidRPr="00820DDA">
        <w:t xml:space="preserve"> </w:t>
      </w:r>
      <w:r w:rsidR="004121D3">
        <w:t>ul. Stokowa 2</w:t>
      </w:r>
      <w:r w:rsidR="00B25AD9">
        <w:t xml:space="preserve"> </w:t>
      </w:r>
      <w:r w:rsidR="00E2539E" w:rsidRPr="00820DDA">
        <w:t xml:space="preserve">na podstawie zawartej, odrębnej umowy. </w:t>
      </w:r>
    </w:p>
    <w:p w:rsidR="000404F1" w:rsidRPr="00820DDA" w:rsidRDefault="000404F1" w:rsidP="00B25AD9">
      <w:pPr>
        <w:jc w:val="both"/>
      </w:pPr>
      <w:r w:rsidRPr="00820DDA">
        <w:t xml:space="preserve">4.Opłata za centralne </w:t>
      </w:r>
      <w:r w:rsidR="00A92EC9" w:rsidRPr="00820DDA">
        <w:t>ogrzewanie – brak</w:t>
      </w:r>
      <w:r w:rsidRPr="00820DDA">
        <w:t xml:space="preserve"> ogrzewania.</w:t>
      </w:r>
    </w:p>
    <w:p w:rsidR="000404F1" w:rsidRPr="00DE39BF" w:rsidRDefault="001A064C" w:rsidP="007B0878">
      <w:pPr>
        <w:jc w:val="both"/>
        <w:rPr>
          <w:bCs/>
        </w:rPr>
      </w:pPr>
      <w:r w:rsidRPr="00820DDA">
        <w:t>5.</w:t>
      </w:r>
      <w:r w:rsidRPr="00DE39BF">
        <w:t xml:space="preserve">Ogółem </w:t>
      </w:r>
      <w:r w:rsidR="000404F1" w:rsidRPr="00DE39BF">
        <w:t xml:space="preserve">opłaty </w:t>
      </w:r>
      <w:r w:rsidR="00A92EC9" w:rsidRPr="00DE39BF">
        <w:rPr>
          <w:b/>
        </w:rPr>
        <w:t xml:space="preserve">brutto </w:t>
      </w:r>
      <w:r w:rsidR="007B0878">
        <w:rPr>
          <w:b/>
        </w:rPr>
        <w:t>……………..</w:t>
      </w:r>
      <w:r w:rsidR="00DE39BF" w:rsidRPr="00DE39BF">
        <w:rPr>
          <w:b/>
          <w:bCs/>
        </w:rPr>
        <w:t>,</w:t>
      </w:r>
      <w:r w:rsidR="00DE39BF" w:rsidRPr="00DE39BF">
        <w:rPr>
          <w:bCs/>
        </w:rPr>
        <w:t xml:space="preserve"> miesięcznie na rzecz Wynajmuj</w:t>
      </w:r>
      <w:r w:rsidR="00DE39BF">
        <w:rPr>
          <w:bCs/>
        </w:rPr>
        <w:t>ą</w:t>
      </w:r>
      <w:r w:rsidR="00DE39BF" w:rsidRPr="00DE39BF">
        <w:rPr>
          <w:bCs/>
        </w:rPr>
        <w:t>cego.</w:t>
      </w:r>
    </w:p>
    <w:p w:rsidR="000404F1" w:rsidRPr="00820DDA" w:rsidRDefault="000404F1" w:rsidP="00DE39BF">
      <w:pPr>
        <w:spacing w:before="120"/>
        <w:jc w:val="both"/>
      </w:pPr>
      <w:r w:rsidRPr="00820DDA">
        <w:t xml:space="preserve">Wszystkie w/w opłaty podlegają zmianie w wypadku podjęcia decyzji o ich podwyższeniu przez właściwe organy bez konieczności dokonywania wypowiedzenia </w:t>
      </w:r>
      <w:r w:rsidR="00A92EC9" w:rsidRPr="00820DDA">
        <w:t>umowy, w którym</w:t>
      </w:r>
      <w:r w:rsidRPr="00820DDA">
        <w:t xml:space="preserve"> dokonano podwyższenia opłat.</w:t>
      </w:r>
    </w:p>
    <w:p w:rsidR="002D162A" w:rsidRDefault="000404F1" w:rsidP="002D162A">
      <w:pPr>
        <w:spacing w:before="120" w:after="120"/>
        <w:jc w:val="center"/>
      </w:pPr>
      <w:r w:rsidRPr="00820DDA">
        <w:t>§ 12</w:t>
      </w:r>
    </w:p>
    <w:p w:rsidR="0010010F" w:rsidRDefault="0010010F" w:rsidP="002D162A">
      <w:pPr>
        <w:jc w:val="both"/>
      </w:pPr>
      <w:r w:rsidRPr="00820DDA">
        <w:t xml:space="preserve">Czynsz najmu Najemca zobowiązany jest płacić z góry, a opłatę eksploatacyjną z </w:t>
      </w:r>
      <w:r>
        <w:t>dołu do 10-go</w:t>
      </w:r>
    </w:p>
    <w:p w:rsidR="000404F1" w:rsidRPr="00820DDA" w:rsidRDefault="0010010F" w:rsidP="002D162A">
      <w:pPr>
        <w:jc w:val="both"/>
      </w:pPr>
      <w:r>
        <w:t>każdego miesiąca.</w:t>
      </w:r>
      <w:r w:rsidRPr="00820DDA">
        <w:t xml:space="preserve"> W przypadku uchybienia temu terminowi obowiązany jest uiścić odsetki</w:t>
      </w:r>
      <w:r>
        <w:t xml:space="preserve"> </w:t>
      </w:r>
      <w:r w:rsidR="002D162A">
        <w:t xml:space="preserve">ustawowe </w:t>
      </w:r>
      <w:r w:rsidR="000404F1" w:rsidRPr="00820DDA">
        <w:t>łącznie z zapłatą czynszu.</w:t>
      </w:r>
    </w:p>
    <w:p w:rsidR="0002440D" w:rsidRDefault="000404F1" w:rsidP="0002440D">
      <w:pPr>
        <w:spacing w:before="120" w:after="120"/>
        <w:jc w:val="center"/>
      </w:pPr>
      <w:r w:rsidRPr="00820DDA">
        <w:lastRenderedPageBreak/>
        <w:t>§ 13</w:t>
      </w:r>
    </w:p>
    <w:p w:rsidR="00A132A1" w:rsidRPr="00A132A1" w:rsidRDefault="000404F1" w:rsidP="007B0878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20DDA">
        <w:t xml:space="preserve">Przed zawarciem umowy najmu Najemca jest zobowiązany wpłacić na konto Zakładu Gospodarki Komunalnej w Grójcu kaucję zabezpieczającą zapłatę czynszu </w:t>
      </w:r>
      <w:r w:rsidR="00A132A1" w:rsidRPr="00A132A1">
        <w:t xml:space="preserve">w wysokości </w:t>
      </w:r>
      <w:r w:rsidR="002E7BC7" w:rsidRPr="002E7BC7">
        <w:t>2 - krotności wynegocjowanej lub ustalonej w przetargu stawki za 1 m</w:t>
      </w:r>
      <w:r w:rsidR="002E7BC7" w:rsidRPr="002E7BC7">
        <w:rPr>
          <w:vertAlign w:val="superscript"/>
        </w:rPr>
        <w:t>2</w:t>
      </w:r>
      <w:r w:rsidR="00DE39BF">
        <w:t xml:space="preserve"> + Vat powierzchni lokal tj. kwotę </w:t>
      </w:r>
      <w:r w:rsidR="007B0878">
        <w:rPr>
          <w:b/>
        </w:rPr>
        <w:t>……………………</w:t>
      </w:r>
      <w:r w:rsidR="00DE39BF" w:rsidRPr="00DE39BF">
        <w:rPr>
          <w:b/>
        </w:rPr>
        <w:t xml:space="preserve"> </w:t>
      </w:r>
    </w:p>
    <w:p w:rsidR="000404F1" w:rsidRPr="00820DDA" w:rsidRDefault="000404F1">
      <w:pPr>
        <w:jc w:val="both"/>
      </w:pPr>
      <w:r w:rsidRPr="00820DDA">
        <w:t>2. Po zakończeniu</w:t>
      </w:r>
      <w:r w:rsidR="00053160" w:rsidRPr="00820DDA">
        <w:t xml:space="preserve"> najmu</w:t>
      </w:r>
      <w:r w:rsidRPr="00820DDA">
        <w:t xml:space="preserve"> kaucja przeznaczona jest na zaspokojenie roszczeń Wynajmującego wobec </w:t>
      </w:r>
      <w:r w:rsidR="00A92EC9" w:rsidRPr="00820DDA">
        <w:t>Najemcy</w:t>
      </w:r>
      <w:r w:rsidR="00A132A1">
        <w:t>,</w:t>
      </w:r>
      <w:r w:rsidR="00A92EC9" w:rsidRPr="00820DDA">
        <w:t xml:space="preserve"> a</w:t>
      </w:r>
      <w:r w:rsidRPr="00820DDA">
        <w:t xml:space="preserve"> w wypadku braku takich roszczeń jest zwracana </w:t>
      </w:r>
      <w:r w:rsidR="00A92EC9" w:rsidRPr="00820DDA">
        <w:t>wraz z</w:t>
      </w:r>
      <w:r w:rsidRPr="00820DDA">
        <w:t xml:space="preserve"> </w:t>
      </w:r>
      <w:r w:rsidR="00A92EC9" w:rsidRPr="00820DDA">
        <w:t>oprocentowaniem, jaki</w:t>
      </w:r>
      <w:r w:rsidRPr="00820DDA">
        <w:t xml:space="preserve"> bank stosuje dla danego konta Najemcy.</w:t>
      </w:r>
    </w:p>
    <w:p w:rsidR="000404F1" w:rsidRPr="00820DDA" w:rsidRDefault="000404F1">
      <w:pPr>
        <w:jc w:val="both"/>
      </w:pPr>
      <w:r w:rsidRPr="00820DDA">
        <w:t xml:space="preserve">3. W </w:t>
      </w:r>
      <w:r w:rsidR="00A92EC9" w:rsidRPr="00820DDA">
        <w:t>wypadku, gdy</w:t>
      </w:r>
      <w:r w:rsidRPr="00820DDA">
        <w:t xml:space="preserve"> lokal zostaje oddany w najem na podstawie przetargu wpłacone przez Najemcę wadium podlega zaliczeniu na poczet </w:t>
      </w:r>
      <w:r w:rsidR="00300BCC">
        <w:t>kaucji</w:t>
      </w:r>
      <w:r w:rsidRPr="00820DDA">
        <w:t>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>§ 14</w:t>
      </w:r>
    </w:p>
    <w:p w:rsidR="000404F1" w:rsidRPr="00820DDA" w:rsidRDefault="00E2539E">
      <w:pPr>
        <w:jc w:val="both"/>
      </w:pPr>
      <w:r w:rsidRPr="00820DDA">
        <w:t>1.</w:t>
      </w:r>
      <w:r w:rsidR="00A92EC9" w:rsidRPr="00820DDA">
        <w:t>Umowa niniejsza</w:t>
      </w:r>
      <w:r w:rsidR="000404F1" w:rsidRPr="00820DDA">
        <w:t xml:space="preserve"> zawarta jest na </w:t>
      </w:r>
      <w:r w:rsidR="00A92EC9" w:rsidRPr="00820DDA">
        <w:t xml:space="preserve">czas oznaczony: </w:t>
      </w:r>
    </w:p>
    <w:p w:rsidR="000404F1" w:rsidRPr="00DE10D9" w:rsidRDefault="00A92EC9" w:rsidP="007B0878">
      <w:pPr>
        <w:jc w:val="both"/>
        <w:rPr>
          <w:b/>
        </w:rPr>
      </w:pPr>
      <w:r w:rsidRPr="00DE10D9">
        <w:rPr>
          <w:b/>
        </w:rPr>
        <w:t>od dnia</w:t>
      </w:r>
      <w:r w:rsidR="00DE10D9" w:rsidRPr="00DE10D9">
        <w:rPr>
          <w:b/>
        </w:rPr>
        <w:t xml:space="preserve"> </w:t>
      </w:r>
      <w:r w:rsidR="007B0878">
        <w:rPr>
          <w:b/>
        </w:rPr>
        <w:t>…………………</w:t>
      </w:r>
      <w:r w:rsidRPr="00DE10D9">
        <w:rPr>
          <w:b/>
        </w:rPr>
        <w:t xml:space="preserve"> roku do dnia</w:t>
      </w:r>
      <w:r w:rsidR="00DE10D9" w:rsidRPr="00DE10D9">
        <w:rPr>
          <w:b/>
        </w:rPr>
        <w:t xml:space="preserve"> </w:t>
      </w:r>
      <w:r w:rsidR="007B0878">
        <w:rPr>
          <w:b/>
        </w:rPr>
        <w:t>………………..</w:t>
      </w:r>
      <w:r w:rsidRPr="00DE10D9">
        <w:rPr>
          <w:b/>
        </w:rPr>
        <w:t xml:space="preserve"> </w:t>
      </w:r>
      <w:r w:rsidR="000404F1" w:rsidRPr="00DE10D9">
        <w:rPr>
          <w:b/>
        </w:rPr>
        <w:t>roku.</w:t>
      </w:r>
    </w:p>
    <w:p w:rsidR="00FC75C8" w:rsidRDefault="00E2539E">
      <w:pPr>
        <w:jc w:val="both"/>
      </w:pPr>
      <w:r w:rsidRPr="00820DDA">
        <w:t>2.</w:t>
      </w:r>
      <w:r w:rsidR="000404F1" w:rsidRPr="00820DDA">
        <w:t xml:space="preserve">Każdej ze stron przysługuje prawo do rozwiązania umowy za jednomiesięcznym wypowiedzeniem. </w:t>
      </w:r>
    </w:p>
    <w:p w:rsidR="000404F1" w:rsidRPr="00820DDA" w:rsidRDefault="00E2539E">
      <w:pPr>
        <w:jc w:val="both"/>
      </w:pPr>
      <w:r w:rsidRPr="00820DDA">
        <w:t>3.</w:t>
      </w:r>
      <w:r w:rsidR="000404F1" w:rsidRPr="00820DDA">
        <w:t>Wynajmujący może rozwiązać umowę ze skutkiem natychmiastowym</w:t>
      </w:r>
      <w:r w:rsidR="00FC75C8">
        <w:t xml:space="preserve"> </w:t>
      </w:r>
      <w:r w:rsidR="000404F1" w:rsidRPr="00820DDA">
        <w:t xml:space="preserve">w </w:t>
      </w:r>
      <w:r w:rsidR="0010010F" w:rsidRPr="00820DDA">
        <w:t>wypadku, gdy</w:t>
      </w:r>
      <w:r w:rsidR="000404F1" w:rsidRPr="00820DDA">
        <w:t xml:space="preserve"> Najemca zalega z zapłatą czynszu za dwa okresy płatności.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>§ 15</w:t>
      </w:r>
    </w:p>
    <w:p w:rsidR="000404F1" w:rsidRPr="00820DDA" w:rsidRDefault="00A92EC9">
      <w:pPr>
        <w:jc w:val="both"/>
      </w:pPr>
      <w:r w:rsidRPr="00820DDA">
        <w:t>W wypadku</w:t>
      </w:r>
      <w:r w:rsidR="000404F1" w:rsidRPr="00820DDA">
        <w:t xml:space="preserve"> wygaśnięcia umowy wskutek upływu terminu, Wynajmujący może przedłużyć najem bez przeprowadzenia przetargu na lokal, jeżeli Najemca nie ma żadnych zal</w:t>
      </w:r>
      <w:r w:rsidR="0092354D" w:rsidRPr="00820DDA">
        <w:t>egłości czynszowych w opłatach.</w:t>
      </w:r>
    </w:p>
    <w:p w:rsidR="000404F1" w:rsidRPr="00820DDA" w:rsidRDefault="000404F1" w:rsidP="00820DDA">
      <w:pPr>
        <w:spacing w:before="120" w:after="120"/>
        <w:jc w:val="center"/>
      </w:pPr>
      <w:r w:rsidRPr="00820DDA">
        <w:t>§ 16</w:t>
      </w:r>
    </w:p>
    <w:p w:rsidR="000404F1" w:rsidRPr="00820DDA" w:rsidRDefault="000404F1">
      <w:pPr>
        <w:jc w:val="both"/>
      </w:pPr>
      <w:r w:rsidRPr="00820DDA">
        <w:t xml:space="preserve">1. </w:t>
      </w:r>
      <w:r w:rsidR="00A92EC9" w:rsidRPr="00820DDA">
        <w:t>W sprawach nieuregulowanych niniejszą umową stosuje</w:t>
      </w:r>
      <w:r w:rsidRPr="00820DDA">
        <w:t xml:space="preserve"> się przepisy Kodeksu Cywilnego.</w:t>
      </w:r>
    </w:p>
    <w:p w:rsidR="007027EA" w:rsidRDefault="002D162A" w:rsidP="002D162A">
      <w:pPr>
        <w:jc w:val="both"/>
      </w:pPr>
      <w:r>
        <w:t>2.</w:t>
      </w:r>
      <w:r w:rsidR="000404F1" w:rsidRPr="00820DDA">
        <w:t xml:space="preserve">Niniejsza umowa została sporządzona w dwóch jednobrzmiących </w:t>
      </w:r>
      <w:r w:rsidR="00A92EC9" w:rsidRPr="00820DDA">
        <w:t>egzemplarzach,</w:t>
      </w:r>
      <w:r>
        <w:t xml:space="preserve"> </w:t>
      </w:r>
      <w:r w:rsidR="00A92EC9">
        <w:t>po</w:t>
      </w:r>
      <w:r w:rsidR="000404F1" w:rsidRPr="00820DDA">
        <w:t xml:space="preserve"> jednym dla każdej ze stron.</w:t>
      </w:r>
    </w:p>
    <w:p w:rsidR="00FC75C8" w:rsidRDefault="00FC75C8" w:rsidP="007027EA">
      <w:pPr>
        <w:jc w:val="both"/>
      </w:pPr>
    </w:p>
    <w:p w:rsidR="00FC75C8" w:rsidRDefault="00FC75C8" w:rsidP="007027EA">
      <w:pPr>
        <w:jc w:val="both"/>
      </w:pPr>
    </w:p>
    <w:p w:rsidR="00FC75C8" w:rsidRDefault="00FC75C8" w:rsidP="007027EA">
      <w:pPr>
        <w:jc w:val="both"/>
      </w:pPr>
    </w:p>
    <w:p w:rsidR="00FC75C8" w:rsidRPr="007027EA" w:rsidRDefault="00FC75C8" w:rsidP="007027EA">
      <w:pPr>
        <w:jc w:val="both"/>
      </w:pPr>
    </w:p>
    <w:p w:rsidR="000404F1" w:rsidRDefault="00342EC2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 xml:space="preserve">       </w:t>
      </w:r>
      <w:r w:rsidR="000404F1" w:rsidRPr="00820DDA">
        <w:rPr>
          <w:sz w:val="24"/>
        </w:rPr>
        <w:t xml:space="preserve"> WYNAJMUJĄCY                                                         </w:t>
      </w:r>
      <w:r>
        <w:rPr>
          <w:sz w:val="24"/>
        </w:rPr>
        <w:t xml:space="preserve">       </w:t>
      </w:r>
      <w:r w:rsidR="000404F1" w:rsidRPr="00820DDA">
        <w:rPr>
          <w:sz w:val="24"/>
        </w:rPr>
        <w:t xml:space="preserve">            NAJEMCA</w:t>
      </w:r>
    </w:p>
    <w:p w:rsidR="00122D76" w:rsidRDefault="00122D76" w:rsidP="00122D76"/>
    <w:p w:rsidR="00122D76" w:rsidRDefault="00122D76" w:rsidP="00122D76"/>
    <w:p w:rsidR="00122D76" w:rsidRDefault="00122D76" w:rsidP="00122D76"/>
    <w:p w:rsidR="00122D76" w:rsidRDefault="00122D76" w:rsidP="00122D76"/>
    <w:p w:rsidR="00122D76" w:rsidRDefault="00122D76" w:rsidP="00122D76"/>
    <w:p w:rsidR="00122D76" w:rsidRDefault="00122D76" w:rsidP="00122D76"/>
    <w:p w:rsidR="00122D76" w:rsidRDefault="00122D76" w:rsidP="00122D76"/>
    <w:p w:rsidR="00122D76" w:rsidRDefault="00122D76" w:rsidP="00122D76"/>
    <w:p w:rsidR="00122D76" w:rsidRPr="00122D76" w:rsidRDefault="00122D76" w:rsidP="00122D76"/>
    <w:p w:rsidR="00122D76" w:rsidRPr="009A0A85" w:rsidRDefault="000404F1" w:rsidP="00122D76">
      <w:pPr>
        <w:jc w:val="center"/>
        <w:rPr>
          <w:b/>
          <w:bCs/>
          <w:sz w:val="22"/>
          <w:szCs w:val="22"/>
        </w:rPr>
      </w:pPr>
      <w:r w:rsidRPr="00820DDA">
        <w:t xml:space="preserve">  </w:t>
      </w:r>
      <w:r w:rsidR="00122D76" w:rsidRPr="009A0A85">
        <w:rPr>
          <w:b/>
          <w:bCs/>
          <w:sz w:val="22"/>
          <w:szCs w:val="22"/>
        </w:rPr>
        <w:t>KLAUZULA INFORMACYJNA</w:t>
      </w:r>
    </w:p>
    <w:p w:rsidR="00122D76" w:rsidRPr="009A0A85" w:rsidRDefault="00122D76" w:rsidP="00122D76">
      <w:pPr>
        <w:tabs>
          <w:tab w:val="left" w:pos="5190"/>
        </w:tabs>
        <w:rPr>
          <w:b/>
          <w:bCs/>
          <w:sz w:val="22"/>
          <w:szCs w:val="22"/>
        </w:rPr>
      </w:pPr>
      <w:r w:rsidRPr="009A0A85">
        <w:rPr>
          <w:b/>
          <w:bCs/>
          <w:sz w:val="22"/>
          <w:szCs w:val="22"/>
        </w:rPr>
        <w:tab/>
      </w:r>
    </w:p>
    <w:p w:rsidR="00122D76" w:rsidRDefault="00122D76" w:rsidP="00122D76">
      <w:pPr>
        <w:widowControl w:val="0"/>
        <w:tabs>
          <w:tab w:val="left" w:pos="0"/>
        </w:tabs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9A0A85">
        <w:rPr>
          <w:rFonts w:eastAsia="SimSun"/>
          <w:kern w:val="3"/>
          <w:sz w:val="22"/>
          <w:szCs w:val="22"/>
          <w:lang w:eastAsia="zh-CN" w:bidi="hi-IN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                       o ochronie danych osobowych (</w:t>
      </w:r>
      <w:proofErr w:type="spellStart"/>
      <w:r w:rsidRPr="009A0A85">
        <w:rPr>
          <w:rFonts w:eastAsia="SimSun"/>
          <w:kern w:val="3"/>
          <w:sz w:val="22"/>
          <w:szCs w:val="22"/>
          <w:lang w:eastAsia="zh-CN" w:bidi="hi-IN"/>
        </w:rPr>
        <w:t>t.j</w:t>
      </w:r>
      <w:proofErr w:type="spellEnd"/>
      <w:r w:rsidRPr="009A0A85">
        <w:rPr>
          <w:rFonts w:eastAsia="SimSun"/>
          <w:kern w:val="3"/>
          <w:sz w:val="22"/>
          <w:szCs w:val="22"/>
          <w:lang w:eastAsia="zh-CN" w:bidi="hi-IN"/>
        </w:rPr>
        <w:t>. Dz. U. Z 2019 r. poz. 1781) informujemy, iż:</w:t>
      </w:r>
    </w:p>
    <w:p w:rsidR="00122D76" w:rsidRPr="009A0A85" w:rsidRDefault="00122D76" w:rsidP="00122D76">
      <w:pPr>
        <w:widowControl w:val="0"/>
        <w:tabs>
          <w:tab w:val="left" w:pos="0"/>
        </w:tabs>
        <w:autoSpaceDN w:val="0"/>
        <w:jc w:val="both"/>
        <w:rPr>
          <w:rFonts w:eastAsia="SimSun"/>
          <w:kern w:val="3"/>
          <w:sz w:val="22"/>
          <w:szCs w:val="22"/>
          <w:lang w:eastAsia="zh-CN" w:bidi="hi-IN"/>
        </w:rPr>
      </w:pPr>
    </w:p>
    <w:p w:rsidR="00122D76" w:rsidRPr="009A0A85" w:rsidRDefault="00122D76" w:rsidP="00122D76">
      <w:pPr>
        <w:spacing w:before="100" w:after="100"/>
        <w:rPr>
          <w:b/>
          <w:sz w:val="22"/>
          <w:szCs w:val="22"/>
        </w:rPr>
      </w:pPr>
      <w:r w:rsidRPr="009A0A85">
        <w:rPr>
          <w:b/>
          <w:sz w:val="22"/>
          <w:szCs w:val="22"/>
        </w:rPr>
        <w:lastRenderedPageBreak/>
        <w:t>Administrator</w:t>
      </w:r>
    </w:p>
    <w:p w:rsidR="00122D76" w:rsidRPr="009A0A85" w:rsidRDefault="00122D76" w:rsidP="00122D76">
      <w:pPr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 xml:space="preserve">Administratorem Państwa danych osobowych jest Zakład Gospodarki Komunalnej w Grójcu                            z siedzibą w 05-600 Grójec al. Niepodległości 9, reprezentowany przez Dyrektora Zakładu . </w:t>
      </w:r>
    </w:p>
    <w:p w:rsidR="00122D76" w:rsidRPr="009A0A85" w:rsidRDefault="00122D76" w:rsidP="00122D76">
      <w:pPr>
        <w:spacing w:before="100" w:after="100"/>
        <w:rPr>
          <w:sz w:val="22"/>
          <w:szCs w:val="22"/>
        </w:rPr>
      </w:pPr>
      <w:r w:rsidRPr="009A0A85">
        <w:rPr>
          <w:sz w:val="22"/>
          <w:szCs w:val="22"/>
        </w:rPr>
        <w:t> </w:t>
      </w:r>
      <w:r w:rsidRPr="009A0A85">
        <w:rPr>
          <w:b/>
          <w:sz w:val="22"/>
          <w:szCs w:val="22"/>
        </w:rPr>
        <w:t>Inspektor ochrony danych</w:t>
      </w:r>
    </w:p>
    <w:p w:rsidR="00122D76" w:rsidRPr="009A0A85" w:rsidRDefault="00122D76" w:rsidP="00122D76">
      <w:pPr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 xml:space="preserve">Administrator powołał Inspektora Danych Osobowych Katarzynę Szurgot. Mogą się Państwo kontaktować  z wyznaczonym inspektorem ochrony danych osobowych w sprawach dotyczących przetwarzania danych osobowych przez Administratora pisemnie pod adresem siedziby Administratora </w:t>
      </w:r>
      <w:r w:rsidR="00F3744C">
        <w:rPr>
          <w:sz w:val="22"/>
          <w:szCs w:val="22"/>
        </w:rPr>
        <w:t xml:space="preserve">                        </w:t>
      </w:r>
      <w:r w:rsidRPr="009A0A85">
        <w:rPr>
          <w:sz w:val="22"/>
          <w:szCs w:val="22"/>
        </w:rPr>
        <w:t xml:space="preserve">z dopiskiem „IOD”  lub elektronicznie : e-mail: </w:t>
      </w:r>
      <w:hyperlink r:id="rId9" w:history="1">
        <w:r w:rsidRPr="009A0A85">
          <w:rPr>
            <w:color w:val="0000FF" w:themeColor="hyperlink"/>
            <w:sz w:val="22"/>
            <w:szCs w:val="22"/>
            <w:u w:val="single"/>
          </w:rPr>
          <w:t>inspektor@grojecmiasto.pl</w:t>
        </w:r>
      </w:hyperlink>
    </w:p>
    <w:p w:rsidR="00122D76" w:rsidRPr="009A0A85" w:rsidRDefault="00122D76" w:rsidP="00122D76">
      <w:pPr>
        <w:spacing w:before="100" w:after="100"/>
        <w:rPr>
          <w:b/>
          <w:sz w:val="22"/>
          <w:szCs w:val="22"/>
        </w:rPr>
      </w:pPr>
      <w:r w:rsidRPr="009A0A85">
        <w:rPr>
          <w:b/>
          <w:sz w:val="22"/>
          <w:szCs w:val="22"/>
        </w:rPr>
        <w:t>Cel i podstawy przetwarzania</w:t>
      </w:r>
    </w:p>
    <w:p w:rsidR="00122D76" w:rsidRPr="009A0A85" w:rsidRDefault="00122D76" w:rsidP="00122D76">
      <w:pPr>
        <w:spacing w:before="100" w:after="100"/>
        <w:jc w:val="both"/>
        <w:rPr>
          <w:b/>
          <w:sz w:val="22"/>
          <w:szCs w:val="22"/>
        </w:rPr>
      </w:pPr>
      <w:r w:rsidRPr="009A0A85">
        <w:rPr>
          <w:sz w:val="22"/>
          <w:szCs w:val="22"/>
        </w:rPr>
        <w:t>Dane osobowe są przetwarzane w celu realizacji usług (umowa),  spełnienia obowiązku wynikającego                      z przepisu prawa (prawo) lub w celu  zachowania niezbędnych informacji w związku z obroną przed lub dochodzeniem roszczeń wynikających z realizacji umowy oraz udzieleniem odpowiedzi na złożone pisma i reklamacje (prawnie usprawiedliwiony interes Administratora danych osobowych).</w:t>
      </w:r>
    </w:p>
    <w:p w:rsidR="00122D76" w:rsidRPr="009A0A85" w:rsidRDefault="00122D76" w:rsidP="00122D76">
      <w:pPr>
        <w:spacing w:before="100" w:after="100"/>
        <w:jc w:val="both"/>
        <w:rPr>
          <w:color w:val="FF0000"/>
          <w:sz w:val="22"/>
          <w:szCs w:val="22"/>
        </w:rPr>
      </w:pPr>
      <w:r w:rsidRPr="009A0A85">
        <w:rPr>
          <w:sz w:val="22"/>
          <w:szCs w:val="22"/>
        </w:rPr>
        <w:t xml:space="preserve">Państwa dane osobowe w zakresie wskazanym w przepisach będą przetwarzane na podstawie art. 6 ust 1 lit c RODO w związku z realizacją statutowej działalności Administratora w postępowaniach związanych z przydziałem/zamianą i bieżącym administrowaniem komunalnymi  lokalami mieszkalnymi na podstawie ustaw szczególnych; </w:t>
      </w:r>
    </w:p>
    <w:p w:rsidR="00122D76" w:rsidRPr="009A0A85" w:rsidRDefault="00122D76" w:rsidP="00122D76">
      <w:pPr>
        <w:spacing w:before="120"/>
        <w:jc w:val="both"/>
        <w:rPr>
          <w:color w:val="000000"/>
          <w:sz w:val="22"/>
          <w:szCs w:val="22"/>
        </w:rPr>
      </w:pPr>
      <w:r w:rsidRPr="009A0A85">
        <w:rPr>
          <w:sz w:val="22"/>
          <w:szCs w:val="22"/>
        </w:rPr>
        <w:t>Państwa dane będą przetwarzane na podstawie art. 6 ust 1 lit b w celu przygotowania i wykonania umowy której Pan/Pani jest stroną,</w:t>
      </w:r>
      <w:r w:rsidRPr="009A0A85">
        <w:rPr>
          <w:iCs/>
          <w:color w:val="000000"/>
          <w:sz w:val="22"/>
          <w:szCs w:val="22"/>
        </w:rPr>
        <w:t xml:space="preserve"> lub podjęcia działań na żądanie osoby, której dane dotyczą, przed zawarciem umowy na podstawie art. 6 ust 1 lit b rozporządzenia ogólnego.</w:t>
      </w:r>
    </w:p>
    <w:p w:rsidR="00122D76" w:rsidRPr="009A0A85" w:rsidRDefault="00122D76" w:rsidP="00F3744C">
      <w:pPr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 xml:space="preserve"> Państwa dane będą przetwarzane w związku z art. 6 ust 1 lit a RODO  na podstawie wyrażonej przez Państwa zgody</w:t>
      </w:r>
      <w:r w:rsidRPr="009A0A85">
        <w:rPr>
          <w:iCs/>
          <w:color w:val="000000"/>
          <w:sz w:val="22"/>
          <w:szCs w:val="22"/>
        </w:rPr>
        <w:t xml:space="preserve"> w związku z realizacją zadań nie wynikających wprost  z przepisów prawa (tj. ułatwienie kontaktu itp.).  Zgoda</w:t>
      </w:r>
      <w:r w:rsidRPr="009A0A85">
        <w:rPr>
          <w:sz w:val="22"/>
          <w:szCs w:val="22"/>
        </w:rPr>
        <w:t xml:space="preserve"> może zostać odwołana w dowolnym czasie. Wystarczy złożyć pisemne oświadczenie o cofnięciu zgody na dalsze przetwarzanie danych,  na które wyraził Pan/Pani wcześniej zgodę. Proszę wskazać w oświadczeniu o cofnięciu zgody jakich danych cofnięcie zgody dotyczy. </w:t>
      </w:r>
      <w:r w:rsidRPr="009A0A85">
        <w:rPr>
          <w:color w:val="000000"/>
          <w:sz w:val="22"/>
          <w:szCs w:val="22"/>
        </w:rPr>
        <w:t xml:space="preserve">Cofniecie zgody nie ma  wpływu na zgodność z prawem przetwarzania,   którego dokonano na podstawie zgody przed jej cofnięciem. </w:t>
      </w:r>
    </w:p>
    <w:p w:rsidR="00122D76" w:rsidRPr="009A0A85" w:rsidRDefault="00122D76" w:rsidP="00122D76">
      <w:pPr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9A0A85">
        <w:rPr>
          <w:sz w:val="22"/>
          <w:szCs w:val="22"/>
        </w:rPr>
        <w:t>tj</w:t>
      </w:r>
      <w:proofErr w:type="spellEnd"/>
      <w:r w:rsidRPr="009A0A85">
        <w:rPr>
          <w:sz w:val="22"/>
          <w:szCs w:val="22"/>
        </w:rPr>
        <w:t xml:space="preserve"> ochrona zdrowia, życia                        i majątku osoby lub w innych nadzwyczajnych okolicznościach w zakresie niezbędnym dla wykonania zadania realizowanego w interesie publicznym  na podstawie art. 6 ust 1 lit e RODO .  </w:t>
      </w:r>
    </w:p>
    <w:p w:rsidR="00122D76" w:rsidRPr="009A0A85" w:rsidRDefault="00122D76" w:rsidP="00122D76">
      <w:pPr>
        <w:spacing w:before="100" w:after="100"/>
        <w:rPr>
          <w:b/>
          <w:sz w:val="22"/>
          <w:szCs w:val="22"/>
        </w:rPr>
      </w:pPr>
      <w:r w:rsidRPr="009A0A85">
        <w:rPr>
          <w:b/>
          <w:sz w:val="22"/>
          <w:szCs w:val="22"/>
        </w:rPr>
        <w:t>Okres przechowywania danych</w:t>
      </w:r>
    </w:p>
    <w:p w:rsidR="00122D76" w:rsidRPr="009A0A85" w:rsidRDefault="00122D76" w:rsidP="00122D76">
      <w:pPr>
        <w:spacing w:before="100" w:after="100"/>
        <w:jc w:val="both"/>
        <w:rPr>
          <w:color w:val="000000"/>
          <w:sz w:val="22"/>
          <w:szCs w:val="22"/>
        </w:rPr>
      </w:pPr>
      <w:r w:rsidRPr="009A0A85">
        <w:rPr>
          <w:sz w:val="22"/>
          <w:szCs w:val="22"/>
        </w:rPr>
        <w:t xml:space="preserve">Państwa dane będą przechowywane przez okres niezbędny do realizacji celu ich przetwarzanie, zgodnie </w:t>
      </w:r>
      <w:r w:rsidR="00F3744C">
        <w:rPr>
          <w:sz w:val="22"/>
          <w:szCs w:val="22"/>
        </w:rPr>
        <w:t xml:space="preserve">  </w:t>
      </w:r>
      <w:r w:rsidRPr="009A0A85">
        <w:rPr>
          <w:sz w:val="22"/>
          <w:szCs w:val="22"/>
        </w:rPr>
        <w:t xml:space="preserve">z ustawą o archiwum narodowym i zasobach archiwalnych  lub do czasu upływu terminu na dochodzenie roszczeń. </w:t>
      </w:r>
      <w:r w:rsidRPr="009A0A85">
        <w:rPr>
          <w:color w:val="000000"/>
          <w:sz w:val="22"/>
          <w:szCs w:val="22"/>
        </w:rPr>
        <w:t>Szczegółowe informacje o planowanym okresie przetwarzania danych osobowych można uzyskać w właściwej merytorycznie komórce organizacyjnej Urzędu Gminy i Miasta w Grójcu lub w Urzędzie Stanu Cywilnego.</w:t>
      </w:r>
    </w:p>
    <w:p w:rsidR="00122D76" w:rsidRPr="009A0A85" w:rsidRDefault="00122D76" w:rsidP="00122D76">
      <w:pPr>
        <w:spacing w:before="100" w:after="100"/>
        <w:rPr>
          <w:sz w:val="22"/>
          <w:szCs w:val="22"/>
        </w:rPr>
      </w:pPr>
      <w:r w:rsidRPr="009A0A85">
        <w:rPr>
          <w:sz w:val="22"/>
          <w:szCs w:val="22"/>
        </w:rPr>
        <w:t> </w:t>
      </w:r>
      <w:r w:rsidRPr="009A0A85">
        <w:rPr>
          <w:b/>
          <w:sz w:val="22"/>
          <w:szCs w:val="22"/>
        </w:rPr>
        <w:t>Prawa osób, których dane dotyczą</w:t>
      </w:r>
    </w:p>
    <w:p w:rsidR="00122D76" w:rsidRPr="009A0A85" w:rsidRDefault="00122D76" w:rsidP="00122D76">
      <w:pPr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>Mają Państwo prawo do:</w:t>
      </w:r>
    </w:p>
    <w:p w:rsidR="00122D76" w:rsidRPr="009A0A85" w:rsidRDefault="00122D76" w:rsidP="00122D76">
      <w:pPr>
        <w:numPr>
          <w:ilvl w:val="0"/>
          <w:numId w:val="4"/>
        </w:numPr>
        <w:suppressAutoHyphens w:val="0"/>
        <w:autoSpaceDN w:val="0"/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 xml:space="preserve">prawo dostępu do swoich danych oraz otrzymania ich kopii w celu uzyskania informacji                         o przetwarzanych danych dotyczących danej osoby; w razie wystąpienia o kopię elektroniczną , informacji się powszechnie stosowaną drogą elektroniczną – Podstawa art. 15 RODO. </w:t>
      </w:r>
    </w:p>
    <w:p w:rsidR="00122D76" w:rsidRPr="009A0A85" w:rsidRDefault="00122D76" w:rsidP="00122D76">
      <w:pPr>
        <w:numPr>
          <w:ilvl w:val="0"/>
          <w:numId w:val="4"/>
        </w:numPr>
        <w:suppressAutoHyphens w:val="0"/>
        <w:autoSpaceDN w:val="0"/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>prawo do sprostowania (poprawiania, uzupełniania) swoich danych osobowych, które są nieprawidłowe – podstawa art. 16 RODO;</w:t>
      </w:r>
    </w:p>
    <w:p w:rsidR="00122D76" w:rsidRPr="009A0A85" w:rsidRDefault="00122D76" w:rsidP="00122D76">
      <w:pPr>
        <w:numPr>
          <w:ilvl w:val="0"/>
          <w:numId w:val="4"/>
        </w:numPr>
        <w:suppressAutoHyphens w:val="0"/>
        <w:autoSpaceDN w:val="0"/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>prawo do ograniczenia przetwarzania danych osobowych w przypadkach określonych  art. 18 RODO :</w:t>
      </w:r>
    </w:p>
    <w:p w:rsidR="00122D76" w:rsidRPr="009A0A85" w:rsidRDefault="00122D76" w:rsidP="00122D76">
      <w:pPr>
        <w:numPr>
          <w:ilvl w:val="0"/>
          <w:numId w:val="4"/>
        </w:numPr>
        <w:suppressAutoHyphens w:val="0"/>
        <w:autoSpaceDN w:val="0"/>
        <w:spacing w:before="100" w:after="100"/>
        <w:jc w:val="both"/>
        <w:rPr>
          <w:sz w:val="22"/>
          <w:szCs w:val="22"/>
        </w:rPr>
      </w:pPr>
      <w:r w:rsidRPr="009A0A85">
        <w:rPr>
          <w:sz w:val="22"/>
          <w:szCs w:val="22"/>
        </w:rPr>
        <w:t xml:space="preserve">prawo do usunięcia danych osobowych w przypadkach określonych w art. 17 RODO </w:t>
      </w:r>
      <w:proofErr w:type="spellStart"/>
      <w:r w:rsidRPr="009A0A85">
        <w:rPr>
          <w:sz w:val="22"/>
          <w:szCs w:val="22"/>
        </w:rPr>
        <w:t>tj</w:t>
      </w:r>
      <w:proofErr w:type="spellEnd"/>
      <w:r w:rsidRPr="009A0A85">
        <w:rPr>
          <w:sz w:val="22"/>
          <w:szCs w:val="22"/>
        </w:rPr>
        <w:t>:</w:t>
      </w:r>
    </w:p>
    <w:p w:rsidR="00122D76" w:rsidRPr="009A0A85" w:rsidRDefault="00122D76" w:rsidP="00122D76">
      <w:pPr>
        <w:numPr>
          <w:ilvl w:val="0"/>
          <w:numId w:val="5"/>
        </w:numPr>
        <w:suppressAutoHyphens w:val="0"/>
        <w:autoSpaceDN w:val="0"/>
        <w:spacing w:before="100" w:after="100"/>
        <w:contextualSpacing/>
        <w:jc w:val="both"/>
        <w:rPr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t>gdy dane nie są już niezbędne do celów, dla których zostały zebrane;</w:t>
      </w:r>
    </w:p>
    <w:p w:rsidR="00122D76" w:rsidRPr="009A0A85" w:rsidRDefault="00122D76" w:rsidP="00122D76">
      <w:pPr>
        <w:numPr>
          <w:ilvl w:val="0"/>
          <w:numId w:val="5"/>
        </w:numPr>
        <w:suppressAutoHyphens w:val="0"/>
        <w:autoSpaceDN w:val="0"/>
        <w:spacing w:before="100" w:after="100"/>
        <w:contextualSpacing/>
        <w:jc w:val="both"/>
        <w:rPr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lastRenderedPageBreak/>
        <w:t>gdy osoba, której dane dotyczą cofnęła zgodę na podstawie której opiera się podstawa ich przetwarzania;</w:t>
      </w:r>
    </w:p>
    <w:p w:rsidR="00122D76" w:rsidRPr="009A0A85" w:rsidRDefault="00122D76" w:rsidP="00122D76">
      <w:pPr>
        <w:numPr>
          <w:ilvl w:val="0"/>
          <w:numId w:val="5"/>
        </w:numPr>
        <w:suppressAutoHyphens w:val="0"/>
        <w:autoSpaceDN w:val="0"/>
        <w:spacing w:before="100" w:after="100"/>
        <w:contextualSpacing/>
        <w:jc w:val="both"/>
        <w:rPr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t>gdy wniesiono sprzeciw wobec przetwarzania na mocy art. 21 RODO;</w:t>
      </w:r>
    </w:p>
    <w:p w:rsidR="00122D76" w:rsidRPr="009A0A85" w:rsidRDefault="00122D76" w:rsidP="00122D76">
      <w:pPr>
        <w:numPr>
          <w:ilvl w:val="0"/>
          <w:numId w:val="5"/>
        </w:numPr>
        <w:suppressAutoHyphens w:val="0"/>
        <w:autoSpaceDN w:val="0"/>
        <w:spacing w:before="100" w:after="100"/>
        <w:contextualSpacing/>
        <w:jc w:val="both"/>
        <w:rPr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t>gdy dane były przetwarzane niezgodnie z prawem;</w:t>
      </w:r>
    </w:p>
    <w:p w:rsidR="00122D76" w:rsidRPr="009A0A85" w:rsidRDefault="00122D76" w:rsidP="00122D76">
      <w:pPr>
        <w:numPr>
          <w:ilvl w:val="0"/>
          <w:numId w:val="5"/>
        </w:numPr>
        <w:suppressAutoHyphens w:val="0"/>
        <w:autoSpaceDN w:val="0"/>
        <w:spacing w:before="100" w:after="100"/>
        <w:contextualSpacing/>
        <w:jc w:val="both"/>
        <w:rPr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t>gdy dane powinny być usunięte w celu wywiązania się z obowiązku prawnego przewidzianego w prawie Unii lub prawa krajowego;</w:t>
      </w:r>
    </w:p>
    <w:p w:rsidR="00122D76" w:rsidRPr="009A0A85" w:rsidRDefault="00122D76" w:rsidP="00F3744C">
      <w:pPr>
        <w:spacing w:before="100" w:after="100"/>
        <w:jc w:val="both"/>
        <w:rPr>
          <w:sz w:val="22"/>
          <w:szCs w:val="22"/>
          <w:u w:val="single"/>
        </w:rPr>
      </w:pPr>
      <w:r w:rsidRPr="009A0A85">
        <w:rPr>
          <w:sz w:val="22"/>
          <w:szCs w:val="22"/>
          <w:u w:val="single"/>
        </w:rPr>
        <w:t xml:space="preserve">Prawo do usunięcia danych nie dotyczy danych,  które są  przetwarzane w celu wywiązania się z obowiązku prawnego ciążącego na Administratorze. </w:t>
      </w:r>
    </w:p>
    <w:p w:rsidR="00122D76" w:rsidRPr="009A0A85" w:rsidRDefault="00122D76" w:rsidP="00122D76">
      <w:pPr>
        <w:numPr>
          <w:ilvl w:val="0"/>
          <w:numId w:val="4"/>
        </w:numPr>
        <w:suppressAutoHyphens w:val="0"/>
        <w:autoSpaceDN w:val="0"/>
        <w:spacing w:before="100" w:after="100"/>
        <w:contextualSpacing/>
        <w:jc w:val="both"/>
        <w:rPr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t xml:space="preserve"> prawo do wniesienia skargi do Prezesa UODO (na adres Urzędu Ochrony Danych Osobowych, ul. Stawki 2, 00 - 193 Warszawa), </w:t>
      </w:r>
      <w:r w:rsidRPr="009A0A85">
        <w:rPr>
          <w:color w:val="000000"/>
          <w:sz w:val="22"/>
          <w:szCs w:val="22"/>
          <w:lang w:eastAsia="pl-PL"/>
        </w:rPr>
        <w:t xml:space="preserve"> gdy uznają Państwo, iż przetwarzanie danych osobowych Państwa dotyczących narusza przepisy ogólnego rozporządzenia o ochronie danych osobowych.;</w:t>
      </w:r>
    </w:p>
    <w:p w:rsidR="00122D76" w:rsidRPr="009A0A85" w:rsidRDefault="00122D76" w:rsidP="00122D76">
      <w:pPr>
        <w:spacing w:before="100" w:after="100"/>
        <w:rPr>
          <w:b/>
          <w:sz w:val="22"/>
          <w:szCs w:val="22"/>
        </w:rPr>
      </w:pPr>
      <w:r w:rsidRPr="009A0A85">
        <w:rPr>
          <w:b/>
          <w:sz w:val="22"/>
          <w:szCs w:val="22"/>
        </w:rPr>
        <w:t>Informacja o wymogu podania danych</w:t>
      </w:r>
    </w:p>
    <w:p w:rsidR="00122D76" w:rsidRPr="009A0A85" w:rsidRDefault="00122D76" w:rsidP="00122D76">
      <w:pPr>
        <w:numPr>
          <w:ilvl w:val="0"/>
          <w:numId w:val="6"/>
        </w:numPr>
        <w:autoSpaceDN w:val="0"/>
        <w:spacing w:before="240"/>
        <w:contextualSpacing/>
        <w:jc w:val="both"/>
        <w:textAlignment w:val="baseline"/>
        <w:rPr>
          <w:color w:val="000000"/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t xml:space="preserve">Podanie przez Państwa danych osobowych w zakresie wynikającym z przepisów prawa jest obowiązkowe, a ich nie podanie wywoła konsekwencje przewidziane w przepisach prawa. </w:t>
      </w:r>
      <w:r w:rsidRPr="009A0A85">
        <w:rPr>
          <w:iCs/>
          <w:color w:val="000000"/>
          <w:sz w:val="22"/>
          <w:szCs w:val="22"/>
          <w:lang w:eastAsia="pl-PL"/>
        </w:rPr>
        <w:t xml:space="preserve">Dane osobowe w tym celu będą pozyskiwane zarówno od osoby której dane dotyczą jak i od innych osób i centralnych rejestrów publicznych.  </w:t>
      </w: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numPr>
          <w:ilvl w:val="0"/>
          <w:numId w:val="6"/>
        </w:numPr>
        <w:autoSpaceDN w:val="0"/>
        <w:contextualSpacing/>
        <w:jc w:val="both"/>
        <w:textAlignment w:val="baseline"/>
        <w:rPr>
          <w:sz w:val="22"/>
          <w:szCs w:val="22"/>
          <w:lang w:eastAsia="pl-PL"/>
        </w:rPr>
      </w:pPr>
      <w:r w:rsidRPr="009A0A85">
        <w:rPr>
          <w:sz w:val="22"/>
          <w:szCs w:val="22"/>
          <w:lang w:eastAsia="pl-PL"/>
        </w:rPr>
        <w:t xml:space="preserve">Podanie danych w celu zawarcia i realizacji umowy jest  dobrowolne, ale niezbędne                           do zawarcia lub wykonania przedmiotu umowy. Konsekwencją niepodania danych jest niemożność zawarcia i wykonania umowy. </w:t>
      </w: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rPr>
          <w:b/>
          <w:bCs/>
          <w:sz w:val="22"/>
          <w:szCs w:val="22"/>
        </w:rPr>
      </w:pPr>
      <w:r w:rsidRPr="009A0A85">
        <w:rPr>
          <w:b/>
          <w:bCs/>
          <w:sz w:val="22"/>
          <w:szCs w:val="22"/>
        </w:rPr>
        <w:t xml:space="preserve">Odbiorcy danych: </w:t>
      </w:r>
    </w:p>
    <w:p w:rsidR="00122D76" w:rsidRPr="009A0A85" w:rsidRDefault="00122D76" w:rsidP="00122D76">
      <w:pPr>
        <w:numPr>
          <w:ilvl w:val="0"/>
          <w:numId w:val="7"/>
        </w:numPr>
        <w:suppressAutoHyphens w:val="0"/>
        <w:spacing w:before="240"/>
        <w:jc w:val="both"/>
        <w:rPr>
          <w:color w:val="000000"/>
          <w:sz w:val="22"/>
          <w:szCs w:val="22"/>
        </w:rPr>
      </w:pPr>
      <w:r w:rsidRPr="009A0A85">
        <w:rPr>
          <w:sz w:val="22"/>
          <w:szCs w:val="22"/>
        </w:rPr>
        <w:t>Państwa dane będą udostępnianie podmiotom uprawnionym na podstawie obowiązującego prawa podmiotom realizującym usługi wspomagające organizację i działania Administratora na podstawie powierzenia.</w:t>
      </w:r>
      <w:r w:rsidRPr="009A0A85">
        <w:rPr>
          <w:color w:val="000000"/>
          <w:sz w:val="22"/>
          <w:szCs w:val="22"/>
        </w:rPr>
        <w:t xml:space="preserve"> </w:t>
      </w: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rPr>
          <w:sz w:val="22"/>
          <w:szCs w:val="22"/>
        </w:rPr>
      </w:pPr>
      <w:r w:rsidRPr="009A0A85">
        <w:rPr>
          <w:sz w:val="22"/>
          <w:szCs w:val="22"/>
        </w:rPr>
        <w:t xml:space="preserve">                                                             Potwierdzam zapoznanie się z powyższą klauzulą informacyjną.</w:t>
      </w: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rPr>
          <w:sz w:val="22"/>
          <w:szCs w:val="22"/>
        </w:rPr>
      </w:pPr>
    </w:p>
    <w:p w:rsidR="00122D76" w:rsidRPr="009A0A85" w:rsidRDefault="00122D76" w:rsidP="00122D76">
      <w:pPr>
        <w:jc w:val="both"/>
      </w:pPr>
      <w:r w:rsidRPr="009A0A85">
        <w:t xml:space="preserve">                                                                                                                                                                    </w:t>
      </w:r>
    </w:p>
    <w:p w:rsidR="00122D76" w:rsidRPr="009A0A85" w:rsidRDefault="00122D76" w:rsidP="00122D76">
      <w:pPr>
        <w:jc w:val="both"/>
      </w:pPr>
      <w:r w:rsidRPr="009A0A85">
        <w:t xml:space="preserve">                                                                                                   …..…………………………….</w:t>
      </w:r>
    </w:p>
    <w:p w:rsidR="00122D76" w:rsidRPr="009A0A85" w:rsidRDefault="00122D76" w:rsidP="00122D76">
      <w:pPr>
        <w:jc w:val="both"/>
        <w:rPr>
          <w:bCs/>
          <w:sz w:val="16"/>
          <w:szCs w:val="16"/>
        </w:rPr>
      </w:pPr>
      <w:r w:rsidRPr="009A0A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(czytelny  podpis)        </w:t>
      </w:r>
    </w:p>
    <w:p w:rsidR="00122D76" w:rsidRPr="009A0A85" w:rsidRDefault="00122D76" w:rsidP="00122D76">
      <w:pPr>
        <w:jc w:val="both"/>
        <w:rPr>
          <w:bCs/>
        </w:rPr>
      </w:pPr>
    </w:p>
    <w:p w:rsidR="00122D76" w:rsidRPr="009A0A85" w:rsidRDefault="00122D76" w:rsidP="00122D76">
      <w:pPr>
        <w:jc w:val="both"/>
        <w:rPr>
          <w:bCs/>
        </w:rPr>
      </w:pPr>
    </w:p>
    <w:p w:rsidR="00122D76" w:rsidRPr="009A0A85" w:rsidRDefault="00122D76" w:rsidP="00122D76">
      <w:pPr>
        <w:jc w:val="both"/>
        <w:rPr>
          <w:bCs/>
        </w:rPr>
      </w:pPr>
      <w:r w:rsidRPr="009A0A85">
        <w:rPr>
          <w:bCs/>
        </w:rPr>
        <w:t xml:space="preserve"> </w:t>
      </w:r>
    </w:p>
    <w:p w:rsidR="00122D76" w:rsidRPr="009A0A85" w:rsidRDefault="00122D76" w:rsidP="00122D76"/>
    <w:p w:rsidR="00122D76" w:rsidRPr="00820DDA" w:rsidRDefault="00122D76" w:rsidP="00122D76">
      <w:r w:rsidRPr="00820DDA">
        <w:t xml:space="preserve">       </w:t>
      </w:r>
    </w:p>
    <w:p w:rsidR="000404F1" w:rsidRPr="00820DDA" w:rsidRDefault="000404F1">
      <w:r w:rsidRPr="00820DDA">
        <w:t xml:space="preserve">  </w:t>
      </w:r>
    </w:p>
    <w:p w:rsidR="000404F1" w:rsidRPr="00820DDA" w:rsidRDefault="000404F1"/>
    <w:p w:rsidR="000404F1" w:rsidRPr="00820DDA" w:rsidRDefault="000404F1"/>
    <w:p w:rsidR="000404F1" w:rsidRPr="00820DDA" w:rsidRDefault="000404F1">
      <w:r w:rsidRPr="00820DDA">
        <w:t xml:space="preserve">       </w:t>
      </w:r>
    </w:p>
    <w:sectPr w:rsidR="000404F1" w:rsidRPr="00820DDA" w:rsidSect="0010010F">
      <w:footerReference w:type="default" r:id="rId10"/>
      <w:footnotePr>
        <w:pos w:val="beneathText"/>
      </w:footnotePr>
      <w:pgSz w:w="11905" w:h="16837"/>
      <w:pgMar w:top="1417" w:right="113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1A" w:rsidRDefault="00913B1A" w:rsidP="00B25AD9">
      <w:r>
        <w:separator/>
      </w:r>
    </w:p>
  </w:endnote>
  <w:endnote w:type="continuationSeparator" w:id="0">
    <w:p w:rsidR="00913B1A" w:rsidRDefault="00913B1A" w:rsidP="00B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08871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0010F" w:rsidRPr="0010010F" w:rsidRDefault="0010010F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10010F">
          <w:rPr>
            <w:rFonts w:eastAsiaTheme="majorEastAsia"/>
            <w:sz w:val="16"/>
            <w:szCs w:val="16"/>
          </w:rPr>
          <w:t xml:space="preserve">str. </w:t>
        </w:r>
        <w:r w:rsidRPr="0010010F">
          <w:rPr>
            <w:rFonts w:eastAsiaTheme="minorEastAsia"/>
            <w:sz w:val="16"/>
            <w:szCs w:val="16"/>
          </w:rPr>
          <w:fldChar w:fldCharType="begin"/>
        </w:r>
        <w:r w:rsidRPr="0010010F">
          <w:rPr>
            <w:sz w:val="16"/>
            <w:szCs w:val="16"/>
          </w:rPr>
          <w:instrText>PAGE    \* MERGEFORMAT</w:instrText>
        </w:r>
        <w:r w:rsidRPr="0010010F">
          <w:rPr>
            <w:rFonts w:eastAsiaTheme="minorEastAsia"/>
            <w:sz w:val="16"/>
            <w:szCs w:val="16"/>
          </w:rPr>
          <w:fldChar w:fldCharType="separate"/>
        </w:r>
        <w:r w:rsidR="00D7702D" w:rsidRPr="00D7702D">
          <w:rPr>
            <w:rFonts w:eastAsiaTheme="majorEastAsia"/>
            <w:noProof/>
            <w:sz w:val="16"/>
            <w:szCs w:val="16"/>
          </w:rPr>
          <w:t>5</w:t>
        </w:r>
        <w:r w:rsidRPr="0010010F">
          <w:rPr>
            <w:rFonts w:eastAsiaTheme="majorEastAsia"/>
            <w:sz w:val="16"/>
            <w:szCs w:val="16"/>
          </w:rPr>
          <w:fldChar w:fldCharType="end"/>
        </w:r>
      </w:p>
    </w:sdtContent>
  </w:sdt>
  <w:p w:rsidR="00B25AD9" w:rsidRDefault="00B25A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1A" w:rsidRDefault="00913B1A" w:rsidP="00B25AD9">
      <w:r>
        <w:separator/>
      </w:r>
    </w:p>
  </w:footnote>
  <w:footnote w:type="continuationSeparator" w:id="0">
    <w:p w:rsidR="00913B1A" w:rsidRDefault="00913B1A" w:rsidP="00B2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4740C"/>
    <w:multiLevelType w:val="hybridMultilevel"/>
    <w:tmpl w:val="1E749B02"/>
    <w:lvl w:ilvl="0" w:tplc="06EAB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C3C"/>
    <w:multiLevelType w:val="hybridMultilevel"/>
    <w:tmpl w:val="3ED02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D"/>
    <w:rsid w:val="00005799"/>
    <w:rsid w:val="0002440D"/>
    <w:rsid w:val="000404F1"/>
    <w:rsid w:val="00053160"/>
    <w:rsid w:val="00084FD2"/>
    <w:rsid w:val="0010010F"/>
    <w:rsid w:val="001004DC"/>
    <w:rsid w:val="00122D76"/>
    <w:rsid w:val="00141975"/>
    <w:rsid w:val="00187264"/>
    <w:rsid w:val="001A064C"/>
    <w:rsid w:val="001B3820"/>
    <w:rsid w:val="001C7311"/>
    <w:rsid w:val="00240E24"/>
    <w:rsid w:val="0025289E"/>
    <w:rsid w:val="00293BF7"/>
    <w:rsid w:val="002B4F0B"/>
    <w:rsid w:val="002D162A"/>
    <w:rsid w:val="002E7BC7"/>
    <w:rsid w:val="00300BCC"/>
    <w:rsid w:val="00342EC2"/>
    <w:rsid w:val="003E21D7"/>
    <w:rsid w:val="00401D25"/>
    <w:rsid w:val="004121D3"/>
    <w:rsid w:val="00477E20"/>
    <w:rsid w:val="00483BAB"/>
    <w:rsid w:val="00555DCC"/>
    <w:rsid w:val="00594BEF"/>
    <w:rsid w:val="005B0882"/>
    <w:rsid w:val="005B1423"/>
    <w:rsid w:val="0067250D"/>
    <w:rsid w:val="00701D43"/>
    <w:rsid w:val="007027EA"/>
    <w:rsid w:val="007A1435"/>
    <w:rsid w:val="007B0878"/>
    <w:rsid w:val="007C71E9"/>
    <w:rsid w:val="007D5E2C"/>
    <w:rsid w:val="00820DDA"/>
    <w:rsid w:val="00840B8C"/>
    <w:rsid w:val="008E51B2"/>
    <w:rsid w:val="00905ABF"/>
    <w:rsid w:val="00913B1A"/>
    <w:rsid w:val="0092354D"/>
    <w:rsid w:val="009604BD"/>
    <w:rsid w:val="009948D8"/>
    <w:rsid w:val="009D72E7"/>
    <w:rsid w:val="00A132A1"/>
    <w:rsid w:val="00A34BB0"/>
    <w:rsid w:val="00A907BD"/>
    <w:rsid w:val="00A92EC9"/>
    <w:rsid w:val="00AA3B9F"/>
    <w:rsid w:val="00AD7A0D"/>
    <w:rsid w:val="00B25AD9"/>
    <w:rsid w:val="00B54AA8"/>
    <w:rsid w:val="00B7286B"/>
    <w:rsid w:val="00B85381"/>
    <w:rsid w:val="00B85712"/>
    <w:rsid w:val="00C16CBC"/>
    <w:rsid w:val="00C56003"/>
    <w:rsid w:val="00C6216D"/>
    <w:rsid w:val="00CA5859"/>
    <w:rsid w:val="00CE640C"/>
    <w:rsid w:val="00CF4776"/>
    <w:rsid w:val="00D304EE"/>
    <w:rsid w:val="00D44A14"/>
    <w:rsid w:val="00D54C50"/>
    <w:rsid w:val="00D7702D"/>
    <w:rsid w:val="00DE10D9"/>
    <w:rsid w:val="00DE39BF"/>
    <w:rsid w:val="00DF001E"/>
    <w:rsid w:val="00E0502B"/>
    <w:rsid w:val="00E2539E"/>
    <w:rsid w:val="00F03567"/>
    <w:rsid w:val="00F3744C"/>
    <w:rsid w:val="00FC75C8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B25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AD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5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AD9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027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7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799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55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B25A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AD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5A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AD9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027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7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799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5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grojec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D4D5-E10A-4852-9B1C-7E718A0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          N A J M U</vt:lpstr>
    </vt:vector>
  </TitlesOfParts>
  <Company/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          N A J M U</dc:title>
  <dc:creator>UGIM</dc:creator>
  <cp:lastModifiedBy>Renata</cp:lastModifiedBy>
  <cp:revision>2</cp:revision>
  <cp:lastPrinted>2019-11-04T10:49:00Z</cp:lastPrinted>
  <dcterms:created xsi:type="dcterms:W3CDTF">2022-10-10T13:21:00Z</dcterms:created>
  <dcterms:modified xsi:type="dcterms:W3CDTF">2022-10-10T13:21:00Z</dcterms:modified>
</cp:coreProperties>
</file>