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</w:t>
      </w:r>
      <w:r w:rsidR="002D27C1">
        <w:rPr>
          <w:b/>
          <w:sz w:val="22"/>
          <w:szCs w:val="22"/>
        </w:rPr>
        <w:t>WZ</w:t>
      </w:r>
    </w:p>
    <w:p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J.Piłsudskiego 47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ogłoszenie, w postępowaniu o udzielenie zamówienia publicznego na usługi społeczne pn: „</w:t>
      </w:r>
      <w:r>
        <w:rPr>
          <w:rFonts w:eastAsia="Arial"/>
          <w:b/>
          <w:i/>
          <w:color w:val="000000"/>
          <w:sz w:val="22"/>
          <w:szCs w:val="22"/>
        </w:rPr>
        <w:t xml:space="preserve">Świadczenie usług pocztowych </w:t>
      </w:r>
      <w:r w:rsidR="00607BE7">
        <w:rPr>
          <w:rFonts w:eastAsia="Arial"/>
          <w:b/>
          <w:i/>
          <w:color w:val="000000"/>
          <w:sz w:val="22"/>
          <w:szCs w:val="22"/>
        </w:rPr>
        <w:t xml:space="preserve">oraz kurierskich </w:t>
      </w:r>
      <w:r>
        <w:rPr>
          <w:rFonts w:eastAsia="Arial"/>
          <w:b/>
          <w:i/>
          <w:color w:val="000000"/>
          <w:sz w:val="22"/>
          <w:szCs w:val="22"/>
        </w:rPr>
        <w:t xml:space="preserve">w obrocie krajowym i zagranicznym na rzecz </w:t>
      </w:r>
      <w:r w:rsidR="002D3145">
        <w:rPr>
          <w:rFonts w:eastAsia="Arial"/>
          <w:b/>
          <w:i/>
          <w:color w:val="000000"/>
          <w:sz w:val="22"/>
          <w:szCs w:val="22"/>
        </w:rPr>
        <w:t xml:space="preserve">Urzędu </w:t>
      </w:r>
      <w:r>
        <w:rPr>
          <w:rFonts w:eastAsia="Arial"/>
          <w:b/>
          <w:i/>
          <w:color w:val="000000"/>
          <w:sz w:val="22"/>
          <w:szCs w:val="22"/>
        </w:rPr>
        <w:t>Gminy</w:t>
      </w:r>
      <w:r w:rsidR="002D3145">
        <w:rPr>
          <w:rFonts w:eastAsia="Arial"/>
          <w:b/>
          <w:i/>
          <w:color w:val="000000"/>
          <w:sz w:val="22"/>
          <w:szCs w:val="22"/>
        </w:rPr>
        <w:t xml:space="preserve"> i Miasta w Grój</w:t>
      </w:r>
      <w:r>
        <w:rPr>
          <w:rFonts w:eastAsia="Arial"/>
          <w:b/>
          <w:i/>
          <w:color w:val="000000"/>
          <w:sz w:val="22"/>
          <w:szCs w:val="22"/>
        </w:rPr>
        <w:t>c</w:t>
      </w:r>
      <w:r w:rsidR="002D3145">
        <w:rPr>
          <w:rFonts w:eastAsia="Arial"/>
          <w:b/>
          <w:i/>
          <w:color w:val="000000"/>
          <w:sz w:val="22"/>
          <w:szCs w:val="22"/>
        </w:rPr>
        <w:t>u</w:t>
      </w:r>
      <w:r>
        <w:rPr>
          <w:rFonts w:eastAsia="Arial"/>
          <w:b/>
          <w:i/>
          <w:color w:val="000000"/>
          <w:sz w:val="22"/>
          <w:szCs w:val="22"/>
        </w:rPr>
        <w:t xml:space="preserve"> w okres</w:t>
      </w:r>
      <w:r w:rsidR="00AF3B30">
        <w:rPr>
          <w:rFonts w:eastAsia="Arial"/>
          <w:b/>
          <w:i/>
          <w:color w:val="000000"/>
          <w:sz w:val="22"/>
          <w:szCs w:val="22"/>
        </w:rPr>
        <w:t>ie od 1.01.202</w:t>
      </w:r>
      <w:r w:rsidR="00284E21">
        <w:rPr>
          <w:rFonts w:eastAsia="Arial"/>
          <w:b/>
          <w:i/>
          <w:color w:val="000000"/>
          <w:sz w:val="22"/>
          <w:szCs w:val="22"/>
        </w:rPr>
        <w:t>3</w:t>
      </w:r>
      <w:r w:rsidR="00AF3B30">
        <w:rPr>
          <w:rFonts w:eastAsia="Arial"/>
          <w:b/>
          <w:i/>
          <w:color w:val="000000"/>
          <w:sz w:val="22"/>
          <w:szCs w:val="22"/>
        </w:rPr>
        <w:t xml:space="preserve"> r. do 31.12.202</w:t>
      </w:r>
      <w:r w:rsidR="00284E21">
        <w:rPr>
          <w:rFonts w:eastAsia="Arial"/>
          <w:b/>
          <w:i/>
          <w:color w:val="000000"/>
          <w:sz w:val="22"/>
          <w:szCs w:val="22"/>
        </w:rPr>
        <w:t>3 r</w:t>
      </w:r>
      <w:r>
        <w:rPr>
          <w:rFonts w:eastAsia="Arial"/>
          <w:b/>
          <w:i/>
          <w:color w:val="000000"/>
          <w:sz w:val="22"/>
          <w:szCs w:val="22"/>
        </w:rPr>
        <w:t>.</w:t>
      </w:r>
      <w:r>
        <w:rPr>
          <w:rFonts w:eastAsia="Arial"/>
          <w:b/>
          <w:i/>
          <w:sz w:val="22"/>
          <w:szCs w:val="22"/>
        </w:rPr>
        <w:t>”</w:t>
      </w:r>
      <w:r>
        <w:rPr>
          <w:b/>
          <w:sz w:val="22"/>
          <w:szCs w:val="22"/>
        </w:rPr>
        <w:t>, znak sprawy</w:t>
      </w:r>
      <w:r w:rsidR="00BA489A">
        <w:rPr>
          <w:b/>
          <w:smallCaps/>
          <w:sz w:val="22"/>
          <w:szCs w:val="22"/>
        </w:rPr>
        <w:t>: WI.271.43</w:t>
      </w:r>
      <w:r w:rsidR="00D96E6D">
        <w:rPr>
          <w:b/>
          <w:smallCaps/>
          <w:sz w:val="22"/>
          <w:szCs w:val="22"/>
        </w:rPr>
        <w:t>.202</w:t>
      </w:r>
      <w:r w:rsidR="002D4B90">
        <w:rPr>
          <w:b/>
          <w:smallCaps/>
          <w:sz w:val="22"/>
          <w:szCs w:val="22"/>
        </w:rPr>
        <w:t>2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>
        <w:rPr>
          <w:color w:val="000000" w:themeColor="text1"/>
          <w:sz w:val="22"/>
          <w:szCs w:val="22"/>
        </w:rPr>
        <w:t>…….. %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Liczba  placówek pocztowych na terytorium Polski ………………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SWZ).</w:t>
      </w:r>
    </w:p>
    <w:p w:rsidR="002D27C1" w:rsidRDefault="002D27C1" w:rsidP="009C2E10">
      <w:pPr>
        <w:pStyle w:val="Tekstpodstawowy22"/>
        <w:spacing w:before="60" w:after="0" w:line="360" w:lineRule="auto"/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Liczba  placówek pocztowych na terytorium Polski  przystosowanych dla osób niepełnosprawnych ………………. 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</w:t>
      </w:r>
      <w:r w:rsidR="0063277E">
        <w:rPr>
          <w:i/>
          <w:sz w:val="20"/>
          <w:szCs w:val="20"/>
        </w:rPr>
        <w:t>nki i ich usytuowanie oraz  w S</w:t>
      </w:r>
      <w:r>
        <w:rPr>
          <w:i/>
          <w:sz w:val="20"/>
          <w:szCs w:val="20"/>
        </w:rPr>
        <w:t>WZ)</w:t>
      </w:r>
      <w:r>
        <w:rPr>
          <w:i/>
          <w:sz w:val="22"/>
          <w:szCs w:val="22"/>
        </w:rPr>
        <w:t>.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946DBA" w:rsidRPr="00946DBA" w:rsidRDefault="00946DBA" w:rsidP="00A241BF">
      <w:pPr>
        <w:widowControl w:val="0"/>
        <w:rPr>
          <w:rFonts w:eastAsia="DejaVu Sans"/>
          <w:color w:val="000000"/>
          <w:lang w:bidi="pl-PL"/>
        </w:rPr>
      </w:pPr>
    </w:p>
    <w:p w:rsidR="00946DBA" w:rsidRPr="00946DBA" w:rsidRDefault="00946DBA" w:rsidP="00946DBA">
      <w:pPr>
        <w:widowControl w:val="0"/>
        <w:jc w:val="center"/>
        <w:rPr>
          <w:rFonts w:eastAsia="DejaVu Sans"/>
          <w:color w:val="000000"/>
          <w:lang w:bidi="pl-PL"/>
        </w:rPr>
      </w:pPr>
      <w:r w:rsidRPr="00946DBA">
        <w:rPr>
          <w:rFonts w:eastAsia="DejaVu Sans"/>
          <w:b/>
          <w:color w:val="000000"/>
          <w:lang w:bidi="pl-PL"/>
        </w:rPr>
        <w:t xml:space="preserve">FORMULARZ CENOWY </w:t>
      </w:r>
    </w:p>
    <w:tbl>
      <w:tblPr>
        <w:tblStyle w:val="Tabela-Siatka1"/>
        <w:tblW w:w="9464" w:type="dxa"/>
        <w:tblLook w:val="04A0"/>
      </w:tblPr>
      <w:tblGrid>
        <w:gridCol w:w="4928"/>
        <w:gridCol w:w="1559"/>
        <w:gridCol w:w="1559"/>
        <w:gridCol w:w="1418"/>
      </w:tblGrid>
      <w:tr w:rsidR="00946DBA" w:rsidRPr="00946DBA" w:rsidTr="00946D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Rodzaj przesyłek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Orientacyjna ilość przesyłek nadawanych w przeciągu             12 m-cy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Cena jednostkowa brutto za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Wartość brutto</w:t>
            </w: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29 128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28 770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poleconej ekonomicznej krajowej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 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3 944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D96E6D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1 096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</w:t>
            </w:r>
            <w:r>
              <w:rPr>
                <w:rFonts w:eastAsia="Calibri"/>
                <w:b/>
                <w:sz w:val="18"/>
                <w:szCs w:val="18"/>
                <w:lang w:bidi="pl-PL"/>
              </w:rPr>
              <w:t>j ekonomicznej krajowej Format M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zwrot do 10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>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9C2E10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63277E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</w:t>
            </w:r>
            <w:r>
              <w:rPr>
                <w:rFonts w:eastAsia="Calibri"/>
                <w:b/>
                <w:sz w:val="18"/>
                <w:szCs w:val="18"/>
                <w:lang w:bidi="pl-PL"/>
              </w:rPr>
              <w:t>j ekonomicznej krajowej Format L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zwrot do 20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>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D96E6D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BF" w:rsidRPr="00946DBA" w:rsidRDefault="00A241BF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7" w:rsidRDefault="00337BD7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C2E1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C2E10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ekonomiczne (EK)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ekonomiczne (EK)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priorytetowe (PR) zagraniczne strefa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 xml:space="preserve"> (Europa, Cypr, Rosja, Izrael)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100g  do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350 g  do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500 g  do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B5338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priory</w:t>
            </w:r>
            <w:r>
              <w:rPr>
                <w:rFonts w:eastAsia="Calibri"/>
                <w:b/>
                <w:bCs/>
                <w:sz w:val="18"/>
                <w:szCs w:val="18"/>
                <w:lang w:bidi="pl-PL"/>
              </w:rPr>
              <w:t>tetowe (PR) zagraniczne strefa B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 xml:space="preserve"> (</w:t>
            </w:r>
            <w:r>
              <w:rPr>
                <w:rFonts w:eastAsia="Calibri"/>
                <w:b/>
                <w:bCs/>
                <w:sz w:val="18"/>
                <w:szCs w:val="18"/>
                <w:lang w:bidi="pl-PL"/>
              </w:rPr>
              <w:t>Ameryka Północna, Afryka</w:t>
            </w: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)</w:t>
            </w:r>
          </w:p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A241BF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9C2E1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100g  do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350 g  do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500 g  do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F67E0E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  <w:p w:rsid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  <w:r w:rsidRPr="00F67E0E">
              <w:rPr>
                <w:rFonts w:eastAsia="DejaVu Sans"/>
                <w:b/>
                <w:sz w:val="18"/>
                <w:szCs w:val="18"/>
                <w:lang w:eastAsia="en-US" w:bidi="pl-PL"/>
              </w:rPr>
              <w:t>Usługi kurierskie</w:t>
            </w:r>
          </w:p>
          <w:p w:rsidR="00F67E0E" w:rsidRP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CB1B52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Default="001167A0" w:rsidP="001167A0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do 1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 kg 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– opakowanie firmowe 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(Ekspres 24 </w:t>
            </w:r>
            <w:r>
              <w:rPr>
                <w:rFonts w:eastAsia="Calibri"/>
                <w:sz w:val="18"/>
                <w:szCs w:val="18"/>
                <w:lang w:bidi="pl-PL"/>
              </w:rPr>
              <w:t>z usługą „doręczenia na wskazaną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38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CB1B52" w:rsidRDefault="004B533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Pr="00946DBA" w:rsidRDefault="00CB1B52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Pr="00946DBA" w:rsidRDefault="00CB1B52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1167A0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337BD7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do 5 kg (Ekspres 24 z usługą „doręczenia na wskazaną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38" w:rsidRDefault="004B5338" w:rsidP="00337BD7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1167A0" w:rsidRDefault="004B5338" w:rsidP="00337BD7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1167A0" w:rsidRPr="00946DBA" w:rsidTr="00337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337BD7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powyżej 5 kg do 10 kg (Ekspres 24 z usługą „doręczenia na wskazana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38" w:rsidRDefault="004B5338" w:rsidP="001167A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1167A0" w:rsidRDefault="004B5338" w:rsidP="001167A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C2E10" w:rsidRPr="00946DBA" w:rsidTr="00337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0" w:rsidRDefault="009C2E10" w:rsidP="00337BD7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9C2E10" w:rsidRPr="009C2E10" w:rsidRDefault="009C2E10" w:rsidP="00337BD7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C2E10">
              <w:rPr>
                <w:rFonts w:eastAsia="Calibri"/>
                <w:b/>
                <w:sz w:val="18"/>
                <w:szCs w:val="18"/>
                <w:lang w:bidi="pl-PL"/>
              </w:rPr>
              <w:t>Usługi druku bezadresowego</w:t>
            </w:r>
          </w:p>
          <w:p w:rsidR="009C2E10" w:rsidRDefault="009C2E10" w:rsidP="00337BD7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38" w:rsidRDefault="004B5338" w:rsidP="001167A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C2E10" w:rsidRDefault="004B5338" w:rsidP="001167A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0" w:rsidRPr="00946DBA" w:rsidRDefault="009C2E1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0" w:rsidRPr="00946DBA" w:rsidRDefault="009C2E1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</w:p>
          <w:p w:rsidR="009C2E10" w:rsidRPr="00946DBA" w:rsidRDefault="00946DBA" w:rsidP="00946DBA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RAZEM BRUTTO:</w:t>
            </w: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</w:tbl>
    <w:p w:rsidR="004B5338" w:rsidRDefault="004B5338" w:rsidP="004B5338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lastRenderedPageBreak/>
        <w:t>Termin realizacji zamówienia</w:t>
      </w:r>
      <w:r w:rsidR="00BC0940" w:rsidRPr="002A14F7">
        <w:rPr>
          <w:sz w:val="22"/>
          <w:szCs w:val="22"/>
        </w:rPr>
        <w:t>:</w:t>
      </w:r>
      <w:r w:rsidRPr="002A14F7">
        <w:rPr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od 1 stycznia 202</w:t>
      </w:r>
      <w:r w:rsidR="009C2E10">
        <w:rPr>
          <w:b/>
          <w:sz w:val="22"/>
          <w:szCs w:val="22"/>
        </w:rPr>
        <w:t>3</w:t>
      </w:r>
      <w:r w:rsidRPr="002A14F7">
        <w:rPr>
          <w:b/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r. do 31 grudnia 202</w:t>
      </w:r>
      <w:r w:rsidR="009C2E10">
        <w:rPr>
          <w:b/>
          <w:sz w:val="22"/>
          <w:szCs w:val="22"/>
        </w:rPr>
        <w:t>3</w:t>
      </w:r>
      <w:r w:rsidRPr="002A14F7">
        <w:rPr>
          <w:b/>
          <w:sz w:val="22"/>
          <w:szCs w:val="22"/>
        </w:rPr>
        <w:t xml:space="preserve"> r.</w:t>
      </w:r>
      <w:r w:rsidRPr="002A14F7">
        <w:rPr>
          <w:sz w:val="22"/>
          <w:szCs w:val="22"/>
        </w:rPr>
        <w:t xml:space="preserve"> </w:t>
      </w: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t xml:space="preserve">Wynagrodzenie za przedmiot umowy płatne będzie przelewem </w:t>
      </w:r>
      <w:r w:rsidR="00431E20" w:rsidRPr="002A14F7">
        <w:rPr>
          <w:sz w:val="22"/>
          <w:szCs w:val="22"/>
        </w:rPr>
        <w:t xml:space="preserve">w terminie 21 dni od daty wystawienia przez Wykonawcę  prawidłowej </w:t>
      </w:r>
      <w:r w:rsidRPr="002A14F7">
        <w:rPr>
          <w:sz w:val="22"/>
          <w:szCs w:val="22"/>
        </w:rPr>
        <w:t xml:space="preserve">faktury </w:t>
      </w:r>
      <w:r w:rsidR="00431E20" w:rsidRPr="002A14F7">
        <w:rPr>
          <w:sz w:val="22"/>
          <w:szCs w:val="22"/>
        </w:rPr>
        <w:t xml:space="preserve"> oraz dostarczonej Zamawiającemu</w:t>
      </w:r>
      <w:r w:rsidRPr="002A14F7">
        <w:rPr>
          <w:sz w:val="22"/>
          <w:szCs w:val="22"/>
        </w:rPr>
        <w:t xml:space="preserve">. </w:t>
      </w:r>
    </w:p>
    <w:p w:rsidR="002D27C1" w:rsidRPr="002A14F7" w:rsidRDefault="002D27C1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 w:rsidRPr="002A14F7">
        <w:rPr>
          <w:b w:val="0"/>
          <w:sz w:val="22"/>
          <w:szCs w:val="22"/>
        </w:rPr>
        <w:t xml:space="preserve">Oświadczamy, że zamierzamy powierzyć </w:t>
      </w:r>
      <w:r w:rsidRPr="002A14F7">
        <w:rPr>
          <w:b w:val="0"/>
          <w:sz w:val="22"/>
          <w:szCs w:val="22"/>
          <w:u w:val="single"/>
        </w:rPr>
        <w:t>wymienionym niżej podwykonawcom</w:t>
      </w:r>
      <w:r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>y lokalizacji placówek  pocztowych</w:t>
      </w:r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>deklarowane placówki przystosowane dla osób niepełnosprawnych, 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7266B6" w:rsidRPr="009C2E10" w:rsidRDefault="002D27C1" w:rsidP="009C2E10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:rsidR="002D27C1" w:rsidRDefault="002D27C1" w:rsidP="00BC0940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:rsidR="002D27C1" w:rsidRDefault="002D27C1" w:rsidP="00BC0940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266B6">
        <w:rPr>
          <w:sz w:val="22"/>
          <w:szCs w:val="22"/>
          <w:u w:val="single"/>
        </w:rPr>
        <w:t>Przedstawienia Zamawiającemu w terminie 5 dni od dnia otrzymania zawiadomienia o wyborze najkorzystniejszej oferty projektu umowy uwzględniającego wszystkie istotne postanowienia i warunki stawiane przez Zamawiającego celem akceptacji</w:t>
      </w:r>
      <w:r>
        <w:rPr>
          <w:sz w:val="22"/>
          <w:szCs w:val="22"/>
        </w:rPr>
        <w:t xml:space="preserve">. </w:t>
      </w:r>
    </w:p>
    <w:p w:rsidR="002D27C1" w:rsidRDefault="002D27C1" w:rsidP="00BC094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</w:t>
      </w:r>
      <w:r w:rsidR="009C2E10">
        <w:rPr>
          <w:b w:val="0"/>
          <w:sz w:val="22"/>
          <w:szCs w:val="22"/>
        </w:rPr>
        <w:t>.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</w:tr>
    </w:tbl>
    <w:p w:rsidR="006A2449" w:rsidRDefault="006A2449" w:rsidP="006A2449">
      <w:pPr>
        <w:rPr>
          <w:sz w:val="20"/>
          <w:szCs w:val="20"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43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:rsidR="006A2449" w:rsidRDefault="006A2449" w:rsidP="006A2449">
      <w:pPr>
        <w:rPr>
          <w:rFonts w:ascii="Arial" w:hAnsi="Arial" w:cs="Arial"/>
          <w:sz w:val="20"/>
          <w:szCs w:val="20"/>
        </w:rPr>
      </w:pPr>
    </w:p>
    <w:p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6A2449" w:rsidRPr="002D27C1" w:rsidRDefault="006A2449" w:rsidP="004B5338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10" w:rsidRDefault="009C2E10" w:rsidP="00654320">
      <w:r>
        <w:separator/>
      </w:r>
    </w:p>
  </w:endnote>
  <w:endnote w:type="continuationSeparator" w:id="0">
    <w:p w:rsidR="009C2E10" w:rsidRDefault="009C2E10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9C2E10" w:rsidRDefault="00B260A7">
        <w:pPr>
          <w:pStyle w:val="Stopka"/>
          <w:jc w:val="right"/>
        </w:pPr>
        <w:fldSimple w:instr=" PAGE   \* MERGEFORMAT ">
          <w:r w:rsidR="00BA489A">
            <w:rPr>
              <w:noProof/>
            </w:rPr>
            <w:t>6</w:t>
          </w:r>
        </w:fldSimple>
      </w:p>
    </w:sdtContent>
  </w:sdt>
  <w:p w:rsidR="009C2E10" w:rsidRDefault="009C2E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10" w:rsidRDefault="009C2E10" w:rsidP="00654320">
      <w:r>
        <w:separator/>
      </w:r>
    </w:p>
  </w:footnote>
  <w:footnote w:type="continuationSeparator" w:id="0">
    <w:p w:rsidR="009C2E10" w:rsidRDefault="009C2E10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3"/>
  </w:num>
  <w:num w:numId="6">
    <w:abstractNumId w:val="3"/>
  </w:num>
  <w:num w:numId="7">
    <w:abstractNumId w:val="18"/>
  </w:num>
  <w:num w:numId="8">
    <w:abstractNumId w:val="9"/>
  </w:num>
  <w:num w:numId="9">
    <w:abstractNumId w:val="27"/>
  </w:num>
  <w:num w:numId="10">
    <w:abstractNumId w:val="20"/>
  </w:num>
  <w:num w:numId="11">
    <w:abstractNumId w:val="8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6"/>
  </w:num>
  <w:num w:numId="17">
    <w:abstractNumId w:val="10"/>
  </w:num>
  <w:num w:numId="18">
    <w:abstractNumId w:val="22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5AFD"/>
    <w:rsid w:val="00084D03"/>
    <w:rsid w:val="00102A84"/>
    <w:rsid w:val="00103EE5"/>
    <w:rsid w:val="001118A1"/>
    <w:rsid w:val="001167A0"/>
    <w:rsid w:val="001471BA"/>
    <w:rsid w:val="0014763C"/>
    <w:rsid w:val="00151F0A"/>
    <w:rsid w:val="00153987"/>
    <w:rsid w:val="0016087D"/>
    <w:rsid w:val="001800BE"/>
    <w:rsid w:val="001D1CBB"/>
    <w:rsid w:val="001D50B0"/>
    <w:rsid w:val="001F6BFD"/>
    <w:rsid w:val="001F6ED4"/>
    <w:rsid w:val="001F7E4C"/>
    <w:rsid w:val="00211AA7"/>
    <w:rsid w:val="00225700"/>
    <w:rsid w:val="002377E8"/>
    <w:rsid w:val="002479F0"/>
    <w:rsid w:val="00247CF9"/>
    <w:rsid w:val="00284E21"/>
    <w:rsid w:val="002A14F7"/>
    <w:rsid w:val="002D27C1"/>
    <w:rsid w:val="002D3145"/>
    <w:rsid w:val="002D464C"/>
    <w:rsid w:val="002D4B90"/>
    <w:rsid w:val="00302B55"/>
    <w:rsid w:val="00332A4E"/>
    <w:rsid w:val="00337BD7"/>
    <w:rsid w:val="00360A24"/>
    <w:rsid w:val="0036382C"/>
    <w:rsid w:val="003737D7"/>
    <w:rsid w:val="003C1FE7"/>
    <w:rsid w:val="003C5879"/>
    <w:rsid w:val="003F76F4"/>
    <w:rsid w:val="00412E25"/>
    <w:rsid w:val="0041517A"/>
    <w:rsid w:val="00415E79"/>
    <w:rsid w:val="00420900"/>
    <w:rsid w:val="00431E20"/>
    <w:rsid w:val="0047097D"/>
    <w:rsid w:val="0047459F"/>
    <w:rsid w:val="004A18BD"/>
    <w:rsid w:val="004A501B"/>
    <w:rsid w:val="004B5338"/>
    <w:rsid w:val="004D74E3"/>
    <w:rsid w:val="00514467"/>
    <w:rsid w:val="00541168"/>
    <w:rsid w:val="00551AF7"/>
    <w:rsid w:val="0056791E"/>
    <w:rsid w:val="005D26A4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94C37"/>
    <w:rsid w:val="007C148E"/>
    <w:rsid w:val="007D705D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463F"/>
    <w:rsid w:val="009B6C78"/>
    <w:rsid w:val="009C2E10"/>
    <w:rsid w:val="00A22C7C"/>
    <w:rsid w:val="00A241BF"/>
    <w:rsid w:val="00A50069"/>
    <w:rsid w:val="00A8367D"/>
    <w:rsid w:val="00A90FFA"/>
    <w:rsid w:val="00AF3B30"/>
    <w:rsid w:val="00B25F53"/>
    <w:rsid w:val="00B260A7"/>
    <w:rsid w:val="00B70C2B"/>
    <w:rsid w:val="00B82D32"/>
    <w:rsid w:val="00B86CC2"/>
    <w:rsid w:val="00BA489A"/>
    <w:rsid w:val="00BB488B"/>
    <w:rsid w:val="00BC0940"/>
    <w:rsid w:val="00BE3AC6"/>
    <w:rsid w:val="00C03C68"/>
    <w:rsid w:val="00C22069"/>
    <w:rsid w:val="00C2341E"/>
    <w:rsid w:val="00C33AAE"/>
    <w:rsid w:val="00C875E5"/>
    <w:rsid w:val="00CB1B52"/>
    <w:rsid w:val="00CB741E"/>
    <w:rsid w:val="00CF0B53"/>
    <w:rsid w:val="00D06CC0"/>
    <w:rsid w:val="00D24EF7"/>
    <w:rsid w:val="00D462C2"/>
    <w:rsid w:val="00D56165"/>
    <w:rsid w:val="00D96E6D"/>
    <w:rsid w:val="00DA23D7"/>
    <w:rsid w:val="00DF1D88"/>
    <w:rsid w:val="00E4194B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1746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39</cp:revision>
  <cp:lastPrinted>2020-11-18T13:22:00Z</cp:lastPrinted>
  <dcterms:created xsi:type="dcterms:W3CDTF">2019-10-09T08:08:00Z</dcterms:created>
  <dcterms:modified xsi:type="dcterms:W3CDTF">2022-10-03T13:07:00Z</dcterms:modified>
</cp:coreProperties>
</file>