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D7B5" w14:textId="6DA80D33" w:rsidR="008C50FF" w:rsidRDefault="008C50FF" w:rsidP="008C50FF"/>
    <w:p w14:paraId="630F61D9" w14:textId="6029B9A4" w:rsidR="002A6ACB" w:rsidRDefault="002A6ACB" w:rsidP="008C50FF"/>
    <w:p w14:paraId="3BC3B36D" w14:textId="77777777" w:rsidR="002A6ACB" w:rsidRDefault="002A6ACB" w:rsidP="008C50FF"/>
    <w:p w14:paraId="6E6E1F4E" w14:textId="77777777" w:rsidR="008C50FF" w:rsidRDefault="008C50FF" w:rsidP="008C50FF">
      <w:pPr>
        <w:jc w:val="center"/>
      </w:pPr>
    </w:p>
    <w:p w14:paraId="11B3F5F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14:paraId="3FEEC2BE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14:paraId="45B1C299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F833DAD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78E1E45F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0D02F824" w14:textId="77777777"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14:paraId="45F638A5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11E7FB4B" w14:textId="77777777"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0BA02E90" w14:textId="77777777" w:rsidR="008C50FF" w:rsidRPr="005E3AB5" w:rsidRDefault="008C50FF" w:rsidP="008C50FF">
      <w:pPr>
        <w:rPr>
          <w:sz w:val="22"/>
          <w:szCs w:val="22"/>
        </w:rPr>
      </w:pPr>
    </w:p>
    <w:p w14:paraId="1B26F446" w14:textId="77D94A81" w:rsidR="00EF5408" w:rsidRPr="005E3AB5" w:rsidRDefault="008C50FF" w:rsidP="00EF5408">
      <w:pPr>
        <w:rPr>
          <w:sz w:val="22"/>
          <w:szCs w:val="22"/>
        </w:rPr>
      </w:pPr>
      <w:r w:rsidRPr="005E3AB5">
        <w:rPr>
          <w:sz w:val="22"/>
          <w:szCs w:val="22"/>
        </w:rPr>
        <w:t>Znak sprawy</w:t>
      </w:r>
      <w:r w:rsidR="00DD0F73" w:rsidRPr="005E3AB5">
        <w:rPr>
          <w:sz w:val="22"/>
          <w:szCs w:val="22"/>
        </w:rPr>
        <w:t>: 701</w:t>
      </w:r>
      <w:r w:rsidR="00EF5408" w:rsidRPr="005E3AB5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</w:t>
      </w:r>
      <w:r w:rsidR="002A6ACB">
        <w:rPr>
          <w:sz w:val="22"/>
          <w:szCs w:val="22"/>
        </w:rPr>
        <w:t>2</w:t>
      </w:r>
      <w:r w:rsidR="0007746E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.202</w:t>
      </w:r>
      <w:r w:rsidR="00EF5408" w:rsidRPr="005E3AB5">
        <w:rPr>
          <w:sz w:val="22"/>
          <w:szCs w:val="22"/>
        </w:rPr>
        <w:t>2</w:t>
      </w:r>
      <w:r w:rsidR="00FF1779">
        <w:rPr>
          <w:sz w:val="22"/>
          <w:szCs w:val="22"/>
        </w:rPr>
        <w:t>.</w:t>
      </w:r>
      <w:r w:rsidR="00761F99">
        <w:rPr>
          <w:sz w:val="22"/>
          <w:szCs w:val="22"/>
        </w:rPr>
        <w:t>EG</w:t>
      </w:r>
    </w:p>
    <w:p w14:paraId="4075F07B" w14:textId="77777777" w:rsidR="00EF5408" w:rsidRPr="005E3AB5" w:rsidRDefault="00EF5408" w:rsidP="00EF5408">
      <w:pPr>
        <w:rPr>
          <w:sz w:val="22"/>
          <w:szCs w:val="22"/>
        </w:rPr>
      </w:pPr>
    </w:p>
    <w:p w14:paraId="21CCF893" w14:textId="38581C58" w:rsidR="00761F99" w:rsidRPr="002A6ACB" w:rsidRDefault="007D0670" w:rsidP="00761F99">
      <w:pPr>
        <w:pStyle w:val="Akapitzlist"/>
        <w:spacing w:before="240"/>
        <w:ind w:left="0"/>
        <w:jc w:val="both"/>
        <w:rPr>
          <w:rFonts w:cs="Times New Roman"/>
          <w:b/>
          <w:bCs/>
          <w:kern w:val="2"/>
          <w:sz w:val="22"/>
          <w:szCs w:val="22"/>
        </w:rPr>
      </w:pPr>
      <w:r w:rsidRPr="007D0670">
        <w:rPr>
          <w:rFonts w:cs="Times New Roman"/>
          <w:kern w:val="2"/>
          <w:sz w:val="22"/>
          <w:szCs w:val="22"/>
        </w:rPr>
        <w:t>Zapytanie ofertowe na</w:t>
      </w:r>
      <w:r w:rsidR="00597FF0" w:rsidRPr="00597FF0">
        <w:rPr>
          <w:rFonts w:cs="Times New Roman"/>
          <w:b/>
          <w:bCs/>
          <w:sz w:val="22"/>
          <w:szCs w:val="22"/>
        </w:rPr>
        <w:t xml:space="preserve"> </w:t>
      </w:r>
      <w:r w:rsidR="00761F99" w:rsidRPr="00761F99">
        <w:rPr>
          <w:rFonts w:cs="Times New Roman"/>
          <w:b/>
          <w:bCs/>
          <w:kern w:val="2"/>
          <w:sz w:val="22"/>
          <w:szCs w:val="22"/>
        </w:rPr>
        <w:t>wykonanie</w:t>
      </w:r>
      <w:r w:rsidR="002A6ACB">
        <w:rPr>
          <w:rFonts w:cs="Times New Roman"/>
          <w:b/>
          <w:bCs/>
          <w:kern w:val="2"/>
          <w:sz w:val="22"/>
          <w:szCs w:val="22"/>
        </w:rPr>
        <w:t xml:space="preserve"> </w:t>
      </w:r>
      <w:r w:rsidR="002A6ACB" w:rsidRPr="007508AB">
        <w:rPr>
          <w:rFonts w:cs="Times New Roman"/>
          <w:b/>
          <w:bCs/>
          <w:sz w:val="22"/>
          <w:szCs w:val="22"/>
        </w:rPr>
        <w:t xml:space="preserve">roboty budowlanej polegającej na </w:t>
      </w:r>
      <w:r w:rsidR="002A6ACB">
        <w:rPr>
          <w:rFonts w:cs="Times New Roman"/>
          <w:b/>
          <w:bCs/>
          <w:sz w:val="22"/>
          <w:szCs w:val="22"/>
        </w:rPr>
        <w:t>wykonaniu robót elektrycznych polegających na część 1). linia kablowa zasilająca stację ładowania samochodów część 2). zabudowa zespołu gniazdowego teren prac - Plac Wolności w Grójcu</w:t>
      </w:r>
      <w:r w:rsidR="002A6ACB">
        <w:rPr>
          <w:rFonts w:cs="Times New Roman"/>
          <w:b/>
          <w:bCs/>
          <w:kern w:val="2"/>
          <w:sz w:val="22"/>
          <w:szCs w:val="22"/>
        </w:rPr>
        <w:t xml:space="preserve"> </w:t>
      </w:r>
      <w:r w:rsidR="00761F99" w:rsidRPr="00761F99">
        <w:rPr>
          <w:rFonts w:cs="Times New Roman"/>
          <w:kern w:val="2"/>
          <w:sz w:val="22"/>
          <w:szCs w:val="22"/>
        </w:rPr>
        <w:t>zgodnie z załączon</w:t>
      </w:r>
      <w:r w:rsidR="002A6ACB">
        <w:rPr>
          <w:rFonts w:cs="Times New Roman"/>
          <w:kern w:val="2"/>
          <w:sz w:val="22"/>
          <w:szCs w:val="22"/>
        </w:rPr>
        <w:t xml:space="preserve">ym opisem technicznym </w:t>
      </w:r>
      <w:r w:rsidR="00761F99" w:rsidRPr="00761F99">
        <w:rPr>
          <w:rFonts w:cs="Times New Roman"/>
          <w:kern w:val="2"/>
          <w:sz w:val="22"/>
          <w:szCs w:val="22"/>
        </w:rPr>
        <w:t>oraz</w:t>
      </w:r>
      <w:r w:rsidR="002A6ACB">
        <w:rPr>
          <w:rFonts w:cs="Times New Roman"/>
          <w:kern w:val="2"/>
          <w:sz w:val="22"/>
          <w:szCs w:val="22"/>
        </w:rPr>
        <w:t xml:space="preserve"> kosztorysem ofertowym </w:t>
      </w:r>
      <w:r w:rsidR="00761F99" w:rsidRPr="00761F99">
        <w:rPr>
          <w:rFonts w:cs="Times New Roman"/>
          <w:kern w:val="2"/>
          <w:sz w:val="22"/>
          <w:szCs w:val="22"/>
        </w:rPr>
        <w:t>załączonym do zapytania</w:t>
      </w:r>
    </w:p>
    <w:p w14:paraId="56D836CB" w14:textId="77777777" w:rsidR="007D0670" w:rsidRPr="005E3AB5" w:rsidRDefault="007D0670" w:rsidP="007D0670">
      <w:pPr>
        <w:rPr>
          <w:b/>
          <w:bCs/>
          <w:sz w:val="22"/>
          <w:szCs w:val="22"/>
        </w:rPr>
      </w:pPr>
    </w:p>
    <w:p w14:paraId="3FBAEEC0" w14:textId="77777777" w:rsidR="008C50FF" w:rsidRPr="005E3AB5" w:rsidRDefault="008C50FF" w:rsidP="008C50FF">
      <w:pPr>
        <w:rPr>
          <w:sz w:val="22"/>
          <w:szCs w:val="22"/>
        </w:rPr>
      </w:pPr>
    </w:p>
    <w:p w14:paraId="01660FE6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14:paraId="437C9D5B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Oferujemy wykonanie zamówienia za cenę</w:t>
      </w:r>
      <w:r w:rsidR="002033E7">
        <w:rPr>
          <w:sz w:val="22"/>
          <w:szCs w:val="22"/>
        </w:rPr>
        <w:t xml:space="preserve"> łączną</w:t>
      </w:r>
      <w:r w:rsidRPr="005E3AB5">
        <w:rPr>
          <w:sz w:val="22"/>
          <w:szCs w:val="22"/>
        </w:rPr>
        <w:t>: …................................................................  netto zł</w:t>
      </w:r>
    </w:p>
    <w:p w14:paraId="1EAD8BBF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02D6DB9B" w14:textId="77777777" w:rsidR="008C50FF" w:rsidRPr="005E3AB5" w:rsidRDefault="008C50FF" w:rsidP="008C50FF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07B38C26" w14:textId="77777777" w:rsidR="008C50FF" w:rsidRDefault="008C50FF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0E14422F" w14:textId="2088E435" w:rsidR="002033E7" w:rsidRDefault="002033E7" w:rsidP="002033E7">
      <w:pPr>
        <w:rPr>
          <w:sz w:val="22"/>
          <w:szCs w:val="22"/>
        </w:rPr>
      </w:pPr>
      <w:r>
        <w:rPr>
          <w:sz w:val="22"/>
          <w:szCs w:val="22"/>
        </w:rPr>
        <w:t xml:space="preserve">W tym </w:t>
      </w:r>
      <w:r w:rsidR="00761F99">
        <w:rPr>
          <w:sz w:val="22"/>
          <w:szCs w:val="22"/>
        </w:rPr>
        <w:t xml:space="preserve">stacje w lokalizacji: </w:t>
      </w:r>
    </w:p>
    <w:p w14:paraId="3A3BCE45" w14:textId="7D6FE467" w:rsidR="002033E7" w:rsidRPr="005E3AB5" w:rsidRDefault="002A6ACB" w:rsidP="002033E7">
      <w:pPr>
        <w:rPr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część 1). </w:t>
      </w:r>
      <w:r w:rsidR="002033E7" w:rsidRPr="005E3AB5">
        <w:rPr>
          <w:sz w:val="22"/>
          <w:szCs w:val="22"/>
        </w:rPr>
        <w:t xml:space="preserve">cena brutto …........................................................ zł, </w:t>
      </w:r>
    </w:p>
    <w:p w14:paraId="2365096B" w14:textId="3E229302" w:rsidR="002033E7" w:rsidRDefault="002A6ACB" w:rsidP="008C50FF">
      <w:pPr>
        <w:rPr>
          <w:sz w:val="22"/>
          <w:szCs w:val="22"/>
        </w:rPr>
      </w:pPr>
      <w:r>
        <w:rPr>
          <w:sz w:val="22"/>
          <w:szCs w:val="22"/>
        </w:rPr>
        <w:t xml:space="preserve">część 2). </w:t>
      </w:r>
      <w:r w:rsidR="002033E7" w:rsidRPr="005E3AB5">
        <w:rPr>
          <w:sz w:val="22"/>
          <w:szCs w:val="22"/>
        </w:rPr>
        <w:t>cena brutto …........................................................ zł,</w:t>
      </w:r>
    </w:p>
    <w:p w14:paraId="6B6351F1" w14:textId="616A4C21" w:rsidR="008C50FF" w:rsidRPr="005E3AB5" w:rsidRDefault="00597FF0" w:rsidP="008C50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4B80F0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14:paraId="579E50BA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14:paraId="6F8BCBBB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14:paraId="6113AECE" w14:textId="77777777"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14:paraId="4B26080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14:paraId="0D0DC8D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14:paraId="64DD7AC0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14:paraId="1FBAF184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61D01FA8" w14:textId="77777777" w:rsidR="008C50FF" w:rsidRDefault="008C50FF" w:rsidP="008C50FF">
      <w:pPr>
        <w:jc w:val="right"/>
        <w:rPr>
          <w:sz w:val="22"/>
          <w:szCs w:val="22"/>
        </w:rPr>
      </w:pPr>
    </w:p>
    <w:p w14:paraId="085B4D8C" w14:textId="77777777" w:rsidR="005E3AB5" w:rsidRDefault="005E3AB5" w:rsidP="008C50FF">
      <w:pPr>
        <w:jc w:val="right"/>
        <w:rPr>
          <w:sz w:val="22"/>
          <w:szCs w:val="22"/>
        </w:rPr>
      </w:pPr>
    </w:p>
    <w:p w14:paraId="5EE6749B" w14:textId="77777777" w:rsidR="008C50FF" w:rsidRPr="005E3AB5" w:rsidRDefault="008C50FF" w:rsidP="00761F99">
      <w:pPr>
        <w:rPr>
          <w:sz w:val="22"/>
          <w:szCs w:val="22"/>
        </w:rPr>
      </w:pPr>
    </w:p>
    <w:p w14:paraId="4A143EE4" w14:textId="77777777"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14:paraId="05BD8FD7" w14:textId="77777777"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14:paraId="5443EADE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4C963697" w14:textId="77777777" w:rsidR="008C50FF" w:rsidRPr="005E3AB5" w:rsidRDefault="008C50FF" w:rsidP="008C50FF">
      <w:pPr>
        <w:jc w:val="right"/>
        <w:rPr>
          <w:i/>
          <w:iCs/>
          <w:sz w:val="22"/>
          <w:szCs w:val="22"/>
        </w:rPr>
      </w:pPr>
    </w:p>
    <w:p w14:paraId="39B926EE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W niniejszym formularzu można dopisać dodatkowe pozycje celem uszczegółowienia, doprecyzowania </w:t>
      </w:r>
    </w:p>
    <w:p w14:paraId="376F4D9A" w14:textId="3EA79654" w:rsidR="008225D9" w:rsidRPr="00761F99" w:rsidRDefault="008C50FF" w:rsidP="00761F99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przedmiotu zamówienia lub warunków realizacji zamówienia publicznego. </w:t>
      </w:r>
    </w:p>
    <w:sectPr w:rsidR="008225D9" w:rsidRPr="00761F99" w:rsidSect="007562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CAAE" w14:textId="77777777" w:rsidR="002A6ACB" w:rsidRDefault="002A6ACB" w:rsidP="002A6ACB">
      <w:r>
        <w:separator/>
      </w:r>
    </w:p>
  </w:endnote>
  <w:endnote w:type="continuationSeparator" w:id="0">
    <w:p w14:paraId="25A621BE" w14:textId="77777777" w:rsidR="002A6ACB" w:rsidRDefault="002A6ACB" w:rsidP="002A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2C0C" w14:textId="77777777" w:rsidR="002A6ACB" w:rsidRDefault="002A6ACB" w:rsidP="002A6ACB">
      <w:r>
        <w:separator/>
      </w:r>
    </w:p>
  </w:footnote>
  <w:footnote w:type="continuationSeparator" w:id="0">
    <w:p w14:paraId="02CB892E" w14:textId="77777777" w:rsidR="002A6ACB" w:rsidRDefault="002A6ACB" w:rsidP="002A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78E3" w14:textId="7767B6EC" w:rsidR="002A6ACB" w:rsidRPr="002A6ACB" w:rsidRDefault="002A6ACB" w:rsidP="002A6ACB">
    <w:pPr>
      <w:pStyle w:val="Nagwek"/>
      <w:jc w:val="right"/>
      <w:rPr>
        <w:sz w:val="20"/>
        <w:szCs w:val="20"/>
      </w:rPr>
    </w:pPr>
    <w:r w:rsidRPr="002A6ACB">
      <w:rPr>
        <w:sz w:val="20"/>
        <w:szCs w:val="20"/>
      </w:rPr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114668">
    <w:abstractNumId w:val="1"/>
  </w:num>
  <w:num w:numId="2" w16cid:durableId="142884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7746E"/>
    <w:rsid w:val="0011666E"/>
    <w:rsid w:val="001C3CA2"/>
    <w:rsid w:val="002033E7"/>
    <w:rsid w:val="00271DB9"/>
    <w:rsid w:val="002A6ACB"/>
    <w:rsid w:val="00556089"/>
    <w:rsid w:val="00597FF0"/>
    <w:rsid w:val="005B7201"/>
    <w:rsid w:val="005E3AB5"/>
    <w:rsid w:val="00756255"/>
    <w:rsid w:val="00761F99"/>
    <w:rsid w:val="007A72BF"/>
    <w:rsid w:val="007D0670"/>
    <w:rsid w:val="007E1E60"/>
    <w:rsid w:val="007F4289"/>
    <w:rsid w:val="008225D9"/>
    <w:rsid w:val="008C50FF"/>
    <w:rsid w:val="00934896"/>
    <w:rsid w:val="00DD0F73"/>
    <w:rsid w:val="00EF5408"/>
    <w:rsid w:val="00F67EEE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204"/>
  <w15:docId w15:val="{C378E600-25A0-438D-986D-7EF2BE9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A6AC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6ACB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6A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6ACB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4</cp:revision>
  <dcterms:created xsi:type="dcterms:W3CDTF">2022-09-07T06:13:00Z</dcterms:created>
  <dcterms:modified xsi:type="dcterms:W3CDTF">2022-09-14T09:46:00Z</dcterms:modified>
</cp:coreProperties>
</file>