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77777777" w:rsidR="008C50FF" w:rsidRDefault="008C50FF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44A126C8" w:rsidR="008C50FF" w:rsidRDefault="008C50FF" w:rsidP="008C50FF">
      <w:pPr>
        <w:jc w:val="center"/>
        <w:rPr>
          <w:sz w:val="22"/>
          <w:szCs w:val="22"/>
        </w:rPr>
      </w:pPr>
    </w:p>
    <w:p w14:paraId="7559AB6F" w14:textId="77777777" w:rsidR="00FC162D" w:rsidRPr="005E3AB5" w:rsidRDefault="00FC162D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3790CC96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 xml:space="preserve">: </w:t>
      </w:r>
      <w:r w:rsidR="003A40E9">
        <w:rPr>
          <w:sz w:val="22"/>
          <w:szCs w:val="22"/>
        </w:rPr>
        <w:t>WRiP.8030.1.2022/PS</w:t>
      </w:r>
    </w:p>
    <w:p w14:paraId="4075F07B" w14:textId="77777777" w:rsidR="00EF5408" w:rsidRPr="005E3AB5" w:rsidRDefault="00EF5408" w:rsidP="00EF5408">
      <w:pPr>
        <w:rPr>
          <w:sz w:val="22"/>
          <w:szCs w:val="22"/>
        </w:rPr>
      </w:pPr>
    </w:p>
    <w:p w14:paraId="6BC9D697" w14:textId="4587D6FA" w:rsidR="00C60637" w:rsidRDefault="007D0670" w:rsidP="00C60637">
      <w:pPr>
        <w:jc w:val="both"/>
        <w:rPr>
          <w:rFonts w:cs="Times New Roman"/>
          <w:b/>
          <w:bCs/>
          <w:kern w:val="2"/>
          <w:sz w:val="22"/>
          <w:szCs w:val="22"/>
        </w:rPr>
      </w:pPr>
      <w:r w:rsidRPr="00C60637">
        <w:rPr>
          <w:rFonts w:cs="Times New Roman"/>
          <w:kern w:val="2"/>
          <w:sz w:val="22"/>
          <w:szCs w:val="22"/>
        </w:rPr>
        <w:t>Zapytanie ofertowe</w:t>
      </w:r>
      <w:r w:rsidR="00FC162D" w:rsidRPr="00C60637">
        <w:rPr>
          <w:rFonts w:cs="Times New Roman"/>
          <w:kern w:val="2"/>
          <w:sz w:val="22"/>
          <w:szCs w:val="22"/>
        </w:rPr>
        <w:t xml:space="preserve"> na </w:t>
      </w:r>
      <w:r w:rsidR="003A40E9">
        <w:rPr>
          <w:rFonts w:cs="Times New Roman"/>
          <w:b/>
          <w:bCs/>
          <w:kern w:val="2"/>
          <w:sz w:val="22"/>
          <w:szCs w:val="22"/>
        </w:rPr>
        <w:t>Szczepienia ochronne przeciwko grypie na rok 2022</w:t>
      </w:r>
    </w:p>
    <w:p w14:paraId="3D1FC99F" w14:textId="38B9FFF3" w:rsidR="00FC162D" w:rsidRPr="00FC162D" w:rsidRDefault="00FC162D" w:rsidP="00FC162D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  <w:r w:rsidRPr="00FC162D">
        <w:rPr>
          <w:rFonts w:cs="Times New Roman"/>
          <w:kern w:val="2"/>
          <w:sz w:val="22"/>
          <w:szCs w:val="22"/>
        </w:rPr>
        <w:t xml:space="preserve">zgodnie </w:t>
      </w:r>
      <w:r w:rsidR="00C60637">
        <w:rPr>
          <w:rFonts w:cs="Times New Roman"/>
          <w:kern w:val="2"/>
          <w:sz w:val="22"/>
          <w:szCs w:val="22"/>
        </w:rPr>
        <w:t xml:space="preserve">z kosztorysem ofertowym </w:t>
      </w:r>
      <w:r w:rsidRPr="00FC162D">
        <w:rPr>
          <w:rFonts w:cs="Times New Roman"/>
          <w:kern w:val="2"/>
          <w:sz w:val="22"/>
          <w:szCs w:val="22"/>
        </w:rPr>
        <w:t>załączonym do zapytania</w:t>
      </w:r>
    </w:p>
    <w:p w14:paraId="21CCF893" w14:textId="07869D7A" w:rsidR="00761F99" w:rsidRPr="00761F99" w:rsidRDefault="00761F99" w:rsidP="00761F99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</w:p>
    <w:p w14:paraId="56D836C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6B6351F1" w14:textId="6B73DAD1" w:rsidR="008C50FF" w:rsidRPr="005E3AB5" w:rsidRDefault="008C50FF" w:rsidP="008C50FF">
      <w:pPr>
        <w:rPr>
          <w:sz w:val="22"/>
          <w:szCs w:val="22"/>
        </w:rPr>
      </w:pP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468B"/>
    <w:rsid w:val="0011666E"/>
    <w:rsid w:val="001C3CA2"/>
    <w:rsid w:val="002033E7"/>
    <w:rsid w:val="00271DB9"/>
    <w:rsid w:val="003A40E9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C60637"/>
    <w:rsid w:val="00DD0F73"/>
    <w:rsid w:val="00EF5408"/>
    <w:rsid w:val="00F16187"/>
    <w:rsid w:val="00F67EEE"/>
    <w:rsid w:val="00FC162D"/>
    <w:rsid w:val="00FC721C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Biblioteka</cp:lastModifiedBy>
  <cp:revision>2</cp:revision>
  <dcterms:created xsi:type="dcterms:W3CDTF">2022-09-07T08:55:00Z</dcterms:created>
  <dcterms:modified xsi:type="dcterms:W3CDTF">2022-09-07T08:55:00Z</dcterms:modified>
</cp:coreProperties>
</file>