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01280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40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012805">
        <w:rPr>
          <w:rFonts w:ascii="Times New Roman" w:eastAsia="Times New Roman" w:hAnsi="Times New Roman" w:cs="Times New Roman"/>
          <w:b/>
          <w:i/>
          <w:lang w:eastAsia="pl-PL"/>
        </w:rPr>
        <w:t>Rewitalizacja parku miejskiego przy ul. Piłsudskiego w Grójcu – I etap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BC6D4E">
        <w:rPr>
          <w:rFonts w:ascii="Times New Roman" w:hAnsi="Times New Roman" w:cs="Times New Roman"/>
          <w:b/>
        </w:rPr>
        <w:t xml:space="preserve"> do dnia 10 listopada 2022</w:t>
      </w:r>
      <w:r w:rsidR="00012805">
        <w:rPr>
          <w:rFonts w:ascii="Times New Roman" w:hAnsi="Times New Roman" w:cs="Times New Roman"/>
          <w:b/>
        </w:rPr>
        <w:t xml:space="preserve">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117EC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01280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40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C6D4E" w:rsidRPr="00BC6D4E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2805"/>
    <w:rsid w:val="00013914"/>
    <w:rsid w:val="000A0BB1"/>
    <w:rsid w:val="001041BD"/>
    <w:rsid w:val="00117EC1"/>
    <w:rsid w:val="00125831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6A6811"/>
    <w:rsid w:val="00731D4C"/>
    <w:rsid w:val="00743B51"/>
    <w:rsid w:val="00747C2B"/>
    <w:rsid w:val="00781EC9"/>
    <w:rsid w:val="007B0B0F"/>
    <w:rsid w:val="007E0B66"/>
    <w:rsid w:val="007F759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B508A"/>
    <w:rsid w:val="009C0A15"/>
    <w:rsid w:val="00A113DB"/>
    <w:rsid w:val="00A5316D"/>
    <w:rsid w:val="00A720F5"/>
    <w:rsid w:val="00A867B0"/>
    <w:rsid w:val="00AB2D36"/>
    <w:rsid w:val="00AE0557"/>
    <w:rsid w:val="00AE1A2D"/>
    <w:rsid w:val="00B12255"/>
    <w:rsid w:val="00BC4409"/>
    <w:rsid w:val="00BC6D4E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427F3"/>
    <w:rsid w:val="00E95C6F"/>
    <w:rsid w:val="00EC5DA5"/>
    <w:rsid w:val="00ED0CCC"/>
    <w:rsid w:val="00ED5E3F"/>
    <w:rsid w:val="00EE284D"/>
    <w:rsid w:val="00F5079C"/>
    <w:rsid w:val="00F746B0"/>
    <w:rsid w:val="00F87936"/>
    <w:rsid w:val="00FC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45509"/>
    <w:rsid w:val="00D62F47"/>
    <w:rsid w:val="00DC6C28"/>
    <w:rsid w:val="00DC7DBD"/>
    <w:rsid w:val="00F211C1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271.40.2022.KOI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43</cp:revision>
  <dcterms:created xsi:type="dcterms:W3CDTF">2021-01-22T09:18:00Z</dcterms:created>
  <dcterms:modified xsi:type="dcterms:W3CDTF">2022-09-01T12:57:00Z</dcterms:modified>
</cp:coreProperties>
</file>