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2" w:rsidRPr="009B657D" w:rsidRDefault="002900A2" w:rsidP="002900A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6c</w:t>
      </w:r>
      <w:r w:rsidR="00AB3A80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2900A2" w:rsidRPr="009B657D" w:rsidRDefault="002900A2" w:rsidP="002900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00A2" w:rsidRPr="009B657D" w:rsidRDefault="00AB3A80" w:rsidP="0029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6A31A6">
        <w:rPr>
          <w:rFonts w:ascii="Times New Roman" w:eastAsia="Times New Roman" w:hAnsi="Times New Roman" w:cs="Times New Roman"/>
          <w:b/>
          <w:bCs/>
        </w:rPr>
        <w:t>2</w:t>
      </w:r>
      <w:r w:rsidR="002900A2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2900A2" w:rsidRPr="009B657D" w:rsidRDefault="002900A2" w:rsidP="002900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00A2" w:rsidRPr="009B657D" w:rsidRDefault="002900A2" w:rsidP="002900A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</w:t>
      </w:r>
      <w:r w:rsidR="006A31A6"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2900A2" w:rsidRPr="009742B5" w:rsidRDefault="002900A2" w:rsidP="002900A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6A31A6">
        <w:rPr>
          <w:rFonts w:ascii="Times New Roman" w:eastAsia="Times New Roman" w:hAnsi="Times New Roman" w:cs="Times New Roman"/>
          <w:b/>
        </w:rPr>
        <w:t>WI.271.3</w:t>
      </w:r>
      <w:r w:rsidR="00651E40">
        <w:rPr>
          <w:rFonts w:ascii="Times New Roman" w:eastAsia="Times New Roman" w:hAnsi="Times New Roman" w:cs="Times New Roman"/>
          <w:b/>
        </w:rPr>
        <w:t>4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6A31A6">
        <w:rPr>
          <w:rFonts w:ascii="Times New Roman" w:eastAsia="Times New Roman" w:hAnsi="Times New Roman" w:cs="Times New Roman"/>
          <w:b/>
        </w:rPr>
        <w:t>2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25286B">
        <w:rPr>
          <w:rFonts w:ascii="Times New Roman" w:eastAsia="Times New Roman" w:hAnsi="Times New Roman" w:cs="Times New Roman"/>
          <w:b/>
        </w:rPr>
        <w:t xml:space="preserve"> w 202</w:t>
      </w:r>
      <w:r w:rsidR="006A31A6">
        <w:rPr>
          <w:rFonts w:ascii="Times New Roman" w:eastAsia="Times New Roman" w:hAnsi="Times New Roman" w:cs="Times New Roman"/>
          <w:b/>
        </w:rPr>
        <w:t>2</w:t>
      </w:r>
      <w:r w:rsidR="0025286B">
        <w:rPr>
          <w:rFonts w:ascii="Times New Roman" w:eastAsia="Times New Roman" w:hAnsi="Times New Roman" w:cs="Times New Roman"/>
          <w:b/>
        </w:rPr>
        <w:t>/202</w:t>
      </w:r>
      <w:r w:rsidR="006A31A6">
        <w:rPr>
          <w:rFonts w:ascii="Times New Roman" w:eastAsia="Times New Roman" w:hAnsi="Times New Roman" w:cs="Times New Roman"/>
          <w:b/>
        </w:rPr>
        <w:t>3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5286B" w:rsidRPr="0025286B">
        <w:rPr>
          <w:rFonts w:ascii="Times New Roman" w:eastAsia="Times New Roman" w:hAnsi="Times New Roman" w:cs="Times New Roman"/>
          <w:b/>
        </w:rPr>
        <w:t>odśnieżani</w:t>
      </w:r>
      <w:r w:rsidR="0025286B">
        <w:rPr>
          <w:rFonts w:ascii="Times New Roman" w:eastAsia="Times New Roman" w:hAnsi="Times New Roman" w:cs="Times New Roman"/>
          <w:b/>
        </w:rPr>
        <w:t>a</w:t>
      </w:r>
      <w:r w:rsidR="0025286B" w:rsidRPr="0025286B">
        <w:rPr>
          <w:rFonts w:ascii="Times New Roman" w:eastAsia="Times New Roman" w:hAnsi="Times New Roman" w:cs="Times New Roman"/>
          <w:b/>
        </w:rPr>
        <w:t xml:space="preserve"> ulic i dróg gruntowych w mieście i na wsi - południowa część gminy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ulic i dróg gruntowych w mieście i na wsi położonych w południowej części gminy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2900A2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>- ulice gruntowe</w:t>
      </w:r>
      <w:r>
        <w:rPr>
          <w:rFonts w:ascii="Times New Roman" w:hAnsi="Times New Roman" w:cs="Times New Roman"/>
        </w:rPr>
        <w:t xml:space="preserve"> w obrębie granic miasta Grójca, 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oraz drogi położone w miejscowościach: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 xml:space="preserve">    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42B5">
        <w:rPr>
          <w:rFonts w:ascii="Times New Roman" w:eastAsia="Calibri" w:hAnsi="Times New Roman" w:cs="Times New Roman"/>
        </w:rPr>
        <w:t>- Marianów, Wola Krobowska, Kociszew, Częstoniew, Częstoniew Kolonia, Mięsy, Falęcin</w:t>
      </w:r>
      <w:r w:rsidRPr="009742B5">
        <w:rPr>
          <w:rFonts w:ascii="Times New Roman" w:eastAsia="Times New Roman" w:hAnsi="Times New Roman" w:cs="Times New Roman"/>
          <w:b/>
        </w:rPr>
        <w:t xml:space="preserve"> </w:t>
      </w:r>
    </w:p>
    <w:p w:rsidR="002900A2" w:rsidRPr="00F02696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6A31A6">
        <w:rPr>
          <w:rFonts w:ascii="Times New Roman" w:eastAsia="Times New Roman" w:hAnsi="Times New Roman" w:cs="Times New Roman"/>
          <w:b/>
        </w:rPr>
        <w:t>2/2023</w:t>
      </w:r>
      <w:r>
        <w:rPr>
          <w:rFonts w:ascii="Times New Roman" w:eastAsia="Times New Roman" w:hAnsi="Times New Roman" w:cs="Times New Roman"/>
          <w:b/>
        </w:rPr>
        <w:t>, w</w:t>
      </w:r>
      <w:r w:rsidR="006A31A6">
        <w:rPr>
          <w:rFonts w:ascii="Times New Roman" w:eastAsia="Times New Roman" w:hAnsi="Times New Roman" w:cs="Times New Roman"/>
          <w:b/>
        </w:rPr>
        <w:t xml:space="preserve"> okresie od 15 października 2022 r. do 30 kwietnia 2023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AB3A80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>Wykaz ulic i dróg przeznaczonych do odśnieżania zawiera  załącznik  nr 1 do umowy</w:t>
      </w:r>
    </w:p>
    <w:p w:rsidR="002900A2" w:rsidRPr="00676950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2900A2" w:rsidRPr="005F552B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</w:t>
      </w:r>
      <w:r w:rsidRPr="005F552B">
        <w:rPr>
          <w:rFonts w:ascii="Times New Roman" w:hAnsi="Times New Roman" w:cs="Times New Roman"/>
        </w:rPr>
        <w:lastRenderedPageBreak/>
        <w:t>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2900A2" w:rsidRPr="005F552B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2900A2" w:rsidRPr="00F02696" w:rsidRDefault="002900A2" w:rsidP="00290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6A31A6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="006A31A6">
        <w:rPr>
          <w:rFonts w:ascii="Times New Roman" w:eastAsia="Times New Roman" w:hAnsi="Times New Roman" w:cs="Times New Roman"/>
          <w:b/>
          <w:bCs/>
        </w:rPr>
        <w:t>2023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2900A2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2900A2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AB3A80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2900A2" w:rsidRPr="009742B5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Pzp w następujących przypadkach: 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2900A2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2900A2" w:rsidRPr="00F02696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</w:t>
      </w:r>
      <w:r w:rsidR="00AB3A80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2900A2" w:rsidRPr="00F02696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9742B5">
        <w:rPr>
          <w:rFonts w:ascii="Times New Roman" w:eastAsia="Times New Roman" w:hAnsi="Times New Roman" w:cs="Times New Roman"/>
          <w:b/>
        </w:rPr>
        <w:t>Wykaz ulic gruntowych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Dębowa, Graniczna 1, Graniczna za torami w prawo, Heweliusza, Konopnickiej, Lewiczyńska za obwodnicą, Niepodległości 1, Niepodległości 2, Niepodległości 3, Niepodległości 4, Norwida, Ogrodowa, Pogodna, P.O.W, Relaksowa, Spokojna, Śniadeckiego, Wąska, Wiatraczna, Zbyszewska sięgacze, Źródlana.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9742B5">
        <w:rPr>
          <w:rFonts w:ascii="Times New Roman" w:eastAsia="Times New Roman" w:hAnsi="Times New Roman" w:cs="Times New Roman"/>
          <w:b/>
        </w:rPr>
        <w:t>Wykaz ulic ślepych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Angielska, Bociania, Brzechwy, </w:t>
      </w:r>
      <w:proofErr w:type="spellStart"/>
      <w:r w:rsidRPr="009742B5">
        <w:rPr>
          <w:rFonts w:ascii="Times New Roman" w:eastAsia="Times New Roman" w:hAnsi="Times New Roman" w:cs="Times New Roman"/>
        </w:rPr>
        <w:t>Calineczki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, Francuska, Kwiatu Paproci, Leśmiana, Małego Księcia,   Przedstacyjna za dworcem PKP, Reymonta,  Spacerowa, Staffa, Szwajcarska,  Targowa 1, Targowa 2, Zdrojowa, Zielna, Żabia.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9742B5">
        <w:rPr>
          <w:rFonts w:ascii="Times New Roman" w:eastAsia="Times New Roman" w:hAnsi="Times New Roman" w:cs="Times New Roman"/>
          <w:b/>
        </w:rPr>
        <w:t>Wykaz wsi w gm.  Grójec z drogami gruntowymi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Marianów, Wola Krobowska, Kociszew, Częstoniew, Częstoniew Kolonia, Mięsy,  Falęcin.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C9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26F8A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3143C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7259E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00A2"/>
    <w:rsid w:val="0025286B"/>
    <w:rsid w:val="002900A2"/>
    <w:rsid w:val="003A00FF"/>
    <w:rsid w:val="00651E40"/>
    <w:rsid w:val="006A31A6"/>
    <w:rsid w:val="00AB3A80"/>
    <w:rsid w:val="00B32336"/>
    <w:rsid w:val="00DD07E4"/>
    <w:rsid w:val="00E50A66"/>
    <w:rsid w:val="00F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0A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0A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1117</Words>
  <Characters>6708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2020-08-27T12:30:00Z</dcterms:created>
  <dcterms:modified xsi:type="dcterms:W3CDTF">2022-07-05T12:33:00Z</dcterms:modified>
</cp:coreProperties>
</file>