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47C6D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847C6D" w:rsidRPr="00847C6D">
        <w:rPr>
          <w:rFonts w:ascii="Times New Roman" w:hAnsi="Times New Roman"/>
          <w:b/>
          <w:i/>
        </w:rPr>
        <w:t>Przebudowa drogi gminnej ul. Granicznej w Grójcu</w:t>
      </w:r>
      <w:r w:rsidR="00913739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D7D61" w:rsidRPr="00E32B5D" w:rsidRDefault="002D7D61" w:rsidP="002D7D61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 w:rsidR="00847C6D" w:rsidRPr="00847C6D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847C6D" w:rsidRPr="00847C6D">
        <w:rPr>
          <w:rFonts w:ascii="Times New Roman" w:eastAsia="Times New Roman" w:hAnsi="Times New Roman" w:cs="Times New Roman"/>
          <w:lang w:eastAsia="pl-PL"/>
        </w:rPr>
        <w:t>Przebudowa drogi gminnej ul. Granicznej w Grójcu</w:t>
      </w:r>
      <w:r w:rsidR="004D5988" w:rsidRPr="00847C6D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913739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3739" w:rsidRDefault="00913739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0841" w:rsidRPr="00AF4A1C" w:rsidRDefault="00F10841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F10841" w:rsidRPr="00AF0435" w:rsidRDefault="00F10841" w:rsidP="00F1084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 w:rsidRPr="005269B4"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715AF" w:rsidRDefault="00E715AF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lastRenderedPageBreak/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913739" w:rsidRDefault="0091373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13739" w:rsidRDefault="009137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15AF" w:rsidRDefault="00E715A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91373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913739">
      <w:pPr>
        <w:spacing w:after="0"/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5C3E1A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847C6D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WI.271.30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5C3E1A" w:rsidRPr="005C3E1A">
                    <w:fldChar w:fldCharType="begin"/>
                  </w:r>
                  <w:r>
                    <w:instrText xml:space="preserve"> PAGE   \* MERGEFORMAT </w:instrText>
                  </w:r>
                  <w:r w:rsidR="005C3E1A" w:rsidRPr="005C3E1A">
                    <w:fldChar w:fldCharType="separate"/>
                  </w:r>
                  <w:r w:rsidR="00847C6D" w:rsidRPr="00847C6D">
                    <w:rPr>
                      <w:noProof/>
                      <w:color w:val="FFFFFF" w:themeColor="background1"/>
                    </w:rPr>
                    <w:t>2</w:t>
                  </w:r>
                  <w:r w:rsidR="005C3E1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2D7D61"/>
    <w:rsid w:val="0039094E"/>
    <w:rsid w:val="00396A2E"/>
    <w:rsid w:val="004547D1"/>
    <w:rsid w:val="00460B31"/>
    <w:rsid w:val="00471E5F"/>
    <w:rsid w:val="00495A02"/>
    <w:rsid w:val="004D5988"/>
    <w:rsid w:val="005B4AB7"/>
    <w:rsid w:val="005C3E1A"/>
    <w:rsid w:val="005E00F2"/>
    <w:rsid w:val="00622B94"/>
    <w:rsid w:val="00627D73"/>
    <w:rsid w:val="00672CFF"/>
    <w:rsid w:val="006828BC"/>
    <w:rsid w:val="00682E37"/>
    <w:rsid w:val="00691DE3"/>
    <w:rsid w:val="006C0CDF"/>
    <w:rsid w:val="00730ED0"/>
    <w:rsid w:val="00756E64"/>
    <w:rsid w:val="00792349"/>
    <w:rsid w:val="007A3AE0"/>
    <w:rsid w:val="007A40E8"/>
    <w:rsid w:val="007F733C"/>
    <w:rsid w:val="00847C6D"/>
    <w:rsid w:val="0085205D"/>
    <w:rsid w:val="00880D66"/>
    <w:rsid w:val="00907B5D"/>
    <w:rsid w:val="00913739"/>
    <w:rsid w:val="00926C07"/>
    <w:rsid w:val="00944CA2"/>
    <w:rsid w:val="009C5F11"/>
    <w:rsid w:val="00AA4A72"/>
    <w:rsid w:val="00AC4DEB"/>
    <w:rsid w:val="00AE62B0"/>
    <w:rsid w:val="00B642D8"/>
    <w:rsid w:val="00B76A80"/>
    <w:rsid w:val="00C85557"/>
    <w:rsid w:val="00C904AF"/>
    <w:rsid w:val="00C91130"/>
    <w:rsid w:val="00CB412F"/>
    <w:rsid w:val="00CC5301"/>
    <w:rsid w:val="00CE1198"/>
    <w:rsid w:val="00CE2B72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715AF"/>
    <w:rsid w:val="00EC244B"/>
    <w:rsid w:val="00F07155"/>
    <w:rsid w:val="00F10841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14</Pages>
  <Words>4695</Words>
  <Characters>28174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34</cp:revision>
  <cp:lastPrinted>2022-03-18T08:46:00Z</cp:lastPrinted>
  <dcterms:created xsi:type="dcterms:W3CDTF">2021-01-22T09:21:00Z</dcterms:created>
  <dcterms:modified xsi:type="dcterms:W3CDTF">2022-06-15T07:59:00Z</dcterms:modified>
</cp:coreProperties>
</file>