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6A681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BD411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6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4D3FB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BD411B">
        <w:rPr>
          <w:rFonts w:ascii="Times New Roman" w:eastAsia="Times New Roman" w:hAnsi="Times New Roman" w:cs="Times New Roman"/>
          <w:b/>
          <w:i/>
          <w:lang w:eastAsia="pl-PL"/>
        </w:rPr>
        <w:t xml:space="preserve">„Przebudowa ul. Wiatracznej w Grójcu na odcinku od ul. Wyszyńskiego do ul. Matejki wraz z </w:t>
      </w:r>
      <w:r w:rsidR="00950429">
        <w:rPr>
          <w:rFonts w:ascii="Times New Roman" w:eastAsia="Times New Roman" w:hAnsi="Times New Roman" w:cs="Times New Roman"/>
          <w:b/>
          <w:i/>
          <w:lang w:eastAsia="pl-PL"/>
        </w:rPr>
        <w:t>infrastrukturą</w:t>
      </w:r>
      <w:r w:rsidR="007D1817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6D1A">
        <w:rPr>
          <w:rFonts w:ascii="Times New Roman" w:hAnsi="Times New Roman" w:cs="Times New Roman"/>
          <w:b/>
        </w:rPr>
        <w:t>5</w:t>
      </w:r>
      <w:r w:rsidR="004D3FB6">
        <w:rPr>
          <w:rFonts w:ascii="Times New Roman" w:hAnsi="Times New Roman" w:cs="Times New Roman"/>
          <w:b/>
        </w:rPr>
        <w:t xml:space="preserve"> miesięcy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F5" w:rsidRDefault="003E78CB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BD411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.2022.KOI </w:t>
                      </w:r>
                    </w:p>
                  </w:sdtContent>
                </w:sdt>
                <w:p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50429" w:rsidRPr="0095042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1B4A0C"/>
    <w:rsid w:val="001E75DC"/>
    <w:rsid w:val="00204948"/>
    <w:rsid w:val="0024441A"/>
    <w:rsid w:val="00276FDB"/>
    <w:rsid w:val="002A5185"/>
    <w:rsid w:val="003203F7"/>
    <w:rsid w:val="003344A0"/>
    <w:rsid w:val="00365A73"/>
    <w:rsid w:val="00384AC6"/>
    <w:rsid w:val="0039411F"/>
    <w:rsid w:val="003A4BDC"/>
    <w:rsid w:val="003C21A5"/>
    <w:rsid w:val="003D062D"/>
    <w:rsid w:val="003E23CC"/>
    <w:rsid w:val="003E78CB"/>
    <w:rsid w:val="00407544"/>
    <w:rsid w:val="004D3FB6"/>
    <w:rsid w:val="004E1FDC"/>
    <w:rsid w:val="0053144A"/>
    <w:rsid w:val="00560FF9"/>
    <w:rsid w:val="00584FF1"/>
    <w:rsid w:val="006A6811"/>
    <w:rsid w:val="00747C2B"/>
    <w:rsid w:val="00781EC9"/>
    <w:rsid w:val="007B0B0F"/>
    <w:rsid w:val="007D1817"/>
    <w:rsid w:val="007E0B66"/>
    <w:rsid w:val="007F7592"/>
    <w:rsid w:val="00860F36"/>
    <w:rsid w:val="008958F3"/>
    <w:rsid w:val="008A1A4B"/>
    <w:rsid w:val="008B5247"/>
    <w:rsid w:val="00905FFC"/>
    <w:rsid w:val="009277BD"/>
    <w:rsid w:val="00950429"/>
    <w:rsid w:val="009565D8"/>
    <w:rsid w:val="0098465D"/>
    <w:rsid w:val="00986D1A"/>
    <w:rsid w:val="009C0A15"/>
    <w:rsid w:val="00A113DB"/>
    <w:rsid w:val="00A5316D"/>
    <w:rsid w:val="00A720F5"/>
    <w:rsid w:val="00AB2D36"/>
    <w:rsid w:val="00AE0557"/>
    <w:rsid w:val="00AE1A2D"/>
    <w:rsid w:val="00B12255"/>
    <w:rsid w:val="00BD411B"/>
    <w:rsid w:val="00CE0454"/>
    <w:rsid w:val="00CF5E97"/>
    <w:rsid w:val="00D106F7"/>
    <w:rsid w:val="00D1383B"/>
    <w:rsid w:val="00D36D4C"/>
    <w:rsid w:val="00D538AF"/>
    <w:rsid w:val="00D56CBE"/>
    <w:rsid w:val="00D73E16"/>
    <w:rsid w:val="00DA1239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  <w:rsid w:val="00F9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20B49"/>
    <w:rsid w:val="00340179"/>
    <w:rsid w:val="00375B2B"/>
    <w:rsid w:val="00377117"/>
    <w:rsid w:val="004D215D"/>
    <w:rsid w:val="004E07F7"/>
    <w:rsid w:val="00624FB8"/>
    <w:rsid w:val="006326DC"/>
    <w:rsid w:val="00697F5E"/>
    <w:rsid w:val="0081751C"/>
    <w:rsid w:val="00946647"/>
    <w:rsid w:val="00955267"/>
    <w:rsid w:val="009B07D6"/>
    <w:rsid w:val="009F38B7"/>
    <w:rsid w:val="00A63BE7"/>
    <w:rsid w:val="00AE1FEB"/>
    <w:rsid w:val="00AF1EE9"/>
    <w:rsid w:val="00B55D7F"/>
    <w:rsid w:val="00BD0ABF"/>
    <w:rsid w:val="00CB1755"/>
    <w:rsid w:val="00D16845"/>
    <w:rsid w:val="00DA4837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39</cp:revision>
  <dcterms:created xsi:type="dcterms:W3CDTF">2021-01-22T09:18:00Z</dcterms:created>
  <dcterms:modified xsi:type="dcterms:W3CDTF">2022-05-16T07:43:00Z</dcterms:modified>
</cp:coreProperties>
</file>