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697" w14:textId="77777777" w:rsidR="008C50FF" w:rsidRDefault="008C50FF" w:rsidP="008C50FF"/>
    <w:p w14:paraId="6E08E1C4" w14:textId="77777777" w:rsidR="008C50FF" w:rsidRDefault="008C50FF" w:rsidP="008C50FF">
      <w:pPr>
        <w:jc w:val="center"/>
      </w:pPr>
    </w:p>
    <w:p w14:paraId="65C9FDE8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111EA818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60234907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4B5871B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030CF06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2270425E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7AECF8A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85CC53D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3A078269" w14:textId="77777777" w:rsidR="008C50FF" w:rsidRPr="005E3AB5" w:rsidRDefault="008C50FF" w:rsidP="008C50FF">
      <w:pPr>
        <w:rPr>
          <w:sz w:val="22"/>
          <w:szCs w:val="22"/>
        </w:rPr>
      </w:pPr>
    </w:p>
    <w:p w14:paraId="4D22DA66" w14:textId="77777777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FF1779">
        <w:rPr>
          <w:sz w:val="22"/>
          <w:szCs w:val="22"/>
        </w:rPr>
        <w:t>12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  <w:r w:rsidR="00FF1779">
        <w:rPr>
          <w:sz w:val="22"/>
          <w:szCs w:val="22"/>
        </w:rPr>
        <w:t>.TOM</w:t>
      </w:r>
    </w:p>
    <w:p w14:paraId="4D21563E" w14:textId="77777777" w:rsidR="00EF5408" w:rsidRPr="005E3AB5" w:rsidRDefault="00EF5408" w:rsidP="00EF5408">
      <w:pPr>
        <w:rPr>
          <w:sz w:val="22"/>
          <w:szCs w:val="22"/>
        </w:rPr>
      </w:pPr>
    </w:p>
    <w:p w14:paraId="12F6648A" w14:textId="77777777" w:rsidR="007D0670" w:rsidRPr="005E3AB5" w:rsidRDefault="007D0670" w:rsidP="007D0670">
      <w:pPr>
        <w:jc w:val="center"/>
        <w:rPr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 xml:space="preserve">Zapytanie ofertowe na </w:t>
      </w:r>
      <w:r w:rsidR="00F67EEE">
        <w:rPr>
          <w:rFonts w:cs="Times New Roman"/>
          <w:kern w:val="2"/>
          <w:sz w:val="22"/>
          <w:szCs w:val="22"/>
        </w:rPr>
        <w:t xml:space="preserve">zakup </w:t>
      </w:r>
      <w:r w:rsidRPr="007D0670">
        <w:rPr>
          <w:rFonts w:cs="Times New Roman"/>
          <w:kern w:val="2"/>
          <w:sz w:val="22"/>
          <w:szCs w:val="22"/>
        </w:rPr>
        <w:t>wraz z montażem urządzeń na place zabaw w ramach funduszu sołeckiego na 2022 rok</w:t>
      </w:r>
      <w:r w:rsidRPr="005E3AB5">
        <w:rPr>
          <w:rFonts w:cs="Times New Roman"/>
          <w:kern w:val="2"/>
          <w:sz w:val="22"/>
          <w:szCs w:val="22"/>
        </w:rPr>
        <w:t xml:space="preserve"> </w:t>
      </w:r>
      <w:r w:rsidRPr="005E3AB5">
        <w:rPr>
          <w:sz w:val="22"/>
          <w:szCs w:val="22"/>
        </w:rPr>
        <w:t>– zgodnie z załącznikami do Zapytania ofertowego</w:t>
      </w:r>
    </w:p>
    <w:p w14:paraId="117BB7B6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52436FB9" w14:textId="77777777" w:rsidR="008C50FF" w:rsidRPr="005E3AB5" w:rsidRDefault="008C50FF" w:rsidP="008C50FF">
      <w:pPr>
        <w:rPr>
          <w:sz w:val="22"/>
          <w:szCs w:val="22"/>
        </w:rPr>
      </w:pPr>
    </w:p>
    <w:p w14:paraId="0021E54D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2F666D53" w14:textId="70587C9B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077CE565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5D790631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6EF6FFA" w14:textId="0DB127B8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71653BF7" w14:textId="77777777" w:rsidR="002033E7" w:rsidRDefault="002033E7" w:rsidP="002033E7">
      <w:pPr>
        <w:rPr>
          <w:sz w:val="22"/>
          <w:szCs w:val="22"/>
        </w:rPr>
      </w:pPr>
      <w:r>
        <w:rPr>
          <w:sz w:val="22"/>
          <w:szCs w:val="22"/>
        </w:rPr>
        <w:t>W tym urządzenia w miejscowości</w:t>
      </w:r>
    </w:p>
    <w:p w14:paraId="2AB64CD7" w14:textId="7C0F48B5" w:rsidR="002033E7" w:rsidRPr="005E3AB5" w:rsidRDefault="002033E7" w:rsidP="002033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Duży Dół: </w:t>
      </w: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604D766A" w14:textId="1B174E90" w:rsidR="002033E7" w:rsidRPr="005E3AB5" w:rsidRDefault="002033E7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Krobów</w:t>
      </w:r>
      <w:r>
        <w:rPr>
          <w:sz w:val="22"/>
          <w:szCs w:val="22"/>
        </w:rPr>
        <w:t xml:space="preserve">: </w:t>
      </w:r>
      <w:r w:rsidRPr="005E3AB5">
        <w:rPr>
          <w:sz w:val="22"/>
          <w:szCs w:val="22"/>
        </w:rPr>
        <w:t>cena brutto …........................................................ zł,</w:t>
      </w:r>
    </w:p>
    <w:p w14:paraId="2AA78C0F" w14:textId="77777777" w:rsidR="008C50FF" w:rsidRPr="005E3AB5" w:rsidRDefault="008C50FF" w:rsidP="008C50FF">
      <w:pPr>
        <w:rPr>
          <w:sz w:val="22"/>
          <w:szCs w:val="22"/>
        </w:rPr>
      </w:pPr>
    </w:p>
    <w:p w14:paraId="78B4E4CD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Przyjmujemy do realizacji warunki postawione przez Zamawiającego w zapytaniu ofertowym.</w:t>
      </w:r>
    </w:p>
    <w:p w14:paraId="4EBA8601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2. Oświadczamy, że zdobyliśmy potrzebne informacje do przygotowania oferty.</w:t>
      </w:r>
    </w:p>
    <w:p w14:paraId="64B3C62D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3. Zobowiązuję się w przypadku wyboru naszej oferty do realizacji zamówienia po wcześniejszym uzgodnieniu terminu z Zamawiającym. </w:t>
      </w:r>
    </w:p>
    <w:p w14:paraId="5FC6A92D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4. Ze strony Wykonawcy osobą do kontaktu w sprawach realizacji zamówienia będzie :</w:t>
      </w:r>
    </w:p>
    <w:p w14:paraId="635514B6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5208838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2BA9A93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26CE0D3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9DD7CC0" w14:textId="77777777" w:rsidR="008C50FF" w:rsidRDefault="008C50FF" w:rsidP="008C50FF">
      <w:pPr>
        <w:jc w:val="right"/>
        <w:rPr>
          <w:sz w:val="22"/>
          <w:szCs w:val="22"/>
        </w:rPr>
      </w:pPr>
    </w:p>
    <w:p w14:paraId="5107AB10" w14:textId="77777777" w:rsidR="005E3AB5" w:rsidRDefault="005E3AB5" w:rsidP="008C50FF">
      <w:pPr>
        <w:jc w:val="right"/>
        <w:rPr>
          <w:sz w:val="22"/>
          <w:szCs w:val="22"/>
        </w:rPr>
      </w:pPr>
    </w:p>
    <w:p w14:paraId="2E3A726F" w14:textId="77777777" w:rsidR="005E3AB5" w:rsidRPr="005E3AB5" w:rsidRDefault="005E3AB5" w:rsidP="008C50FF">
      <w:pPr>
        <w:jc w:val="right"/>
        <w:rPr>
          <w:sz w:val="22"/>
          <w:szCs w:val="22"/>
        </w:rPr>
      </w:pPr>
    </w:p>
    <w:p w14:paraId="1344DC33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53C05C21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159B4265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004EDF75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6CDF38E8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4A971F55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2299DC45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p w14:paraId="03A3F51F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</w:p>
    <w:p w14:paraId="43FF66A0" w14:textId="77777777" w:rsidR="008225D9" w:rsidRPr="005E3AB5" w:rsidRDefault="008225D9">
      <w:pPr>
        <w:rPr>
          <w:sz w:val="22"/>
          <w:szCs w:val="22"/>
        </w:rPr>
      </w:pPr>
    </w:p>
    <w:sectPr w:rsidR="008225D9" w:rsidRPr="005E3AB5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91084">
    <w:abstractNumId w:val="1"/>
  </w:num>
  <w:num w:numId="2" w16cid:durableId="19824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BF"/>
    <w:rsid w:val="0011666E"/>
    <w:rsid w:val="002033E7"/>
    <w:rsid w:val="00271DB9"/>
    <w:rsid w:val="005B7201"/>
    <w:rsid w:val="005E3AB5"/>
    <w:rsid w:val="00756255"/>
    <w:rsid w:val="007A72BF"/>
    <w:rsid w:val="007D0670"/>
    <w:rsid w:val="007E1E60"/>
    <w:rsid w:val="007F4289"/>
    <w:rsid w:val="008225D9"/>
    <w:rsid w:val="008C50FF"/>
    <w:rsid w:val="00DD0F73"/>
    <w:rsid w:val="00EF5408"/>
    <w:rsid w:val="00F67EEE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B076"/>
  <w15:docId w15:val="{4EED11F2-3235-4766-ADEA-22E2A9C9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Tomasz Mikołajczyk</cp:lastModifiedBy>
  <cp:revision>7</cp:revision>
  <dcterms:created xsi:type="dcterms:W3CDTF">2022-02-18T10:27:00Z</dcterms:created>
  <dcterms:modified xsi:type="dcterms:W3CDTF">2022-05-11T05:55:00Z</dcterms:modified>
</cp:coreProperties>
</file>