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46EF9D3A" w:rsidR="008C50FF" w:rsidRDefault="008C50FF" w:rsidP="008C50FF">
      <w:r>
        <w:t>Znak sprawy</w:t>
      </w:r>
      <w:r w:rsidR="00DD0F73">
        <w:t>: 7011.</w:t>
      </w:r>
      <w:r w:rsidR="008C7298">
        <w:t>25</w:t>
      </w:r>
      <w:r w:rsidR="00DD0F73">
        <w:t>.202</w:t>
      </w:r>
      <w:r w:rsidR="008C7298">
        <w:t>2</w:t>
      </w:r>
    </w:p>
    <w:p w14:paraId="4FA64FB9" w14:textId="15DC8FCD" w:rsidR="008C50FF" w:rsidRDefault="008C50FF" w:rsidP="008C50FF">
      <w:r>
        <w:t>dotyczącego:</w:t>
      </w:r>
      <w:r w:rsidR="00DD0F73">
        <w:t xml:space="preserve"> </w:t>
      </w:r>
    </w:p>
    <w:p w14:paraId="28892407" w14:textId="77777777" w:rsidR="009478E8" w:rsidRDefault="009478E8" w:rsidP="008C50FF"/>
    <w:p w14:paraId="3A4D4599" w14:textId="49856E9C" w:rsidR="008C50FF" w:rsidRDefault="000161AB" w:rsidP="008C50FF">
      <w:r>
        <w:rPr>
          <w:b/>
          <w:sz w:val="22"/>
          <w:szCs w:val="22"/>
        </w:rPr>
        <w:t>wykaszaniu traw, chwastów oraz odrostów znajdujących się w pasie drogowym dróg gminnych</w:t>
      </w: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4948DE37" w:rsidR="008C50FF" w:rsidRDefault="00D26C44" w:rsidP="008C50FF">
      <w:r>
        <w:t>2</w:t>
      </w:r>
      <w:r w:rsidR="008C50FF">
        <w:t>. Przyjmujemy do realizacji warunki postawione przez Zamawiającego w zapytaniu ofertowym.</w:t>
      </w:r>
    </w:p>
    <w:p w14:paraId="11E18227" w14:textId="0BFCEBB9" w:rsidR="008C50FF" w:rsidRDefault="00D26C44" w:rsidP="008C50FF">
      <w:r>
        <w:t>3</w:t>
      </w:r>
      <w:r w:rsidR="008C50FF">
        <w:t>. Oświadczamy, że zdobyliśmy potrzebne informacje do przygotowania oferty.</w:t>
      </w:r>
    </w:p>
    <w:p w14:paraId="38CEB810" w14:textId="70C98C0E" w:rsidR="00D26C44" w:rsidRDefault="00D26C44" w:rsidP="008C50FF">
      <w:r>
        <w:t xml:space="preserve">4. Oświadczam, ze posiadam niezbędny sprzęt do wykonania zamówienia. </w:t>
      </w:r>
    </w:p>
    <w:p w14:paraId="134AD070" w14:textId="78F996CA" w:rsidR="008C50FF" w:rsidRDefault="00D26C44" w:rsidP="008C50FF">
      <w:r>
        <w:t>5</w:t>
      </w:r>
      <w:r w:rsidR="008C50FF">
        <w:t xml:space="preserve">. Zobowiązuję się w przypadku wyboru naszej oferty do realizacji zamówienia po wcześniejszym uzgodnieniu terminu z Zamawiającym. </w:t>
      </w:r>
    </w:p>
    <w:p w14:paraId="382B09FE" w14:textId="7B87F4AF" w:rsidR="008C50FF" w:rsidRDefault="00D26C44" w:rsidP="008C50FF">
      <w:pPr>
        <w:rPr>
          <w:rFonts w:eastAsia="Times New Roman" w:cs="Times New Roman"/>
        </w:rPr>
      </w:pPr>
      <w:r>
        <w:t>6</w:t>
      </w:r>
      <w:r w:rsidR="008C50FF">
        <w:t>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9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161AB"/>
    <w:rsid w:val="0011666E"/>
    <w:rsid w:val="007A72BF"/>
    <w:rsid w:val="007E1E60"/>
    <w:rsid w:val="008225D9"/>
    <w:rsid w:val="008C50FF"/>
    <w:rsid w:val="008C7298"/>
    <w:rsid w:val="009478E8"/>
    <w:rsid w:val="00D26C44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Tomasz Mikołajczyk</cp:lastModifiedBy>
  <cp:revision>9</cp:revision>
  <dcterms:created xsi:type="dcterms:W3CDTF">2021-03-05T07:42:00Z</dcterms:created>
  <dcterms:modified xsi:type="dcterms:W3CDTF">2022-05-04T09:29:00Z</dcterms:modified>
</cp:coreProperties>
</file>