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1" w:rsidRDefault="00247CBC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nr  4 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</w:t>
      </w:r>
    </w:p>
    <w:p w:rsidR="00D11761" w:rsidRPr="002775F1" w:rsidRDefault="00D11761" w:rsidP="00D11761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="00832C57">
        <w:rPr>
          <w:rFonts w:ascii="Times New Roman" w:hAnsi="Times New Roman" w:cs="Times New Roman"/>
          <w:b/>
          <w:bCs/>
          <w:i/>
        </w:rPr>
        <w:t>„</w:t>
      </w:r>
      <w:r w:rsidR="00964598" w:rsidRPr="00964598">
        <w:rPr>
          <w:rFonts w:ascii="Times New Roman" w:hAnsi="Times New Roman" w:cs="Times New Roman"/>
          <w:b/>
          <w:bCs/>
          <w:i/>
        </w:rPr>
        <w:t>Pełnienie funkcji nadzoru inwestorskiego nad realizacją robót budowlanych w ramach zadania pn.: Rozwój i modernizacja dróg na terenie Gminy Grójec</w:t>
      </w:r>
      <w:r w:rsidR="00832C57" w:rsidRPr="0020144B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="00832C57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Pr="002775F1">
        <w:rPr>
          <w:rFonts w:ascii="Times New Roman" w:hAnsi="Times New Roman" w:cs="Times New Roman"/>
          <w:b/>
          <w:i/>
        </w:rPr>
        <w:t xml:space="preserve"> </w:t>
      </w:r>
    </w:p>
    <w:p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a)  SWZ:</w:t>
      </w:r>
    </w:p>
    <w:tbl>
      <w:tblPr>
        <w:tblW w:w="8567" w:type="dxa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1984"/>
        <w:gridCol w:w="2925"/>
        <w:gridCol w:w="3059"/>
      </w:tblGrid>
      <w:tr w:rsidR="00964598" w:rsidTr="00964598">
        <w:trPr>
          <w:trHeight w:val="127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4598" w:rsidRDefault="00964598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4598" w:rsidRDefault="00964598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4598" w:rsidRDefault="00964598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964598" w:rsidRDefault="00964598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zakres rzeczowy wykonanych  usług</w:t>
            </w:r>
          </w:p>
          <w:p w:rsidR="00964598" w:rsidRDefault="00964598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4598" w:rsidRDefault="00964598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</w:tr>
      <w:tr w:rsidR="00D11761" w:rsidTr="00964598">
        <w:trPr>
          <w:trHeight w:val="546"/>
          <w:jc w:val="center"/>
        </w:trPr>
        <w:tc>
          <w:tcPr>
            <w:tcW w:w="8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598" w:rsidRDefault="00964598" w:rsidP="00964598">
            <w:pPr>
              <w:ind w:right="-2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1761" w:rsidRPr="00964598" w:rsidRDefault="005C17F7" w:rsidP="00964598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 w:rsidRPr="009645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</w:t>
            </w:r>
            <w:r w:rsidR="00D11761" w:rsidRPr="009645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sługi p</w:t>
            </w:r>
            <w:r w:rsidR="00896856" w:rsidRPr="009645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olegające na </w:t>
            </w:r>
            <w:r w:rsidR="00964598" w:rsidRPr="009645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pełnieniu nadzoru inwestorskiego nad inwestycją budowy i/lub rozbudowy i/lub przebudowy drogi/dróg o długości min. 500 mb </w:t>
            </w:r>
          </w:p>
        </w:tc>
      </w:tr>
      <w:tr w:rsidR="00964598" w:rsidTr="00964598">
        <w:trPr>
          <w:trHeight w:val="110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98" w:rsidRDefault="00964598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98" w:rsidRDefault="00964598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4598" w:rsidRDefault="00964598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964598" w:rsidRDefault="00964598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964598" w:rsidRDefault="00964598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98" w:rsidRDefault="00964598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98" w:rsidRDefault="00964598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4598" w:rsidRDefault="00964598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64598" w:rsidTr="00964598">
        <w:trPr>
          <w:trHeight w:val="110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98" w:rsidRDefault="00964598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98" w:rsidRDefault="00964598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98" w:rsidRDefault="00964598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4598" w:rsidRDefault="00964598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98" w:rsidRDefault="00964598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4598" w:rsidRDefault="00964598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4598" w:rsidRDefault="00964598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964598" w:rsidRDefault="00964598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widowControl w:val="0"/>
        <w:suppressAutoHyphens/>
        <w:spacing w:after="120" w:line="240" w:lineRule="auto"/>
        <w:jc w:val="both"/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832C57" w:rsidRPr="00446663" w:rsidRDefault="00832C57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832C57" w:rsidRPr="00832C57" w:rsidRDefault="002C0CD8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Wykaz</w:t>
      </w:r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832C57" w:rsidRDefault="00832C57" w:rsidP="00D11761">
      <w:pPr>
        <w:widowControl w:val="0"/>
        <w:suppressAutoHyphens/>
        <w:spacing w:after="120" w:line="240" w:lineRule="auto"/>
        <w:jc w:val="both"/>
      </w:pPr>
    </w:p>
    <w:sectPr w:rsidR="00832C57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56" w:rsidRDefault="00896856" w:rsidP="00A45EBE">
      <w:pPr>
        <w:spacing w:after="0" w:line="240" w:lineRule="auto"/>
      </w:pPr>
      <w:r>
        <w:separator/>
      </w:r>
    </w:p>
  </w:endnote>
  <w:end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56" w:rsidRDefault="00DD7850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896856" w:rsidRDefault="00832C57" w:rsidP="005202F6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132843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21</w:t>
                      </w:r>
                      <w:r w:rsidR="00DD0271"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2022.KOI </w:t>
                      </w:r>
                    </w:p>
                  </w:sdtContent>
                </w:sdt>
                <w:p w:rsidR="00896856" w:rsidRPr="005202F6" w:rsidRDefault="00896856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896856" w:rsidRDefault="0089685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964598" w:rsidRPr="00964598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56" w:rsidRDefault="00896856" w:rsidP="00A45EBE">
      <w:pPr>
        <w:spacing w:after="0" w:line="240" w:lineRule="auto"/>
      </w:pPr>
      <w:r>
        <w:separator/>
      </w:r>
    </w:p>
  </w:footnote>
  <w:foot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132843"/>
    <w:rsid w:val="00231BB7"/>
    <w:rsid w:val="00247CBC"/>
    <w:rsid w:val="002626AA"/>
    <w:rsid w:val="002C0CD8"/>
    <w:rsid w:val="003A75EF"/>
    <w:rsid w:val="005202F6"/>
    <w:rsid w:val="0056319F"/>
    <w:rsid w:val="005C17F7"/>
    <w:rsid w:val="00681332"/>
    <w:rsid w:val="006A3627"/>
    <w:rsid w:val="006D234D"/>
    <w:rsid w:val="00764C8E"/>
    <w:rsid w:val="007B2C20"/>
    <w:rsid w:val="00832C57"/>
    <w:rsid w:val="00834681"/>
    <w:rsid w:val="00896856"/>
    <w:rsid w:val="00937D4E"/>
    <w:rsid w:val="00964598"/>
    <w:rsid w:val="00A45EBE"/>
    <w:rsid w:val="00AF6360"/>
    <w:rsid w:val="00C92341"/>
    <w:rsid w:val="00D11761"/>
    <w:rsid w:val="00DD0271"/>
    <w:rsid w:val="00DD7850"/>
    <w:rsid w:val="00E756E1"/>
    <w:rsid w:val="00E87430"/>
    <w:rsid w:val="00ED1558"/>
    <w:rsid w:val="00F746B0"/>
    <w:rsid w:val="00FC320A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13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091784"/>
    <w:rsid w:val="0019626E"/>
    <w:rsid w:val="00250C09"/>
    <w:rsid w:val="002E6556"/>
    <w:rsid w:val="005C3136"/>
    <w:rsid w:val="007030D8"/>
    <w:rsid w:val="007069B8"/>
    <w:rsid w:val="0072390D"/>
    <w:rsid w:val="009045EC"/>
    <w:rsid w:val="00A04B0A"/>
    <w:rsid w:val="00AC582C"/>
    <w:rsid w:val="00B37A48"/>
    <w:rsid w:val="00D548C9"/>
    <w:rsid w:val="00DC2444"/>
    <w:rsid w:val="00E6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WI.271.21.2022.KOI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17</cp:revision>
  <dcterms:created xsi:type="dcterms:W3CDTF">2021-01-22T09:19:00Z</dcterms:created>
  <dcterms:modified xsi:type="dcterms:W3CDTF">2022-04-29T11:42:00Z</dcterms:modified>
</cp:coreProperties>
</file>