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C6" w:rsidRPr="00C87B64" w:rsidRDefault="004C7BA2" w:rsidP="00702FE3">
      <w:pPr>
        <w:jc w:val="right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Grójec, dn. …………………………</w:t>
      </w:r>
      <w:r w:rsidR="00702FE3" w:rsidRPr="00C87B64">
        <w:rPr>
          <w:rFonts w:ascii="Times New Roman" w:hAnsi="Times New Roman" w:cs="Times New Roman"/>
          <w:sz w:val="24"/>
          <w:szCs w:val="24"/>
        </w:rPr>
        <w:t>……</w:t>
      </w:r>
    </w:p>
    <w:p w:rsidR="00702FE3" w:rsidRPr="00C87B64" w:rsidRDefault="00702FE3">
      <w:pPr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B64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02FE3" w:rsidRPr="00AF151C" w:rsidRDefault="00AF151C" w:rsidP="00AF151C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51C">
        <w:rPr>
          <w:rFonts w:ascii="Times New Roman" w:hAnsi="Times New Roman" w:cs="Times New Roman"/>
          <w:b/>
          <w:sz w:val="28"/>
          <w:szCs w:val="24"/>
        </w:rPr>
        <w:t xml:space="preserve">Oświadczenie o prowadzeniu gospodarstwa rolnego </w:t>
      </w:r>
      <w:r>
        <w:rPr>
          <w:rFonts w:ascii="Times New Roman" w:hAnsi="Times New Roman" w:cs="Times New Roman"/>
          <w:b/>
          <w:sz w:val="28"/>
          <w:szCs w:val="24"/>
        </w:rPr>
        <w:t>l</w:t>
      </w:r>
      <w:r w:rsidRPr="00AF151C">
        <w:rPr>
          <w:rFonts w:ascii="Times New Roman" w:hAnsi="Times New Roman" w:cs="Times New Roman"/>
          <w:b/>
          <w:sz w:val="28"/>
          <w:szCs w:val="24"/>
        </w:rPr>
        <w:t>ub pozarolniczej działalności gospodarczej</w:t>
      </w:r>
    </w:p>
    <w:p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2FE3" w:rsidRPr="00C87B64" w:rsidRDefault="00702FE3" w:rsidP="004C7BA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 xml:space="preserve">Oświadczam, iż osobiście prowadzę </w:t>
      </w:r>
    </w:p>
    <w:p w:rsidR="004C7BA2" w:rsidRPr="00AF151C" w:rsidRDefault="004C7BA2" w:rsidP="004C7BA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Gospodarstwo rolne  </w:t>
      </w:r>
    </w:p>
    <w:p w:rsidR="004C7BA2" w:rsidRPr="00AF151C" w:rsidRDefault="00B673EC" w:rsidP="004C7BA2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na terenie gminy Grójec</w:t>
      </w:r>
    </w:p>
    <w:p w:rsidR="00B673EC" w:rsidRPr="00AF151C" w:rsidRDefault="00B673EC" w:rsidP="004C7BA2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poza terenem gminy Grójec</w:t>
      </w:r>
    </w:p>
    <w:p w:rsidR="004C7BA2" w:rsidRPr="00AF151C" w:rsidRDefault="004C7BA2" w:rsidP="004C7BA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Pozarolniczą działalność gospodarczą</w:t>
      </w:r>
    </w:p>
    <w:p w:rsidR="00B673EC" w:rsidRPr="00AF151C" w:rsidRDefault="00C87B64" w:rsidP="00C87B64">
      <w:pPr>
        <w:pStyle w:val="Akapitzlist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na terenie gminy Grójec</w:t>
      </w:r>
    </w:p>
    <w:p w:rsidR="00C87B64" w:rsidRPr="00AF151C" w:rsidRDefault="00C87B64" w:rsidP="00C87B64">
      <w:pPr>
        <w:pStyle w:val="Akapitzlist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poza terenem gminy Grójec</w:t>
      </w:r>
    </w:p>
    <w:p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2FE3" w:rsidRPr="00C87B64" w:rsidRDefault="00702FE3" w:rsidP="00702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2FE3" w:rsidRPr="00C87B64" w:rsidRDefault="00702FE3" w:rsidP="00702F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02FE3" w:rsidRPr="00C87B64" w:rsidRDefault="00702FE3" w:rsidP="00702F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02FE3" w:rsidRPr="00C87B64" w:rsidRDefault="00702FE3" w:rsidP="00702F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02FE3" w:rsidRPr="00C87B64" w:rsidRDefault="00702FE3" w:rsidP="00702FE3">
      <w:pPr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B64">
        <w:rPr>
          <w:rFonts w:ascii="Times New Roman" w:hAnsi="Times New Roman" w:cs="Times New Roman"/>
          <w:sz w:val="24"/>
          <w:szCs w:val="24"/>
          <w:vertAlign w:val="superscript"/>
        </w:rPr>
        <w:t>(data i czytelny podpis)</w:t>
      </w:r>
    </w:p>
    <w:sectPr w:rsidR="00702FE3" w:rsidRPr="00C87B64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961"/>
    <w:multiLevelType w:val="hybridMultilevel"/>
    <w:tmpl w:val="87B22BF6"/>
    <w:lvl w:ilvl="0" w:tplc="10027632">
      <w:numFmt w:val="bullet"/>
      <w:lvlText w:val=""/>
      <w:lvlJc w:val="left"/>
      <w:pPr>
        <w:ind w:left="1428" w:hanging="360"/>
      </w:pPr>
      <w:rPr>
        <w:rFonts w:hint="default"/>
        <w:w w:val="10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43C168C">
      <w:numFmt w:val="bullet"/>
      <w:lvlText w:val="◻"/>
      <w:lvlJc w:val="left"/>
      <w:pPr>
        <w:ind w:left="2868" w:hanging="360"/>
      </w:pPr>
      <w:rPr>
        <w:rFonts w:ascii="Segoe UI Historic" w:hAnsi="Segoe UI Historic" w:hint="default"/>
        <w:w w:val="100"/>
        <w:lang w:val="pl-PL" w:eastAsia="en-US" w:bidi="ar-SA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767B9C"/>
    <w:multiLevelType w:val="hybridMultilevel"/>
    <w:tmpl w:val="EA404C9C"/>
    <w:lvl w:ilvl="0" w:tplc="A43C168C">
      <w:numFmt w:val="bullet"/>
      <w:lvlText w:val="◻"/>
      <w:lvlJc w:val="left"/>
      <w:pPr>
        <w:ind w:left="1428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B73E1"/>
    <w:multiLevelType w:val="hybridMultilevel"/>
    <w:tmpl w:val="89FE5F46"/>
    <w:lvl w:ilvl="0" w:tplc="A43C168C">
      <w:numFmt w:val="bullet"/>
      <w:lvlText w:val="◻"/>
      <w:lvlJc w:val="left"/>
      <w:pPr>
        <w:ind w:left="2880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4557820"/>
    <w:multiLevelType w:val="hybridMultilevel"/>
    <w:tmpl w:val="4F249446"/>
    <w:lvl w:ilvl="0" w:tplc="A43C168C">
      <w:numFmt w:val="bullet"/>
      <w:lvlText w:val="◻"/>
      <w:lvlJc w:val="left"/>
      <w:pPr>
        <w:ind w:left="3588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FE3"/>
    <w:rsid w:val="0020640E"/>
    <w:rsid w:val="004C7BA2"/>
    <w:rsid w:val="00571625"/>
    <w:rsid w:val="005C40D1"/>
    <w:rsid w:val="006C7527"/>
    <w:rsid w:val="00702FE3"/>
    <w:rsid w:val="00863EE6"/>
    <w:rsid w:val="009C7EF7"/>
    <w:rsid w:val="00A312C6"/>
    <w:rsid w:val="00AF151C"/>
    <w:rsid w:val="00B673EC"/>
    <w:rsid w:val="00C87B64"/>
    <w:rsid w:val="00DE6ECD"/>
    <w:rsid w:val="00DF7265"/>
    <w:rsid w:val="00E3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JoannaMalinger</cp:lastModifiedBy>
  <cp:revision>4</cp:revision>
  <cp:lastPrinted>2021-01-28T07:41:00Z</cp:lastPrinted>
  <dcterms:created xsi:type="dcterms:W3CDTF">2021-01-18T08:07:00Z</dcterms:created>
  <dcterms:modified xsi:type="dcterms:W3CDTF">2021-01-28T07:42:00Z</dcterms:modified>
</cp:coreProperties>
</file>