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C9" w:rsidRDefault="005B4AC9" w:rsidP="005B4AC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1d do SWZ</w:t>
      </w:r>
    </w:p>
    <w:p w:rsidR="005B4AC9" w:rsidRDefault="005B4AC9" w:rsidP="005B4AC9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 Piłsudskiego 47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5B4AC9" w:rsidRDefault="005B4AC9" w:rsidP="005B4AC9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5B4AC9" w:rsidRDefault="005B4AC9" w:rsidP="005B4AC9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przeprowadzająca postępowanie na rzecz:</w:t>
      </w:r>
    </w:p>
    <w:p w:rsidR="005B4AC9" w:rsidRDefault="005B4AC9" w:rsidP="005B4AC9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Publicznej Szkoły Podstawowej nr 1 im. Gabriela Narutowicza </w:t>
      </w:r>
    </w:p>
    <w:p w:rsidR="005B4AC9" w:rsidRDefault="005B4AC9" w:rsidP="005B4AC9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5B4AC9" w:rsidRDefault="005B4AC9" w:rsidP="005B4AC9">
      <w:pPr>
        <w:spacing w:line="360" w:lineRule="auto"/>
        <w:jc w:val="center"/>
      </w:pPr>
      <w:r>
        <w:rPr>
          <w:b/>
          <w:sz w:val="22"/>
          <w:szCs w:val="22"/>
        </w:rPr>
        <w:t>FORMULARZ OFERTY –część IV zamówienia</w:t>
      </w:r>
    </w:p>
    <w:p w:rsidR="005B4AC9" w:rsidRDefault="005B4AC9" w:rsidP="005B4AC9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Pracownia </w:t>
      </w:r>
      <w:r w:rsidRPr="005B4AC9">
        <w:rPr>
          <w:b/>
          <w:i/>
        </w:rPr>
        <w:t xml:space="preserve"> AGD robótki ręczne</w:t>
      </w:r>
    </w:p>
    <w:p w:rsidR="005B4AC9" w:rsidRDefault="005B4AC9" w:rsidP="005B4AC9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5B4AC9" w:rsidRDefault="005B4AC9" w:rsidP="005B4AC9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5B4AC9" w:rsidRDefault="005B4AC9" w:rsidP="005B4AC9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 odpowiedzi na ogłoszenie, w postępowaniu o udzielenie zamówienia publicznego na usługi społeczne pn: „</w:t>
      </w:r>
      <w:r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1 im. Gabriela Narutowicza w Grójcu  w ramach programu „Laboratoria Przyszłości”- część IV</w:t>
      </w:r>
    </w:p>
    <w:p w:rsidR="005B4AC9" w:rsidRDefault="005B4AC9" w:rsidP="005B4AC9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>
        <w:rPr>
          <w:b/>
          <w:smallCaps/>
          <w:sz w:val="22"/>
          <w:szCs w:val="22"/>
        </w:rPr>
        <w:t>: WI.271.47.2021.KOI</w:t>
      </w:r>
      <w:r>
        <w:rPr>
          <w:sz w:val="22"/>
          <w:szCs w:val="22"/>
        </w:rPr>
        <w:t>, składamy niniejszą ofertę.</w:t>
      </w:r>
    </w:p>
    <w:p w:rsidR="005B4AC9" w:rsidRDefault="005B4AC9" w:rsidP="005B4AC9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5B4AC9" w:rsidRDefault="005B4AC9" w:rsidP="005B4AC9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1.  Całkowita cena za wykonanie zamówienia wynosi</w:t>
      </w:r>
      <w:r>
        <w:rPr>
          <w:color w:val="000000" w:themeColor="text1"/>
          <w:sz w:val="22"/>
          <w:szCs w:val="22"/>
        </w:rPr>
        <w:t>: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    </w:t>
      </w:r>
      <w:r>
        <w:rPr>
          <w:color w:val="000000" w:themeColor="text1"/>
          <w:sz w:val="22"/>
          <w:szCs w:val="22"/>
        </w:rPr>
        <w:t xml:space="preserve">…….. %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Łączna cena brutto za dostawę stanowi suma iloczynów ilości i cen jednostkowych poszczególnych rodzajów urządzeń wskazanych w tabeli formularza cenowego – w załączeniu formularz cenowy.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5B4AC9" w:rsidRDefault="005B4AC9" w:rsidP="005B4AC9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5B4AC9" w:rsidRPr="005B4AC9">
        <w:rPr>
          <w:b/>
          <w:sz w:val="22"/>
          <w:szCs w:val="22"/>
        </w:rPr>
        <w:t>sprzęt AGD w postaci maszyny do szycia oraz żelazka</w:t>
      </w:r>
      <w:r w:rsidR="00865D06" w:rsidRPr="005B4AC9">
        <w:rPr>
          <w:b/>
          <w:sz w:val="22"/>
          <w:szCs w:val="22"/>
        </w:rPr>
        <w:t xml:space="preserve"> </w:t>
      </w:r>
      <w:r w:rsidR="000334F0" w:rsidRPr="000334F0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lastRenderedPageBreak/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25753D">
        <w:rPr>
          <w:b w:val="0"/>
          <w:sz w:val="22"/>
          <w:szCs w:val="22"/>
        </w:rPr>
        <w:t>11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lastRenderedPageBreak/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9C2459">
        <w:pPr>
          <w:pStyle w:val="Stopka"/>
          <w:jc w:val="right"/>
        </w:pPr>
        <w:fldSimple w:instr=" PAGE   \* MERGEFORMAT ">
          <w:r w:rsidR="0025753D">
            <w:rPr>
              <w:noProof/>
            </w:rPr>
            <w:t>1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A3372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79F0"/>
    <w:rsid w:val="00247CF9"/>
    <w:rsid w:val="0025753D"/>
    <w:rsid w:val="0026474F"/>
    <w:rsid w:val="002A14F7"/>
    <w:rsid w:val="002B5891"/>
    <w:rsid w:val="002D27C1"/>
    <w:rsid w:val="002D464C"/>
    <w:rsid w:val="002F1B76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4E71B8"/>
    <w:rsid w:val="00514467"/>
    <w:rsid w:val="00541168"/>
    <w:rsid w:val="00546932"/>
    <w:rsid w:val="00551AF7"/>
    <w:rsid w:val="0056791E"/>
    <w:rsid w:val="005B4AC9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5D06"/>
    <w:rsid w:val="00866EBA"/>
    <w:rsid w:val="00877B9D"/>
    <w:rsid w:val="00884DEE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9C2459"/>
    <w:rsid w:val="00A07BB1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5</cp:revision>
  <cp:lastPrinted>2020-11-18T13:22:00Z</cp:lastPrinted>
  <dcterms:created xsi:type="dcterms:W3CDTF">2021-11-30T15:22:00Z</dcterms:created>
  <dcterms:modified xsi:type="dcterms:W3CDTF">2021-12-09T14:21:00Z</dcterms:modified>
</cp:coreProperties>
</file>