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06" w:rsidRDefault="00080EA1" w:rsidP="000213E4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Załącznik nr </w:t>
      </w:r>
      <w:r w:rsidR="00711424">
        <w:rPr>
          <w:rFonts w:cstheme="minorHAnsi"/>
          <w:sz w:val="40"/>
          <w:szCs w:val="40"/>
        </w:rPr>
        <w:t xml:space="preserve">8a </w:t>
      </w:r>
      <w:r>
        <w:rPr>
          <w:rFonts w:cstheme="minorHAnsi"/>
          <w:sz w:val="40"/>
          <w:szCs w:val="40"/>
        </w:rPr>
        <w:t xml:space="preserve">– opis przedmiotu zamówienia Część I </w:t>
      </w:r>
    </w:p>
    <w:p w:rsidR="00080EA1" w:rsidRPr="00765051" w:rsidRDefault="00711424" w:rsidP="00711424">
      <w:pPr>
        <w:jc w:val="center"/>
        <w:rPr>
          <w:rFonts w:cstheme="minorHAnsi"/>
          <w:b/>
          <w:bCs/>
          <w:sz w:val="40"/>
          <w:szCs w:val="40"/>
        </w:rPr>
      </w:pPr>
      <w:r w:rsidRPr="00765051">
        <w:rPr>
          <w:rFonts w:eastAsia="Times New Roman" w:cstheme="minorHAnsi"/>
          <w:b/>
          <w:bCs/>
          <w:sz w:val="24"/>
          <w:szCs w:val="24"/>
          <w:lang w:eastAsia="pl-PL"/>
        </w:rPr>
        <w:t>WYPOSAŻENIE PODSTAWOWE (OBOWIĄZKOWE)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– CZĘŚĆ I</w:t>
      </w:r>
    </w:p>
    <w:tbl>
      <w:tblPr>
        <w:tblpPr w:leftFromText="141" w:rightFromText="141" w:vertAnchor="text" w:tblpY="1"/>
        <w:tblOverlap w:val="never"/>
        <w:tblW w:w="1359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7"/>
        <w:gridCol w:w="80"/>
        <w:gridCol w:w="2472"/>
        <w:gridCol w:w="8080"/>
        <w:gridCol w:w="788"/>
        <w:gridCol w:w="62"/>
        <w:gridCol w:w="1559"/>
      </w:tblGrid>
      <w:tr w:rsidR="00080EA1" w:rsidRPr="00DA1FDC" w:rsidTr="00A57F3C">
        <w:trPr>
          <w:gridAfter w:val="1"/>
          <w:wAfter w:w="1559" w:type="dxa"/>
          <w:trHeight w:val="315"/>
        </w:trPr>
        <w:tc>
          <w:tcPr>
            <w:tcW w:w="6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A1" w:rsidRPr="00DA1FDC" w:rsidRDefault="00080EA1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D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0EA1" w:rsidRPr="00DA1FDC" w:rsidRDefault="00080EA1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D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EA1" w:rsidRPr="00DA1FDC" w:rsidRDefault="00080EA1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A1" w:rsidRPr="00DA1FDC" w:rsidRDefault="00080EA1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</w:tr>
      <w:tr w:rsidR="00080EA1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A1" w:rsidRPr="00765051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A1" w:rsidRPr="00765051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Pracownia druku 3D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 pakietem edukacyjnym i wsparciem dla szkoły</w:t>
            </w:r>
          </w:p>
          <w:p w:rsidR="00080EA1" w:rsidRPr="00765051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EA1" w:rsidRDefault="00080EA1" w:rsidP="005528CE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765051">
              <w:rPr>
                <w:rFonts w:cstheme="minorHAnsi"/>
              </w:rPr>
              <w:t xml:space="preserve">Drukarka 3D </w:t>
            </w:r>
          </w:p>
          <w:p w:rsidR="00080EA1" w:rsidRDefault="00080EA1" w:rsidP="005528CE">
            <w:pPr>
              <w:pStyle w:val="Akapitzlist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Kolorowy ekran dotykowy min. 4 [cal],</w:t>
            </w:r>
          </w:p>
          <w:p w:rsidR="00080EA1" w:rsidRDefault="00080EA1" w:rsidP="005528CE">
            <w:pPr>
              <w:pStyle w:val="Akapitzlist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Wymiary min. 350-360-505 mm,</w:t>
            </w:r>
          </w:p>
          <w:p w:rsidR="00080EA1" w:rsidRDefault="00080EA1" w:rsidP="005528CE">
            <w:pPr>
              <w:pStyle w:val="Akapitzlist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Wymagane zasilanie 110-240 V, 50/60 Hz, 320 W (w szczycie), </w:t>
            </w:r>
          </w:p>
          <w:p w:rsidR="00080EA1" w:rsidRDefault="00080EA1" w:rsidP="005528CE">
            <w:pPr>
              <w:pStyle w:val="Akapitzlist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Obszar druku nie mniejszy niż 200x200x180 mm</w:t>
            </w:r>
          </w:p>
          <w:p w:rsidR="00080EA1" w:rsidRPr="00131212" w:rsidRDefault="00080EA1" w:rsidP="005528CE">
            <w:pPr>
              <w:pStyle w:val="Akapitzlist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Maksymalna temp. podstawy 105</w:t>
            </w:r>
            <w:r w:rsidRPr="00131212">
              <w:rPr>
                <w:rFonts w:cstheme="minorHAnsi"/>
                <w:vertAlign w:val="superscript"/>
              </w:rPr>
              <w:t>0</w:t>
            </w:r>
            <w:r>
              <w:rPr>
                <w:rFonts w:cstheme="minorHAnsi"/>
              </w:rPr>
              <w:t>C</w:t>
            </w:r>
          </w:p>
          <w:p w:rsidR="00080EA1" w:rsidRDefault="00080EA1" w:rsidP="005528CE">
            <w:pPr>
              <w:pStyle w:val="Akapitzlist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Maksymalna temp. dyszy 290</w:t>
            </w:r>
            <w:r w:rsidRPr="00131212">
              <w:rPr>
                <w:rFonts w:cstheme="minorHAnsi"/>
                <w:vertAlign w:val="superscript"/>
              </w:rPr>
              <w:t>0</w:t>
            </w:r>
            <w:r>
              <w:rPr>
                <w:rFonts w:cstheme="minorHAnsi"/>
              </w:rPr>
              <w:t>C</w:t>
            </w:r>
          </w:p>
          <w:p w:rsidR="00080EA1" w:rsidRDefault="00080EA1" w:rsidP="005528CE">
            <w:pPr>
              <w:pStyle w:val="Akapitzlist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Rozmiar dyszy 0,4 mm</w:t>
            </w:r>
          </w:p>
          <w:p w:rsidR="00080EA1" w:rsidRDefault="00080EA1" w:rsidP="005528CE">
            <w:pPr>
              <w:pStyle w:val="Akapitzlist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Temperatura otoczenia w trakcie drukowania 20-30</w:t>
            </w:r>
            <w:r w:rsidRPr="00131212">
              <w:rPr>
                <w:rFonts w:cstheme="minorHAnsi"/>
                <w:vertAlign w:val="superscript"/>
              </w:rPr>
              <w:t>0</w:t>
            </w:r>
            <w:r>
              <w:rPr>
                <w:rFonts w:cstheme="minorHAnsi"/>
              </w:rPr>
              <w:t>C,</w:t>
            </w:r>
          </w:p>
          <w:p w:rsidR="00080EA1" w:rsidRDefault="00080EA1" w:rsidP="005528CE">
            <w:pPr>
              <w:pStyle w:val="Akapitzlist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Średnica materiału 1,75 mm</w:t>
            </w:r>
          </w:p>
          <w:p w:rsidR="00080EA1" w:rsidRDefault="00080EA1" w:rsidP="005528CE">
            <w:pPr>
              <w:pStyle w:val="Akapitzlist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Wysokość warstwy 0,05-0,4 mm,</w:t>
            </w:r>
          </w:p>
          <w:p w:rsidR="00080EA1" w:rsidRDefault="00080EA1" w:rsidP="005528CE">
            <w:pPr>
              <w:pStyle w:val="Akapitzlist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Wbudowana kamera,</w:t>
            </w:r>
          </w:p>
          <w:p w:rsidR="00080EA1" w:rsidRDefault="00080EA1" w:rsidP="005528CE">
            <w:pPr>
              <w:pStyle w:val="Akapitzlist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Zintegrowane narzędzie do projektowania modeli 3D; dostęp wyłącznie z poziomu,</w:t>
            </w:r>
          </w:p>
          <w:p w:rsidR="00080EA1" w:rsidRDefault="00080EA1" w:rsidP="005528CE">
            <w:pPr>
              <w:pStyle w:val="Akapitzlist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Funkcja </w:t>
            </w:r>
            <w:proofErr w:type="spellStart"/>
            <w:r>
              <w:rPr>
                <w:rFonts w:cstheme="minorHAnsi"/>
              </w:rPr>
              <w:t>one-click</w:t>
            </w:r>
            <w:proofErr w:type="spellEnd"/>
            <w:r>
              <w:rPr>
                <w:rFonts w:cstheme="minorHAnsi"/>
              </w:rPr>
              <w:t xml:space="preserve"> printing z biblioteki </w:t>
            </w:r>
            <w:proofErr w:type="spellStart"/>
            <w:r>
              <w:rPr>
                <w:rFonts w:cstheme="minorHAnsi"/>
              </w:rPr>
              <w:t>online</w:t>
            </w:r>
            <w:proofErr w:type="spellEnd"/>
            <w:r>
              <w:rPr>
                <w:rFonts w:cstheme="minorHAnsi"/>
              </w:rPr>
              <w:t>,</w:t>
            </w:r>
          </w:p>
          <w:p w:rsidR="00080EA1" w:rsidRDefault="00080EA1" w:rsidP="005528CE">
            <w:pPr>
              <w:pStyle w:val="Akapitzlist"/>
              <w:numPr>
                <w:ilvl w:val="1"/>
                <w:numId w:val="1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Auto-slicer</w:t>
            </w:r>
            <w:proofErr w:type="spellEnd"/>
            <w:r>
              <w:rPr>
                <w:rFonts w:cstheme="minorHAnsi"/>
              </w:rPr>
              <w:t xml:space="preserve"> w chmurze</w:t>
            </w:r>
          </w:p>
          <w:p w:rsidR="00080EA1" w:rsidRDefault="00080EA1" w:rsidP="005528CE">
            <w:pPr>
              <w:pStyle w:val="Akapitzlist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Możliwość zdalnego podglądu i zatrzymania wydruku,</w:t>
            </w:r>
          </w:p>
          <w:p w:rsidR="00080EA1" w:rsidRDefault="00080EA1" w:rsidP="005528CE">
            <w:pPr>
              <w:pStyle w:val="Akapitzlist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Perforowany blat,</w:t>
            </w:r>
          </w:p>
          <w:p w:rsidR="00080EA1" w:rsidRDefault="00080EA1" w:rsidP="005528CE">
            <w:pPr>
              <w:pStyle w:val="Akapitzlist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Czujnik końca fi lamentu</w:t>
            </w:r>
          </w:p>
          <w:p w:rsidR="00080EA1" w:rsidRDefault="00080EA1" w:rsidP="005528CE">
            <w:pPr>
              <w:pStyle w:val="Akapitzlist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Automatyczny proces poziomowania blatu roboczego</w:t>
            </w:r>
          </w:p>
          <w:p w:rsidR="00080EA1" w:rsidRDefault="00080EA1" w:rsidP="005528CE">
            <w:pPr>
              <w:pStyle w:val="Akapitzlist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Przeglądarka internetowa bez konieczności instalowania dodatkowych aplikacji</w:t>
            </w:r>
          </w:p>
          <w:p w:rsidR="00080EA1" w:rsidRPr="00765051" w:rsidRDefault="00080EA1" w:rsidP="005528CE">
            <w:pPr>
              <w:pStyle w:val="Akapitzlist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Liczba rdzeni: 4</w:t>
            </w:r>
          </w:p>
          <w:p w:rsidR="00080EA1" w:rsidRPr="00765051" w:rsidRDefault="00080EA1" w:rsidP="005528CE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765051">
              <w:rPr>
                <w:rFonts w:cstheme="minorHAnsi"/>
              </w:rPr>
              <w:t xml:space="preserve">10 x </w:t>
            </w:r>
            <w:proofErr w:type="spellStart"/>
            <w:r w:rsidRPr="00765051">
              <w:rPr>
                <w:rFonts w:cstheme="minorHAnsi"/>
              </w:rPr>
              <w:t>Filamenty</w:t>
            </w:r>
            <w:proofErr w:type="spellEnd"/>
            <w:r w:rsidRPr="00765051">
              <w:rPr>
                <w:rFonts w:cstheme="minorHAnsi"/>
              </w:rPr>
              <w:t xml:space="preserve"> PLA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131212">
              <w:rPr>
                <w:rFonts w:cstheme="minorHAnsi"/>
              </w:rPr>
              <w:t xml:space="preserve">Oprogramowanie </w:t>
            </w:r>
          </w:p>
          <w:p w:rsidR="00080EA1" w:rsidRPr="00131212" w:rsidRDefault="00080EA1" w:rsidP="005528CE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131212">
              <w:rPr>
                <w:rFonts w:cstheme="minorHAnsi"/>
              </w:rPr>
              <w:t>kursy dla nauczycieli oraz scenariusze zajęć dla uczniów (e-kursy z zakresu nowoczesnych technologii, nauczania zdalnego i metodologii STEAM, gotowe scenariusze lekcji na: matematykę, fizykę, przyrodę, geografię, biologię, chemię, technikę, informatykę i nauczanie wczesnoszkolne - zgodne z podstawą programową, prezentacje multimedialne dla uczniów, karty pracy dla uczniów),</w:t>
            </w:r>
          </w:p>
          <w:p w:rsidR="00080EA1" w:rsidRPr="00530C77" w:rsidRDefault="00080EA1" w:rsidP="005528CE">
            <w:pPr>
              <w:rPr>
                <w:rFonts w:cstheme="minorHAnsi"/>
              </w:rPr>
            </w:pPr>
            <w:r w:rsidRPr="00530C77">
              <w:rPr>
                <w:rFonts w:cstheme="minorHAnsi"/>
                <w:b/>
                <w:bCs/>
              </w:rPr>
              <w:lastRenderedPageBreak/>
              <w:t xml:space="preserve">Pracownia zintegrowana z Microsoft </w:t>
            </w:r>
            <w:proofErr w:type="spellStart"/>
            <w:r w:rsidRPr="00530C77">
              <w:rPr>
                <w:rFonts w:cstheme="minorHAnsi"/>
                <w:b/>
                <w:bCs/>
              </w:rPr>
              <w:t>Teams</w:t>
            </w:r>
            <w:proofErr w:type="spellEnd"/>
            <w:r w:rsidRPr="00530C77">
              <w:rPr>
                <w:rFonts w:cstheme="minorHAnsi"/>
                <w:b/>
                <w:bCs/>
              </w:rPr>
              <w:t xml:space="preserve"> i Google </w:t>
            </w:r>
            <w:proofErr w:type="spellStart"/>
            <w:r w:rsidRPr="00530C77">
              <w:rPr>
                <w:rFonts w:cstheme="minorHAnsi"/>
                <w:b/>
                <w:bCs/>
              </w:rPr>
              <w:t>Classroom</w:t>
            </w:r>
            <w:proofErr w:type="spellEnd"/>
            <w:r w:rsidRPr="00530C77">
              <w:rPr>
                <w:rFonts w:cstheme="minorHAnsi"/>
                <w:b/>
                <w:bCs/>
              </w:rPr>
              <w:t>.</w:t>
            </w:r>
          </w:p>
          <w:p w:rsidR="00080EA1" w:rsidRPr="00530C77" w:rsidRDefault="00080EA1" w:rsidP="005528CE">
            <w:pPr>
              <w:rPr>
                <w:rFonts w:cstheme="minorHAnsi"/>
              </w:rPr>
            </w:pPr>
            <w:r w:rsidRPr="00530C77">
              <w:rPr>
                <w:rFonts w:cstheme="minorHAnsi"/>
              </w:rPr>
              <w:t>Gwarancja 24 miesiące</w:t>
            </w:r>
          </w:p>
          <w:p w:rsidR="00080EA1" w:rsidRPr="00530C77" w:rsidRDefault="00080EA1" w:rsidP="005528CE">
            <w:pPr>
              <w:rPr>
                <w:rFonts w:cstheme="minorHAnsi"/>
              </w:rPr>
            </w:pPr>
            <w:r w:rsidRPr="00530C77">
              <w:rPr>
                <w:rFonts w:cstheme="minorHAnsi"/>
              </w:rPr>
              <w:t>Serwis i infolinia techniczna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A1" w:rsidRPr="00765051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3</w:t>
            </w:r>
          </w:p>
        </w:tc>
      </w:tr>
      <w:tr w:rsidR="00080EA1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A1" w:rsidRPr="00765051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A1" w:rsidRPr="00765051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druku 3D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(</w:t>
            </w: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rozszerzenie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  <w:p w:rsidR="00080EA1" w:rsidRPr="00765051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EA1" w:rsidRPr="00765051" w:rsidRDefault="00080EA1" w:rsidP="005528CE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765051">
              <w:rPr>
                <w:rFonts w:cstheme="minorHAnsi"/>
              </w:rPr>
              <w:t>Drukarka 3D</w:t>
            </w:r>
            <w:r>
              <w:rPr>
                <w:rFonts w:cstheme="minorHAnsi"/>
              </w:rPr>
              <w:t xml:space="preserve"> </w:t>
            </w:r>
            <w:r w:rsidRPr="00765051">
              <w:rPr>
                <w:rFonts w:cstheme="minorHAnsi"/>
              </w:rPr>
              <w:br/>
            </w:r>
            <w:r>
              <w:rPr>
                <w:rFonts w:cstheme="minorHAnsi"/>
              </w:rPr>
              <w:t>I</w:t>
            </w:r>
            <w:r w:rsidRPr="00765051">
              <w:rPr>
                <w:rFonts w:cstheme="minorHAnsi"/>
              </w:rPr>
              <w:t xml:space="preserve">ntuicyjny interfejs, gotowa do pracy po rozpakowaniu, zdalny podgląd wydruku, zintegrowany </w:t>
            </w:r>
            <w:proofErr w:type="spellStart"/>
            <w:r w:rsidRPr="00765051">
              <w:rPr>
                <w:rFonts w:cstheme="minorHAnsi"/>
              </w:rPr>
              <w:t>slicer</w:t>
            </w:r>
            <w:proofErr w:type="spellEnd"/>
            <w:r w:rsidRPr="00765051">
              <w:rPr>
                <w:rFonts w:cstheme="minorHAnsi"/>
              </w:rPr>
              <w:t xml:space="preserve"> oraz łączy się z </w:t>
            </w:r>
            <w:proofErr w:type="spellStart"/>
            <w:r w:rsidRPr="00765051">
              <w:rPr>
                <w:rFonts w:cstheme="minorHAnsi"/>
              </w:rPr>
              <w:t>WiFi</w:t>
            </w:r>
            <w:proofErr w:type="spellEnd"/>
            <w:r w:rsidRPr="00765051">
              <w:rPr>
                <w:rFonts w:cstheme="minorHAnsi"/>
              </w:rPr>
              <w:t>. Pole robocze: 20 x 20 x 18 cm</w:t>
            </w:r>
          </w:p>
          <w:p w:rsidR="00080EA1" w:rsidRPr="00765051" w:rsidRDefault="00080EA1" w:rsidP="005528CE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765051">
              <w:rPr>
                <w:rFonts w:cstheme="minorHAnsi"/>
              </w:rPr>
              <w:t xml:space="preserve">10x </w:t>
            </w:r>
            <w:proofErr w:type="spellStart"/>
            <w:r w:rsidRPr="00765051">
              <w:rPr>
                <w:rFonts w:cstheme="minorHAnsi"/>
              </w:rPr>
              <w:t>Filamenty</w:t>
            </w:r>
            <w:proofErr w:type="spellEnd"/>
            <w:r w:rsidRPr="00765051">
              <w:rPr>
                <w:rFonts w:cstheme="minorHAnsi"/>
              </w:rPr>
              <w:t xml:space="preserve"> PLA</w:t>
            </w:r>
          </w:p>
          <w:p w:rsidR="00080EA1" w:rsidRPr="00765051" w:rsidRDefault="00080EA1" w:rsidP="005528CE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765051">
              <w:rPr>
                <w:rFonts w:cstheme="minorHAnsi"/>
              </w:rPr>
              <w:t>Gwarancja 24 miesiące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765051">
              <w:rPr>
                <w:rFonts w:cstheme="minorHAnsi"/>
              </w:rPr>
              <w:t>Serwis i infolinia techniczna</w:t>
            </w:r>
          </w:p>
          <w:p w:rsidR="00080EA1" w:rsidRPr="005C3350" w:rsidRDefault="00080EA1" w:rsidP="005528CE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Pen 3D z akcesoriami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A1" w:rsidRPr="00765051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</w:tr>
      <w:tr w:rsidR="00080EA1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A1" w:rsidRPr="00765051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A1" w:rsidRPr="00765051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Filamenty</w:t>
            </w:r>
            <w:proofErr w:type="spellEnd"/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PLA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(różne kolory i faktury)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EA1" w:rsidRPr="00765051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Wysokiej jakości </w:t>
            </w:r>
            <w:proofErr w:type="spellStart"/>
            <w:r>
              <w:rPr>
                <w:rFonts w:cstheme="minorHAnsi"/>
                <w:sz w:val="23"/>
                <w:szCs w:val="23"/>
                <w:shd w:val="clear" w:color="auto" w:fill="FFFFFF"/>
              </w:rPr>
              <w:t>filamenty</w:t>
            </w:r>
            <w:proofErr w:type="spellEnd"/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PLA, </w:t>
            </w:r>
            <w:proofErr w:type="spellStart"/>
            <w:r>
              <w:rPr>
                <w:rFonts w:cstheme="minorHAnsi"/>
                <w:sz w:val="23"/>
                <w:szCs w:val="23"/>
                <w:shd w:val="clear" w:color="auto" w:fill="FFFFFF"/>
              </w:rPr>
              <w:t>biodegradowalne</w:t>
            </w:r>
            <w:proofErr w:type="spellEnd"/>
            <w:r>
              <w:rPr>
                <w:rFonts w:cstheme="minorHAnsi"/>
                <w:sz w:val="23"/>
                <w:szCs w:val="23"/>
                <w:shd w:val="clear" w:color="auto" w:fill="FFFFFF"/>
              </w:rPr>
              <w:br/>
              <w:t>s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zpula </w:t>
            </w:r>
            <w:proofErr w:type="spellStart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filamentu</w:t>
            </w:r>
            <w:proofErr w:type="spellEnd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: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min.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750g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A1" w:rsidRPr="00765051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15</w:t>
            </w:r>
          </w:p>
        </w:tc>
      </w:tr>
      <w:tr w:rsidR="00080EA1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A1" w:rsidRPr="00765051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A1" w:rsidRPr="00765051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Filament</w:t>
            </w:r>
            <w:proofErr w:type="spellEnd"/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 drukarki 3D - niebieski, czerwony, szary, żółty, biały, złoty</w:t>
            </w:r>
          </w:p>
          <w:p w:rsidR="00080EA1" w:rsidRPr="00765051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EA1" w:rsidRDefault="00080EA1" w:rsidP="005528CE">
            <w:pPr>
              <w:spacing w:after="0" w:line="240" w:lineRule="auto"/>
              <w:rPr>
                <w:rFonts w:cstheme="minorHAnsi"/>
                <w:sz w:val="23"/>
                <w:szCs w:val="23"/>
                <w:shd w:val="clear" w:color="auto" w:fill="FFFFFF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Bezpieczny, bezwonny i </w:t>
            </w:r>
            <w:proofErr w:type="spellStart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biodegradowalny</w:t>
            </w:r>
            <w:proofErr w:type="spellEnd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materiał do drukarek 3D. Prosty w użyciu,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który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topnieje w stosunkowo niskich temperaturach. </w:t>
            </w:r>
          </w:p>
          <w:p w:rsidR="00080EA1" w:rsidRPr="00765051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• </w:t>
            </w:r>
            <w:proofErr w:type="spellStart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filament</w:t>
            </w:r>
            <w:proofErr w:type="spellEnd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PLA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• średnica 1,75mm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• waga 1kg na szpuli.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A1" w:rsidRPr="00765051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</w:tr>
      <w:tr w:rsidR="00080EA1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A1" w:rsidRPr="00765051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A1" w:rsidRPr="00765051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Zestaw do pracowni audio-wideo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kompatybilny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EA1" w:rsidRPr="00DC634E" w:rsidRDefault="00080EA1" w:rsidP="00552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A4A">
              <w:rPr>
                <w:rFonts w:eastAsia="Times New Roman" w:cstheme="minorHAnsi"/>
                <w:b/>
                <w:bCs/>
                <w:sz w:val="23"/>
                <w:szCs w:val="23"/>
                <w:lang w:eastAsia="pl-PL"/>
              </w:rPr>
              <w:t>APARAT FOTOGRAFICZNY Z KAMERĄ</w:t>
            </w: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 xml:space="preserve"> </w:t>
            </w:r>
          </w:p>
          <w:p w:rsidR="00080EA1" w:rsidRPr="00DC634E" w:rsidRDefault="00080EA1" w:rsidP="005528CE">
            <w:pPr>
              <w:spacing w:after="0" w:line="240" w:lineRule="auto"/>
              <w:ind w:left="70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634E">
              <w:rPr>
                <w:rFonts w:eastAsia="Times New Roman" w:cstheme="minorHAnsi"/>
                <w:sz w:val="24"/>
                <w:szCs w:val="24"/>
                <w:lang w:eastAsia="pl-PL"/>
              </w:rPr>
              <w:t>Liczba pikseli (efektywnie)</w:t>
            </w:r>
            <w:r w:rsidRPr="00D1317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- ok.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20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megapikseli</w:t>
            </w:r>
            <w:proofErr w:type="spellEnd"/>
          </w:p>
          <w:p w:rsidR="00080EA1" w:rsidRPr="00DC634E" w:rsidRDefault="00080EA1" w:rsidP="005528CE">
            <w:pPr>
              <w:spacing w:after="0" w:line="240" w:lineRule="auto"/>
              <w:ind w:left="70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634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Zoom optyczny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– min. </w:t>
            </w:r>
            <w:r w:rsidRPr="00D1317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DC634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8.0x </w:t>
            </w:r>
          </w:p>
          <w:p w:rsidR="00080EA1" w:rsidRPr="00DC634E" w:rsidRDefault="00080EA1" w:rsidP="005528CE">
            <w:pPr>
              <w:spacing w:after="0" w:line="240" w:lineRule="auto"/>
              <w:ind w:left="70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634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Zoom cyfrowy (fotografie)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–</w:t>
            </w:r>
            <w:r w:rsidRPr="00D1317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min. </w:t>
            </w:r>
            <w:r w:rsidRPr="00DC634E">
              <w:rPr>
                <w:rFonts w:eastAsia="Times New Roman" w:cstheme="minorHAnsi"/>
                <w:sz w:val="24"/>
                <w:szCs w:val="24"/>
                <w:lang w:eastAsia="pl-PL"/>
              </w:rPr>
              <w:t>20 M</w:t>
            </w:r>
          </w:p>
          <w:p w:rsidR="00080EA1" w:rsidRPr="00DC634E" w:rsidRDefault="00080EA1" w:rsidP="005528CE">
            <w:pPr>
              <w:spacing w:after="0" w:line="240" w:lineRule="auto"/>
              <w:ind w:left="70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634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Zoom cyfrowy (filmy)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–</w:t>
            </w:r>
            <w:r w:rsidRPr="00D1317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ok.</w:t>
            </w:r>
            <w:r w:rsidRPr="00DC634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32x </w:t>
            </w:r>
          </w:p>
          <w:p w:rsidR="00080EA1" w:rsidRPr="00DC634E" w:rsidRDefault="00080EA1" w:rsidP="005528CE">
            <w:pPr>
              <w:spacing w:after="0" w:line="240" w:lineRule="auto"/>
              <w:ind w:left="70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634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Typ ekranu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–</w:t>
            </w:r>
            <w:r w:rsidRPr="00D1317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min. </w:t>
            </w:r>
            <w:r w:rsidRPr="00DC634E">
              <w:rPr>
                <w:rFonts w:eastAsia="Times New Roman" w:cstheme="minorHAnsi"/>
                <w:sz w:val="24"/>
                <w:szCs w:val="24"/>
                <w:lang w:eastAsia="pl-PL"/>
              </w:rPr>
              <w:t>7,5 cm (3") (4:3) / 921 600 punktów/</w:t>
            </w:r>
            <w:proofErr w:type="spellStart"/>
            <w:r w:rsidRPr="00DC634E">
              <w:rPr>
                <w:rFonts w:eastAsia="Times New Roman" w:cstheme="minorHAnsi"/>
                <w:sz w:val="24"/>
                <w:szCs w:val="24"/>
                <w:lang w:eastAsia="pl-PL"/>
              </w:rPr>
              <w:t>Xtra</w:t>
            </w:r>
            <w:proofErr w:type="spellEnd"/>
            <w:r w:rsidRPr="00DC634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C634E">
              <w:rPr>
                <w:rFonts w:eastAsia="Times New Roman" w:cstheme="minorHAnsi"/>
                <w:sz w:val="24"/>
                <w:szCs w:val="24"/>
                <w:lang w:eastAsia="pl-PL"/>
              </w:rPr>
              <w:t>Fine</w:t>
            </w:r>
            <w:proofErr w:type="spellEnd"/>
            <w:r w:rsidRPr="00DC634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/TFT LCD </w:t>
            </w:r>
          </w:p>
          <w:p w:rsidR="00080EA1" w:rsidRPr="00DC634E" w:rsidRDefault="00080EA1" w:rsidP="005528CE">
            <w:pPr>
              <w:spacing w:after="0" w:line="240" w:lineRule="auto"/>
              <w:ind w:left="70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634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Regulacja kąta </w:t>
            </w:r>
          </w:p>
          <w:p w:rsidR="00080EA1" w:rsidRPr="00DC634E" w:rsidRDefault="00080EA1" w:rsidP="005528CE">
            <w:pPr>
              <w:spacing w:after="0" w:line="240" w:lineRule="auto"/>
              <w:ind w:left="70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634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Maksymalnie około 180° w górę, około 90° w dół </w:t>
            </w:r>
          </w:p>
          <w:p w:rsidR="00080EA1" w:rsidRPr="00DC634E" w:rsidRDefault="00080EA1" w:rsidP="005528CE">
            <w:pPr>
              <w:spacing w:after="0" w:line="240" w:lineRule="auto"/>
              <w:ind w:left="70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634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Wybór wyświetlacza (wizjer/LCD) </w:t>
            </w:r>
          </w:p>
          <w:p w:rsidR="00080EA1" w:rsidRPr="00DC634E" w:rsidRDefault="00080EA1" w:rsidP="005528CE">
            <w:pPr>
              <w:spacing w:after="0" w:line="240" w:lineRule="auto"/>
              <w:ind w:left="70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634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Panel dotykowy </w:t>
            </w:r>
            <w:r w:rsidRPr="00D1317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</w:t>
            </w:r>
            <w:r w:rsidRPr="00DC634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TAK </w:t>
            </w:r>
          </w:p>
          <w:p w:rsidR="00080EA1" w:rsidRPr="00DC634E" w:rsidRDefault="00080EA1" w:rsidP="005528CE">
            <w:pPr>
              <w:spacing w:after="0" w:line="240" w:lineRule="auto"/>
              <w:ind w:left="70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634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Wizjer elektroniczny 0,39" (OLED), 2 359 296 punktów </w:t>
            </w:r>
          </w:p>
          <w:p w:rsidR="00080EA1" w:rsidRPr="00DC634E" w:rsidRDefault="00080EA1" w:rsidP="005528CE">
            <w:pPr>
              <w:spacing w:after="0" w:line="240" w:lineRule="auto"/>
              <w:ind w:left="70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634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Regulacja jasności </w:t>
            </w:r>
          </w:p>
          <w:p w:rsidR="00080EA1" w:rsidRPr="00DC634E" w:rsidRDefault="00080EA1" w:rsidP="005528CE">
            <w:pPr>
              <w:spacing w:after="0" w:line="240" w:lineRule="auto"/>
              <w:ind w:left="70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634E">
              <w:rPr>
                <w:rFonts w:eastAsia="Times New Roman" w:cstheme="minorHAnsi"/>
                <w:sz w:val="24"/>
                <w:szCs w:val="24"/>
                <w:lang w:eastAsia="pl-PL"/>
              </w:rPr>
              <w:t>Kamera</w:t>
            </w:r>
          </w:p>
          <w:p w:rsidR="00080EA1" w:rsidRDefault="00080EA1" w:rsidP="005528CE">
            <w:pPr>
              <w:spacing w:after="0" w:line="240" w:lineRule="auto"/>
              <w:ind w:left="70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634E">
              <w:rPr>
                <w:rFonts w:eastAsia="Times New Roman" w:cstheme="minorHAnsi"/>
                <w:sz w:val="24"/>
                <w:szCs w:val="24"/>
                <w:lang w:eastAsia="pl-PL"/>
              </w:rPr>
              <w:t>Przysłona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obiektywu min.3.5, maks.5.6</w:t>
            </w:r>
          </w:p>
          <w:p w:rsidR="00080EA1" w:rsidRPr="00DC634E" w:rsidRDefault="00080EA1" w:rsidP="005528CE">
            <w:pPr>
              <w:spacing w:after="0" w:line="240" w:lineRule="auto"/>
              <w:ind w:left="70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Pomiar centralnie ważony</w:t>
            </w:r>
            <w:r w:rsidRPr="00DC634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:rsidR="00080EA1" w:rsidRPr="00DC634E" w:rsidRDefault="00080EA1" w:rsidP="005528CE">
            <w:pPr>
              <w:spacing w:after="0" w:line="240" w:lineRule="auto"/>
              <w:ind w:left="70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634E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Tryb fotografowania </w:t>
            </w:r>
          </w:p>
          <w:p w:rsidR="00080EA1" w:rsidRPr="00DC634E" w:rsidRDefault="00080EA1" w:rsidP="005528CE">
            <w:pPr>
              <w:spacing w:after="0" w:line="240" w:lineRule="auto"/>
              <w:ind w:left="70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634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Samowyzwalacz </w:t>
            </w:r>
          </w:p>
          <w:p w:rsidR="00080EA1" w:rsidRDefault="00080EA1" w:rsidP="005528CE">
            <w:pPr>
              <w:spacing w:after="0" w:line="240" w:lineRule="auto"/>
              <w:ind w:left="70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634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Tryb panoramy </w:t>
            </w:r>
          </w:p>
          <w:p w:rsidR="00080EA1" w:rsidRDefault="00080EA1" w:rsidP="005528CE">
            <w:pPr>
              <w:spacing w:after="0" w:line="240" w:lineRule="auto"/>
              <w:ind w:left="70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–Fi 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Bluetooth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 udostępnianie i drukowanie bezpośrednio z aparatu</w:t>
            </w:r>
          </w:p>
          <w:p w:rsidR="00080EA1" w:rsidRDefault="00080EA1" w:rsidP="005528CE">
            <w:pPr>
              <w:spacing w:after="0" w:line="240" w:lineRule="auto"/>
              <w:ind w:left="70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Współczynnik rozszerzenia 1.6</w:t>
            </w:r>
          </w:p>
          <w:p w:rsidR="00080EA1" w:rsidRDefault="00080EA1" w:rsidP="005528CE">
            <w:pPr>
              <w:spacing w:after="0" w:line="240" w:lineRule="auto"/>
              <w:ind w:left="70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Nośniki danych SD/SDHC/SDXC</w:t>
            </w:r>
          </w:p>
          <w:p w:rsidR="00080EA1" w:rsidRDefault="00080EA1" w:rsidP="005528CE">
            <w:pPr>
              <w:spacing w:after="0" w:line="240" w:lineRule="auto"/>
              <w:ind w:left="70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Dźwięk do obrazu (t/n)</w:t>
            </w:r>
          </w:p>
          <w:p w:rsidR="00080EA1" w:rsidRDefault="00080EA1" w:rsidP="005528CE">
            <w:pPr>
              <w:spacing w:after="0" w:line="240" w:lineRule="auto"/>
              <w:ind w:left="70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Wykrywanie twarzy</w:t>
            </w:r>
          </w:p>
          <w:p w:rsidR="00080EA1" w:rsidRDefault="00080EA1" w:rsidP="005528CE">
            <w:pPr>
              <w:spacing w:after="0" w:line="240" w:lineRule="auto"/>
              <w:ind w:left="70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Wbudowany flesz</w:t>
            </w:r>
          </w:p>
          <w:p w:rsidR="00080EA1" w:rsidRDefault="00080EA1" w:rsidP="005528CE">
            <w:pPr>
              <w:spacing w:after="0" w:line="240" w:lineRule="auto"/>
              <w:ind w:left="70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Port USB</w:t>
            </w:r>
          </w:p>
          <w:p w:rsidR="00080EA1" w:rsidRDefault="00080EA1" w:rsidP="005528CE">
            <w:pPr>
              <w:spacing w:after="0" w:line="240" w:lineRule="auto"/>
              <w:ind w:left="70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Sekwencja Video</w:t>
            </w:r>
          </w:p>
          <w:p w:rsidR="00080EA1" w:rsidRPr="00D1317F" w:rsidRDefault="00080EA1" w:rsidP="005528CE">
            <w:pPr>
              <w:spacing w:after="0" w:line="240" w:lineRule="auto"/>
              <w:ind w:left="70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Tryb JPEG t/n)</w:t>
            </w:r>
          </w:p>
          <w:p w:rsidR="00080EA1" w:rsidRDefault="00080EA1" w:rsidP="005528C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3"/>
                <w:szCs w:val="23"/>
                <w:lang w:eastAsia="pl-PL"/>
              </w:rPr>
            </w:pPr>
            <w:r w:rsidRPr="005B0A4A">
              <w:rPr>
                <w:rFonts w:eastAsia="Times New Roman" w:cstheme="minorHAnsi"/>
                <w:b/>
                <w:bCs/>
                <w:sz w:val="23"/>
                <w:szCs w:val="23"/>
                <w:lang w:eastAsia="pl-PL"/>
              </w:rPr>
              <w:t xml:space="preserve">ZESTAW OŚWIETLENIOWY: ZE STATYWEM I ŻARÓWKĄ   </w:t>
            </w:r>
          </w:p>
          <w:p w:rsidR="00080EA1" w:rsidRPr="00BE445B" w:rsidRDefault="00080EA1" w:rsidP="005528CE">
            <w:pPr>
              <w:spacing w:after="0" w:line="240" w:lineRule="auto"/>
              <w:ind w:left="70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E445B">
              <w:rPr>
                <w:rFonts w:eastAsia="Times New Roman" w:cstheme="minorHAnsi"/>
                <w:sz w:val="24"/>
                <w:szCs w:val="24"/>
                <w:lang w:eastAsia="pl-PL"/>
              </w:rPr>
              <w:t>zestaw światła ciągłego:</w:t>
            </w:r>
          </w:p>
          <w:p w:rsidR="00080EA1" w:rsidRPr="00BE445B" w:rsidRDefault="00080EA1" w:rsidP="005528CE">
            <w:pPr>
              <w:spacing w:after="0" w:line="240" w:lineRule="auto"/>
              <w:ind w:left="70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E445B">
              <w:rPr>
                <w:rFonts w:eastAsia="Times New Roman" w:cstheme="minorHAnsi"/>
                <w:sz w:val="24"/>
                <w:szCs w:val="24"/>
                <w:lang w:eastAsia="pl-PL"/>
              </w:rPr>
              <w:t>- profesjonalna lampa studyjna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  <w:r w:rsidRPr="00BE445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sl60wsi, moc 600w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 szt.2</w:t>
            </w:r>
          </w:p>
          <w:p w:rsidR="00080EA1" w:rsidRPr="00BE445B" w:rsidRDefault="00080EA1" w:rsidP="005528CE">
            <w:pPr>
              <w:spacing w:after="0" w:line="240" w:lineRule="auto"/>
              <w:ind w:left="70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E445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BE445B">
              <w:rPr>
                <w:rFonts w:eastAsia="Times New Roman" w:cstheme="minorHAnsi"/>
                <w:sz w:val="24"/>
                <w:szCs w:val="24"/>
                <w:lang w:eastAsia="pl-PL"/>
              </w:rPr>
              <w:t>softbox</w:t>
            </w:r>
            <w:proofErr w:type="spellEnd"/>
            <w:r w:rsidRPr="00BE445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min </w:t>
            </w:r>
            <w:r w:rsidRPr="00BE445B">
              <w:rPr>
                <w:rFonts w:eastAsia="Times New Roman" w:cstheme="minorHAnsi"/>
                <w:sz w:val="24"/>
                <w:szCs w:val="24"/>
                <w:lang w:eastAsia="pl-PL"/>
              </w:rPr>
              <w:t>60x90cm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–szt.2</w:t>
            </w:r>
          </w:p>
          <w:p w:rsidR="00080EA1" w:rsidRDefault="00080EA1" w:rsidP="005528CE">
            <w:pPr>
              <w:spacing w:after="0" w:line="240" w:lineRule="auto"/>
              <w:ind w:left="70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E445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statyw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oświetleniowy min.230cm, gł. min.16 mm –szt.4</w:t>
            </w:r>
          </w:p>
          <w:p w:rsidR="00080EA1" w:rsidRDefault="00080EA1" w:rsidP="005528CE">
            <w:pPr>
              <w:spacing w:after="0" w:line="240" w:lineRule="auto"/>
              <w:ind w:left="708"/>
            </w:pPr>
            <w:r>
              <w:t>- czasza/klosz z otworem do montażu parasola – szt.2</w:t>
            </w:r>
          </w:p>
          <w:p w:rsidR="00080EA1" w:rsidRDefault="00080EA1" w:rsidP="005528CE">
            <w:pPr>
              <w:spacing w:after="0" w:line="240" w:lineRule="auto"/>
              <w:ind w:left="708"/>
            </w:pPr>
            <w:r>
              <w:t>- oprawka pojedyncza –szt.2</w:t>
            </w:r>
          </w:p>
          <w:p w:rsidR="00080EA1" w:rsidRDefault="00080EA1" w:rsidP="005528CE">
            <w:pPr>
              <w:spacing w:after="0" w:line="240" w:lineRule="auto"/>
              <w:ind w:left="708"/>
            </w:pPr>
            <w:r>
              <w:t>- żarówka min. 85W/425W-szt. 2</w:t>
            </w:r>
          </w:p>
          <w:p w:rsidR="00080EA1" w:rsidRDefault="00080EA1" w:rsidP="005528CE">
            <w:pPr>
              <w:spacing w:after="0" w:line="240" w:lineRule="auto"/>
              <w:ind w:left="708"/>
            </w:pPr>
            <w:r>
              <w:t>- parasolka odbijająca srebrna min. 85cm – szt.2</w:t>
            </w:r>
          </w:p>
          <w:p w:rsidR="00080EA1" w:rsidRDefault="00080EA1" w:rsidP="005528CE">
            <w:pPr>
              <w:spacing w:after="0" w:line="240" w:lineRule="auto"/>
              <w:ind w:left="708"/>
            </w:pPr>
            <w:r>
              <w:t>- torba do przechowywania</w:t>
            </w:r>
          </w:p>
          <w:p w:rsidR="00080EA1" w:rsidRDefault="00080EA1" w:rsidP="005528CE">
            <w:pPr>
              <w:spacing w:after="0" w:line="240" w:lineRule="auto"/>
              <w:ind w:left="708"/>
            </w:pPr>
            <w:r>
              <w:t>- tło min.1.6*3m kolor zielony</w:t>
            </w:r>
          </w:p>
          <w:p w:rsidR="00080EA1" w:rsidRDefault="00080EA1" w:rsidP="005528CE">
            <w:pPr>
              <w:spacing w:after="0" w:line="240" w:lineRule="auto"/>
              <w:ind w:left="708"/>
            </w:pPr>
            <w:r>
              <w:t>- tło min.1.6*3m kolor biały</w:t>
            </w:r>
          </w:p>
          <w:p w:rsidR="00080EA1" w:rsidRDefault="00080EA1" w:rsidP="005528CE">
            <w:pPr>
              <w:spacing w:after="0" w:line="240" w:lineRule="auto"/>
              <w:ind w:left="708"/>
            </w:pPr>
            <w:r>
              <w:t>- 3 x klips</w:t>
            </w:r>
          </w:p>
          <w:p w:rsidR="00080EA1" w:rsidRDefault="00080EA1" w:rsidP="005528CE">
            <w:pPr>
              <w:spacing w:after="0" w:line="240" w:lineRule="auto"/>
              <w:ind w:left="708"/>
            </w:pPr>
            <w:r>
              <w:t>-uchwyt lampy  2 x</w:t>
            </w:r>
          </w:p>
          <w:p w:rsidR="00080EA1" w:rsidRPr="00C006D0" w:rsidRDefault="00080EA1" w:rsidP="005528CE">
            <w:pPr>
              <w:spacing w:after="0" w:line="240" w:lineRule="auto"/>
              <w:ind w:left="708"/>
            </w:pPr>
            <w:r>
              <w:t>-stojak na tło min. 1x2*3m</w:t>
            </w:r>
          </w:p>
          <w:p w:rsidR="00080EA1" w:rsidRPr="00117F8C" w:rsidRDefault="00080EA1" w:rsidP="005528C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afterAutospacing="1" w:line="240" w:lineRule="auto"/>
              <w:ind w:left="708"/>
            </w:pPr>
            <w:r w:rsidRPr="00117F8C">
              <w:rPr>
                <w:rFonts w:eastAsia="Times New Roman" w:cstheme="minorHAnsi"/>
                <w:b/>
                <w:bCs/>
                <w:sz w:val="23"/>
                <w:szCs w:val="23"/>
                <w:lang w:eastAsia="pl-PL"/>
              </w:rPr>
              <w:t xml:space="preserve">MIKROFON KIERUNKOWY </w:t>
            </w:r>
            <w:r>
              <w:rPr>
                <w:rFonts w:eastAsia="Times New Roman" w:cstheme="minorHAnsi"/>
                <w:b/>
                <w:bCs/>
                <w:sz w:val="23"/>
                <w:szCs w:val="23"/>
                <w:lang w:eastAsia="pl-PL"/>
              </w:rPr>
              <w:t>z akcesoriami</w:t>
            </w:r>
          </w:p>
          <w:p w:rsidR="00080EA1" w:rsidRDefault="00080EA1" w:rsidP="005528CE">
            <w:pPr>
              <w:shd w:val="clear" w:color="auto" w:fill="FFFFFF"/>
              <w:spacing w:before="100" w:beforeAutospacing="1" w:after="0" w:afterAutospacing="1" w:line="240" w:lineRule="auto"/>
              <w:ind w:left="708"/>
            </w:pPr>
            <w:r>
              <w:t xml:space="preserve">Typ mikrofonu: kondensatorowy kierunkowy, </w:t>
            </w:r>
            <w:r>
              <w:br/>
              <w:t xml:space="preserve">Mikrofon kompatybilny z większością aparatów, kamer i </w:t>
            </w:r>
            <w:proofErr w:type="spellStart"/>
            <w:r>
              <w:t>smartfonów</w:t>
            </w:r>
            <w:proofErr w:type="spellEnd"/>
            <w:r>
              <w:t>.</w:t>
            </w:r>
            <w:r>
              <w:br/>
              <w:t xml:space="preserve">W zestawie: </w:t>
            </w:r>
            <w:r>
              <w:br/>
              <w:t xml:space="preserve">mikrofon pojemnościowy o </w:t>
            </w:r>
            <w:proofErr w:type="spellStart"/>
            <w:r>
              <w:t>kardioidalnej</w:t>
            </w:r>
            <w:proofErr w:type="spellEnd"/>
            <w:r>
              <w:t xml:space="preserve"> charakterystyce dźwięku, </w:t>
            </w:r>
            <w:r>
              <w:br/>
              <w:t xml:space="preserve">osłona przeciwwietrzna, </w:t>
            </w:r>
            <w:r>
              <w:br/>
            </w:r>
            <w:r w:rsidRPr="000D0714">
              <w:lastRenderedPageBreak/>
              <w:t xml:space="preserve">kabel mini Jack 3,5 mm TRRS/ mini </w:t>
            </w:r>
            <w:proofErr w:type="spellStart"/>
            <w:r w:rsidRPr="000D0714">
              <w:t>Jck</w:t>
            </w:r>
            <w:proofErr w:type="spellEnd"/>
            <w:r w:rsidRPr="000D0714">
              <w:t xml:space="preserve"> 3,5 mm TRS, </w:t>
            </w:r>
            <w:r>
              <w:br/>
            </w:r>
            <w:r w:rsidRPr="000D0714">
              <w:t xml:space="preserve">kabel mini Jack 3,5 mm TRS/ mini </w:t>
            </w:r>
            <w:proofErr w:type="spellStart"/>
            <w:r w:rsidRPr="000D0714">
              <w:t>Jck</w:t>
            </w:r>
            <w:proofErr w:type="spellEnd"/>
            <w:r w:rsidRPr="000D0714">
              <w:t xml:space="preserve"> 3,5 mm TRS</w:t>
            </w:r>
          </w:p>
          <w:p w:rsidR="00080EA1" w:rsidRDefault="00080EA1" w:rsidP="005528CE">
            <w:pPr>
              <w:shd w:val="clear" w:color="auto" w:fill="FFFFFF"/>
              <w:spacing w:before="100" w:beforeAutospacing="1" w:after="0" w:afterAutospacing="1" w:line="240" w:lineRule="auto"/>
              <w:ind w:left="708"/>
            </w:pPr>
            <w:r>
              <w:t>Uchwyt do montażu na stopce ISO lub statywie ¼ cala</w:t>
            </w:r>
          </w:p>
          <w:p w:rsidR="00080EA1" w:rsidRPr="000D0714" w:rsidRDefault="00080EA1" w:rsidP="005528CE">
            <w:pPr>
              <w:shd w:val="clear" w:color="auto" w:fill="FFFFFF"/>
              <w:spacing w:before="100" w:beforeAutospacing="1" w:after="0" w:afterAutospacing="1" w:line="240" w:lineRule="auto"/>
              <w:ind w:left="708"/>
            </w:pPr>
            <w:r>
              <w:t>Regulacja filtra górnoprzepustowego</w:t>
            </w:r>
          </w:p>
          <w:p w:rsidR="00080EA1" w:rsidRPr="00B51C1A" w:rsidRDefault="00080EA1" w:rsidP="005528C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5B0A4A">
              <w:rPr>
                <w:b/>
                <w:bCs/>
              </w:rPr>
              <w:t xml:space="preserve">MIKROPORT  </w:t>
            </w:r>
            <w:r>
              <w:rPr>
                <w:b/>
                <w:bCs/>
              </w:rPr>
              <w:br/>
            </w:r>
          </w:p>
          <w:p w:rsidR="00080EA1" w:rsidRDefault="00080EA1" w:rsidP="005528CE">
            <w:pPr>
              <w:tabs>
                <w:tab w:val="left" w:pos="3421"/>
              </w:tabs>
              <w:spacing w:after="0"/>
              <w:ind w:left="708"/>
            </w:pPr>
            <w:r>
              <w:rPr>
                <w:rStyle w:val="attribute-name"/>
                <w:b/>
                <w:bCs/>
              </w:rPr>
              <w:t xml:space="preserve">Rodzaj - </w:t>
            </w:r>
            <w:r>
              <w:rPr>
                <w:rStyle w:val="attribute-values"/>
              </w:rPr>
              <w:t xml:space="preserve">Krawatowy, Reporterski </w:t>
            </w:r>
          </w:p>
          <w:p w:rsidR="00080EA1" w:rsidRDefault="00080EA1" w:rsidP="005528CE">
            <w:pPr>
              <w:tabs>
                <w:tab w:val="left" w:pos="3421"/>
              </w:tabs>
              <w:spacing w:after="0"/>
              <w:ind w:left="708"/>
            </w:pPr>
            <w:r>
              <w:rPr>
                <w:rStyle w:val="attribute-name"/>
                <w:b/>
                <w:bCs/>
              </w:rPr>
              <w:t xml:space="preserve">Typ - </w:t>
            </w:r>
            <w:r>
              <w:rPr>
                <w:rStyle w:val="attribute-values"/>
              </w:rPr>
              <w:t xml:space="preserve">Pojemnościowy </w:t>
            </w:r>
          </w:p>
          <w:p w:rsidR="00080EA1" w:rsidRDefault="00080EA1" w:rsidP="005528CE">
            <w:pPr>
              <w:tabs>
                <w:tab w:val="left" w:pos="3421"/>
              </w:tabs>
              <w:spacing w:after="0"/>
              <w:ind w:left="708"/>
            </w:pPr>
            <w:r>
              <w:rPr>
                <w:rStyle w:val="attribute-name"/>
                <w:b/>
                <w:bCs/>
              </w:rPr>
              <w:t xml:space="preserve">Charakterystyka kierunkowości - </w:t>
            </w:r>
            <w:r>
              <w:rPr>
                <w:rStyle w:val="attribute-values"/>
              </w:rPr>
              <w:t xml:space="preserve">Dookólna </w:t>
            </w:r>
          </w:p>
          <w:p w:rsidR="00080EA1" w:rsidRDefault="00080EA1" w:rsidP="005528CE">
            <w:pPr>
              <w:tabs>
                <w:tab w:val="left" w:pos="3421"/>
              </w:tabs>
              <w:spacing w:after="0"/>
              <w:ind w:left="708"/>
            </w:pPr>
            <w:r>
              <w:rPr>
                <w:rStyle w:val="attribute-name"/>
                <w:b/>
                <w:bCs/>
              </w:rPr>
              <w:t>Czułość [</w:t>
            </w:r>
            <w:proofErr w:type="spellStart"/>
            <w:r>
              <w:rPr>
                <w:rStyle w:val="attribute-name"/>
                <w:b/>
                <w:bCs/>
              </w:rPr>
              <w:t>dB</w:t>
            </w:r>
            <w:proofErr w:type="spellEnd"/>
            <w:r>
              <w:rPr>
                <w:rStyle w:val="attribute-name"/>
                <w:b/>
                <w:bCs/>
              </w:rPr>
              <w:t xml:space="preserve">] - </w:t>
            </w:r>
            <w:r>
              <w:rPr>
                <w:rStyle w:val="attribute-values"/>
              </w:rPr>
              <w:t xml:space="preserve">30 (bezprzewodowo), 42 </w:t>
            </w:r>
          </w:p>
          <w:p w:rsidR="00080EA1" w:rsidRPr="00B51C1A" w:rsidRDefault="00080EA1" w:rsidP="005528CE">
            <w:pPr>
              <w:tabs>
                <w:tab w:val="left" w:pos="3421"/>
              </w:tabs>
              <w:spacing w:after="0"/>
              <w:ind w:left="708"/>
              <w:rPr>
                <w:rFonts w:cstheme="minorHAnsi"/>
              </w:rPr>
            </w:pPr>
            <w:r w:rsidRPr="00B51C1A">
              <w:rPr>
                <w:rStyle w:val="attribute-values"/>
                <w:rFonts w:cstheme="minorHAnsi"/>
              </w:rPr>
              <w:t>Bezprzewodow</w:t>
            </w:r>
            <w:r>
              <w:rPr>
                <w:rStyle w:val="attribute-values"/>
                <w:rFonts w:cstheme="minorHAnsi"/>
              </w:rPr>
              <w:t>y zestaw z mikrofonem krawatowym</w:t>
            </w:r>
          </w:p>
          <w:p w:rsidR="00080EA1" w:rsidRPr="00B51C1A" w:rsidRDefault="00080EA1" w:rsidP="005528CE">
            <w:pPr>
              <w:tabs>
                <w:tab w:val="left" w:pos="3421"/>
              </w:tabs>
              <w:spacing w:after="0"/>
              <w:ind w:left="708"/>
              <w:rPr>
                <w:rFonts w:cstheme="minorHAnsi"/>
              </w:rPr>
            </w:pPr>
            <w:r w:rsidRPr="00B51C1A">
              <w:rPr>
                <w:rStyle w:val="attribute-name"/>
                <w:rFonts w:cstheme="minorHAnsi"/>
              </w:rPr>
              <w:t xml:space="preserve">Złącze </w:t>
            </w:r>
            <w:r>
              <w:t xml:space="preserve">- </w:t>
            </w:r>
            <w:r w:rsidRPr="00B51C1A">
              <w:rPr>
                <w:rStyle w:val="attribute-values"/>
                <w:rFonts w:cstheme="minorHAnsi"/>
              </w:rPr>
              <w:t xml:space="preserve">3.5 mm, </w:t>
            </w:r>
            <w:proofErr w:type="spellStart"/>
            <w:r w:rsidRPr="00B51C1A">
              <w:rPr>
                <w:rStyle w:val="attribute-values"/>
                <w:rFonts w:cstheme="minorHAnsi"/>
              </w:rPr>
              <w:t>Lightning</w:t>
            </w:r>
            <w:proofErr w:type="spellEnd"/>
            <w:r w:rsidRPr="00B51C1A">
              <w:rPr>
                <w:rStyle w:val="attribute-values"/>
                <w:rFonts w:cstheme="minorHAnsi"/>
              </w:rPr>
              <w:t xml:space="preserve">, USB </w:t>
            </w:r>
          </w:p>
          <w:p w:rsidR="00080EA1" w:rsidRDefault="00080EA1" w:rsidP="005528CE">
            <w:pPr>
              <w:tabs>
                <w:tab w:val="left" w:pos="3421"/>
              </w:tabs>
              <w:spacing w:after="0"/>
              <w:ind w:left="708"/>
              <w:rPr>
                <w:rStyle w:val="attribute-values"/>
                <w:rFonts w:cstheme="minorHAnsi"/>
              </w:rPr>
            </w:pPr>
            <w:r w:rsidRPr="00B51C1A">
              <w:rPr>
                <w:rStyle w:val="attribute-name"/>
                <w:rFonts w:cstheme="minorHAnsi"/>
              </w:rPr>
              <w:t xml:space="preserve">Zasilanie </w:t>
            </w:r>
            <w:r>
              <w:t xml:space="preserve">- </w:t>
            </w:r>
            <w:r w:rsidRPr="00B51C1A">
              <w:rPr>
                <w:rStyle w:val="attribute-values"/>
                <w:rFonts w:cstheme="minorHAnsi"/>
              </w:rPr>
              <w:t xml:space="preserve">Bateria litowo-jonowa </w:t>
            </w:r>
          </w:p>
          <w:p w:rsidR="00080EA1" w:rsidRPr="00B51C1A" w:rsidRDefault="00080EA1" w:rsidP="005528CE">
            <w:pPr>
              <w:tabs>
                <w:tab w:val="left" w:pos="3421"/>
              </w:tabs>
              <w:spacing w:after="0"/>
              <w:ind w:left="708"/>
              <w:rPr>
                <w:rFonts w:cstheme="minorHAnsi"/>
              </w:rPr>
            </w:pPr>
            <w:r>
              <w:rPr>
                <w:rStyle w:val="attribute-values"/>
                <w:rFonts w:cstheme="minorHAnsi"/>
              </w:rPr>
              <w:t>Gąbka wytłumiająca niechciane szumy</w:t>
            </w:r>
          </w:p>
          <w:p w:rsidR="00080EA1" w:rsidRPr="00B51C1A" w:rsidRDefault="00080EA1" w:rsidP="005528CE">
            <w:pPr>
              <w:tabs>
                <w:tab w:val="left" w:pos="3421"/>
              </w:tabs>
              <w:spacing w:after="0"/>
              <w:ind w:left="708"/>
              <w:rPr>
                <w:rFonts w:cstheme="minorHAnsi"/>
              </w:rPr>
            </w:pPr>
            <w:proofErr w:type="spellStart"/>
            <w:r w:rsidRPr="00B51C1A">
              <w:rPr>
                <w:rStyle w:val="attribute-name"/>
                <w:rFonts w:cstheme="minorHAnsi"/>
              </w:rPr>
              <w:t>Bluetooth</w:t>
            </w:r>
            <w:proofErr w:type="spellEnd"/>
            <w:r w:rsidRPr="00B51C1A">
              <w:rPr>
                <w:rStyle w:val="attribute-name"/>
                <w:rFonts w:cstheme="minorHAnsi"/>
              </w:rPr>
              <w:t xml:space="preserve"> </w:t>
            </w:r>
            <w:r w:rsidRPr="00B51C1A">
              <w:rPr>
                <w:rStyle w:val="attribute-values"/>
                <w:rFonts w:cstheme="minorHAnsi"/>
              </w:rPr>
              <w:t xml:space="preserve"> </w:t>
            </w:r>
          </w:p>
          <w:p w:rsidR="00080EA1" w:rsidRPr="00B51C1A" w:rsidRDefault="00080EA1" w:rsidP="005528CE">
            <w:pPr>
              <w:tabs>
                <w:tab w:val="left" w:pos="3421"/>
              </w:tabs>
              <w:spacing w:after="0"/>
              <w:ind w:left="708"/>
              <w:rPr>
                <w:rFonts w:cstheme="minorHAnsi"/>
              </w:rPr>
            </w:pPr>
            <w:r w:rsidRPr="00B51C1A">
              <w:rPr>
                <w:rStyle w:val="attribute-name"/>
                <w:rFonts w:cstheme="minorHAnsi"/>
              </w:rPr>
              <w:t xml:space="preserve">Wyposażenie </w:t>
            </w:r>
            <w:r>
              <w:t xml:space="preserve">- </w:t>
            </w:r>
            <w:r w:rsidRPr="00B51C1A">
              <w:rPr>
                <w:rStyle w:val="attribute-values"/>
                <w:rFonts w:cstheme="minorHAnsi"/>
              </w:rPr>
              <w:t xml:space="preserve">2 x mikrofon, Nadajnik, Odbiornik </w:t>
            </w:r>
            <w:r>
              <w:rPr>
                <w:rStyle w:val="attribute-values"/>
                <w:rFonts w:cstheme="minorHAnsi"/>
              </w:rPr>
              <w:t>(komunikujący się ze sobą na odległość  min. 30m)</w:t>
            </w:r>
          </w:p>
          <w:p w:rsidR="00080EA1" w:rsidRPr="00B51C1A" w:rsidRDefault="00080EA1" w:rsidP="005528CE">
            <w:pPr>
              <w:tabs>
                <w:tab w:val="left" w:pos="3421"/>
              </w:tabs>
              <w:spacing w:after="0"/>
              <w:ind w:left="708"/>
              <w:rPr>
                <w:rFonts w:cstheme="minorHAnsi"/>
              </w:rPr>
            </w:pPr>
            <w:r w:rsidRPr="00B51C1A">
              <w:rPr>
                <w:rStyle w:val="attribute-name"/>
                <w:rFonts w:cstheme="minorHAnsi"/>
              </w:rPr>
              <w:t xml:space="preserve">Załączona dokumentacja </w:t>
            </w:r>
            <w:r>
              <w:t xml:space="preserve">- </w:t>
            </w:r>
            <w:r w:rsidRPr="00B51C1A">
              <w:rPr>
                <w:rStyle w:val="attribute-values"/>
                <w:rFonts w:cstheme="minorHAnsi"/>
              </w:rPr>
              <w:t xml:space="preserve">Instrukcja obsługi w języku polskim, </w:t>
            </w:r>
          </w:p>
          <w:p w:rsidR="00080EA1" w:rsidRPr="00B51C1A" w:rsidRDefault="00080EA1" w:rsidP="005528CE">
            <w:pPr>
              <w:tabs>
                <w:tab w:val="left" w:pos="3421"/>
              </w:tabs>
              <w:spacing w:after="0"/>
              <w:ind w:left="708"/>
              <w:rPr>
                <w:rFonts w:cstheme="minorHAnsi"/>
              </w:rPr>
            </w:pPr>
            <w:r w:rsidRPr="00B51C1A">
              <w:rPr>
                <w:rStyle w:val="attribute-name"/>
                <w:rFonts w:cstheme="minorHAnsi"/>
              </w:rPr>
              <w:t xml:space="preserve">Gwarancja </w:t>
            </w:r>
            <w:r>
              <w:t xml:space="preserve">- </w:t>
            </w:r>
            <w:r w:rsidRPr="00B51C1A">
              <w:rPr>
                <w:rStyle w:val="attribute-values"/>
                <w:rFonts w:cstheme="minorHAnsi"/>
              </w:rPr>
              <w:t xml:space="preserve">24 miesiące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5B0A4A">
              <w:rPr>
                <w:b/>
                <w:bCs/>
              </w:rPr>
              <w:t>GIMBAL DO APARATU FOTOGRAFICZNEGO I KAMERY</w:t>
            </w:r>
          </w:p>
          <w:p w:rsidR="00080EA1" w:rsidRDefault="00080EA1" w:rsidP="005528CE">
            <w:pPr>
              <w:tabs>
                <w:tab w:val="left" w:pos="2700"/>
              </w:tabs>
              <w:spacing w:after="0"/>
              <w:ind w:left="708"/>
            </w:pPr>
            <w:r>
              <w:rPr>
                <w:rStyle w:val="attribute-name"/>
                <w:b/>
                <w:bCs/>
              </w:rPr>
              <w:t xml:space="preserve">Rodzaj akcesorium </w:t>
            </w:r>
            <w:r>
              <w:t xml:space="preserve">- </w:t>
            </w:r>
            <w:proofErr w:type="spellStart"/>
            <w:r>
              <w:rPr>
                <w:rStyle w:val="attribute-values"/>
              </w:rPr>
              <w:t>Gimbal</w:t>
            </w:r>
            <w:proofErr w:type="spellEnd"/>
            <w:r>
              <w:rPr>
                <w:rStyle w:val="attribute-values"/>
              </w:rPr>
              <w:t xml:space="preserve"> ręczny </w:t>
            </w:r>
          </w:p>
          <w:p w:rsidR="00080EA1" w:rsidRDefault="00080EA1" w:rsidP="005528CE">
            <w:pPr>
              <w:spacing w:after="0"/>
              <w:ind w:left="663"/>
            </w:pPr>
            <w:r>
              <w:rPr>
                <w:rStyle w:val="attribute-name"/>
                <w:b/>
                <w:bCs/>
              </w:rPr>
              <w:t xml:space="preserve">Typ stabilizatora </w:t>
            </w:r>
            <w:r>
              <w:t xml:space="preserve">- </w:t>
            </w:r>
            <w:r>
              <w:rPr>
                <w:rStyle w:val="attribute-values"/>
              </w:rPr>
              <w:t xml:space="preserve">Elektroniczny </w:t>
            </w:r>
          </w:p>
          <w:p w:rsidR="00080EA1" w:rsidRDefault="00080EA1" w:rsidP="005528CE">
            <w:pPr>
              <w:tabs>
                <w:tab w:val="left" w:pos="2700"/>
              </w:tabs>
              <w:spacing w:after="0"/>
              <w:ind w:left="708"/>
            </w:pPr>
            <w:r>
              <w:rPr>
                <w:rStyle w:val="attribute-name"/>
                <w:b/>
                <w:bCs/>
              </w:rPr>
              <w:t xml:space="preserve">Udźwig [g] </w:t>
            </w:r>
            <w:r>
              <w:t xml:space="preserve">– ok. </w:t>
            </w:r>
            <w:r>
              <w:rPr>
                <w:rStyle w:val="attribute-values"/>
              </w:rPr>
              <w:t xml:space="preserve">3000 </w:t>
            </w:r>
          </w:p>
          <w:p w:rsidR="00080EA1" w:rsidRDefault="00080EA1" w:rsidP="005528CE">
            <w:pPr>
              <w:tabs>
                <w:tab w:val="left" w:pos="2700"/>
              </w:tabs>
              <w:spacing w:after="0"/>
              <w:ind w:left="708"/>
            </w:pPr>
            <w:r>
              <w:rPr>
                <w:rStyle w:val="attribute-name"/>
                <w:b/>
                <w:bCs/>
              </w:rPr>
              <w:t xml:space="preserve">Załączona dokumentacja </w:t>
            </w:r>
            <w:r>
              <w:t xml:space="preserve">- </w:t>
            </w:r>
            <w:r>
              <w:rPr>
                <w:rStyle w:val="attribute-values"/>
              </w:rPr>
              <w:t xml:space="preserve">Instrukcja obsługi w języku polskim, </w:t>
            </w:r>
          </w:p>
          <w:p w:rsidR="00080EA1" w:rsidRDefault="00080EA1" w:rsidP="005528CE">
            <w:pPr>
              <w:tabs>
                <w:tab w:val="left" w:pos="2700"/>
              </w:tabs>
              <w:spacing w:after="0"/>
              <w:ind w:left="708"/>
              <w:rPr>
                <w:rStyle w:val="attribute-values"/>
              </w:rPr>
            </w:pPr>
            <w:r>
              <w:rPr>
                <w:rStyle w:val="attribute-name"/>
                <w:b/>
                <w:bCs/>
              </w:rPr>
              <w:t xml:space="preserve">Gwarancja </w:t>
            </w:r>
            <w:r>
              <w:t xml:space="preserve">- </w:t>
            </w:r>
            <w:r>
              <w:rPr>
                <w:rStyle w:val="attribute-values"/>
              </w:rPr>
              <w:t xml:space="preserve">24 miesiące </w:t>
            </w:r>
          </w:p>
          <w:p w:rsidR="00080EA1" w:rsidRDefault="00080EA1" w:rsidP="005528CE">
            <w:pPr>
              <w:tabs>
                <w:tab w:val="left" w:pos="2700"/>
              </w:tabs>
              <w:spacing w:after="0"/>
              <w:ind w:left="708"/>
              <w:rPr>
                <w:rStyle w:val="attribute-values"/>
              </w:rPr>
            </w:pPr>
            <w:r>
              <w:rPr>
                <w:rStyle w:val="attribute-name"/>
                <w:b/>
                <w:bCs/>
              </w:rPr>
              <w:t>Walizka</w:t>
            </w:r>
          </w:p>
          <w:p w:rsidR="00080EA1" w:rsidRDefault="00080EA1" w:rsidP="005528CE">
            <w:pPr>
              <w:tabs>
                <w:tab w:val="left" w:pos="2700"/>
              </w:tabs>
              <w:spacing w:after="0"/>
              <w:ind w:left="708"/>
              <w:rPr>
                <w:rStyle w:val="attribute-values"/>
              </w:rPr>
            </w:pPr>
            <w:r>
              <w:rPr>
                <w:rStyle w:val="attribute-values"/>
              </w:rPr>
              <w:t>Śruba do podpory obiektywu</w:t>
            </w:r>
          </w:p>
          <w:p w:rsidR="00080EA1" w:rsidRDefault="00080EA1" w:rsidP="005528CE">
            <w:pPr>
              <w:tabs>
                <w:tab w:val="left" w:pos="2700"/>
              </w:tabs>
              <w:spacing w:after="0"/>
              <w:ind w:left="708"/>
              <w:rPr>
                <w:rStyle w:val="attribute-values"/>
              </w:rPr>
            </w:pPr>
            <w:r>
              <w:rPr>
                <w:rStyle w:val="attribute-values"/>
              </w:rPr>
              <w:t>Bateria</w:t>
            </w:r>
          </w:p>
          <w:p w:rsidR="00080EA1" w:rsidRDefault="00080EA1" w:rsidP="005528CE">
            <w:pPr>
              <w:tabs>
                <w:tab w:val="left" w:pos="2700"/>
              </w:tabs>
              <w:spacing w:after="0"/>
              <w:ind w:left="708"/>
              <w:rPr>
                <w:rStyle w:val="attribute-values"/>
              </w:rPr>
            </w:pPr>
            <w:r>
              <w:rPr>
                <w:rStyle w:val="attribute-values"/>
              </w:rPr>
              <w:t>Futerał</w:t>
            </w:r>
          </w:p>
          <w:p w:rsidR="00080EA1" w:rsidRDefault="00080EA1" w:rsidP="005528CE">
            <w:pPr>
              <w:tabs>
                <w:tab w:val="left" w:pos="2700"/>
              </w:tabs>
              <w:spacing w:after="0"/>
              <w:ind w:left="708"/>
              <w:rPr>
                <w:rStyle w:val="attribute-values"/>
              </w:rPr>
            </w:pPr>
            <w:r>
              <w:rPr>
                <w:rStyle w:val="attribute-values"/>
              </w:rPr>
              <w:t>Mini statyw</w:t>
            </w:r>
          </w:p>
          <w:p w:rsidR="00080EA1" w:rsidRDefault="00080EA1" w:rsidP="005528CE">
            <w:pPr>
              <w:tabs>
                <w:tab w:val="left" w:pos="2700"/>
              </w:tabs>
              <w:spacing w:after="0"/>
              <w:ind w:left="708"/>
              <w:rPr>
                <w:rStyle w:val="attribute-values"/>
              </w:rPr>
            </w:pPr>
            <w:r>
              <w:rPr>
                <w:rStyle w:val="attribute-values"/>
              </w:rPr>
              <w:t xml:space="preserve">Kabel </w:t>
            </w:r>
            <w:proofErr w:type="spellStart"/>
            <w:r>
              <w:rPr>
                <w:rStyle w:val="attribute-values"/>
              </w:rPr>
              <w:t>USB-C</w:t>
            </w:r>
            <w:proofErr w:type="spellEnd"/>
          </w:p>
          <w:p w:rsidR="00080EA1" w:rsidRDefault="00080EA1" w:rsidP="005528CE">
            <w:pPr>
              <w:tabs>
                <w:tab w:val="left" w:pos="2700"/>
              </w:tabs>
              <w:spacing w:after="0"/>
              <w:ind w:left="708"/>
              <w:rPr>
                <w:rStyle w:val="attribute-values"/>
              </w:rPr>
            </w:pPr>
            <w:r>
              <w:rPr>
                <w:rStyle w:val="attribute-values"/>
              </w:rPr>
              <w:t>Płytka szybkozłącza</w:t>
            </w:r>
          </w:p>
          <w:p w:rsidR="00080EA1" w:rsidRDefault="00080EA1" w:rsidP="005528CE">
            <w:pPr>
              <w:tabs>
                <w:tab w:val="left" w:pos="2700"/>
              </w:tabs>
              <w:spacing w:after="0"/>
              <w:ind w:left="708"/>
              <w:rPr>
                <w:rStyle w:val="attribute-values"/>
              </w:rPr>
            </w:pPr>
            <w:r>
              <w:rPr>
                <w:rStyle w:val="attribute-values"/>
              </w:rPr>
              <w:t>Podpora obiektywu</w:t>
            </w:r>
          </w:p>
          <w:p w:rsidR="00080EA1" w:rsidRDefault="00080EA1" w:rsidP="005528CE">
            <w:pPr>
              <w:tabs>
                <w:tab w:val="left" w:pos="2700"/>
              </w:tabs>
              <w:spacing w:after="0"/>
              <w:ind w:left="708"/>
              <w:rPr>
                <w:rStyle w:val="attribute-values"/>
              </w:rPr>
            </w:pPr>
            <w:r>
              <w:rPr>
                <w:rStyle w:val="attribute-values"/>
              </w:rPr>
              <w:lastRenderedPageBreak/>
              <w:t>Przewody do kamer</w:t>
            </w:r>
          </w:p>
          <w:p w:rsidR="00080EA1" w:rsidRDefault="00080EA1" w:rsidP="005528CE">
            <w:pPr>
              <w:tabs>
                <w:tab w:val="left" w:pos="2700"/>
              </w:tabs>
              <w:spacing w:after="0"/>
              <w:ind w:left="708"/>
              <w:rPr>
                <w:rStyle w:val="attribute-values"/>
              </w:rPr>
            </w:pPr>
            <w:r>
              <w:rPr>
                <w:rStyle w:val="attribute-values"/>
              </w:rPr>
              <w:t xml:space="preserve">Rurki do mocowania </w:t>
            </w:r>
            <w:proofErr w:type="spellStart"/>
            <w:r>
              <w:rPr>
                <w:rStyle w:val="attribute-values"/>
              </w:rPr>
              <w:t>follow</w:t>
            </w:r>
            <w:proofErr w:type="spellEnd"/>
            <w:r>
              <w:rPr>
                <w:rStyle w:val="attribute-values"/>
              </w:rPr>
              <w:t xml:space="preserve"> </w:t>
            </w:r>
            <w:proofErr w:type="spellStart"/>
            <w:r>
              <w:rPr>
                <w:rStyle w:val="attribute-values"/>
              </w:rPr>
              <w:t>focusa</w:t>
            </w:r>
            <w:proofErr w:type="spellEnd"/>
          </w:p>
          <w:p w:rsidR="00080EA1" w:rsidRPr="00BE445B" w:rsidRDefault="00080EA1" w:rsidP="005528CE">
            <w:pPr>
              <w:tabs>
                <w:tab w:val="left" w:pos="2700"/>
              </w:tabs>
              <w:spacing w:after="0"/>
              <w:ind w:left="708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A1" w:rsidRPr="00765051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2</w:t>
            </w:r>
          </w:p>
        </w:tc>
      </w:tr>
      <w:tr w:rsidR="00080EA1" w:rsidRPr="00765051" w:rsidTr="00A57F3C">
        <w:trPr>
          <w:gridAfter w:val="1"/>
          <w:wAfter w:w="1559" w:type="dxa"/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A1" w:rsidRPr="00765051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EA1" w:rsidRPr="00765051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Laptop </w:t>
            </w:r>
          </w:p>
          <w:p w:rsidR="00080EA1" w:rsidRPr="00765051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EA1" w:rsidRDefault="00080EA1" w:rsidP="005528CE">
            <w:pPr>
              <w:spacing w:after="0" w:line="240" w:lineRule="auto"/>
              <w:rPr>
                <w:rFonts w:cstheme="minorHAnsi"/>
                <w:sz w:val="23"/>
                <w:szCs w:val="23"/>
                <w:shd w:val="clear" w:color="auto" w:fill="FFFFFF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Laptop o parametrach minimalnych: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• Ekran o przekątnej 15,6 cali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• Procesor: Intel </w:t>
            </w:r>
            <w:proofErr w:type="spellStart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Core</w:t>
            </w:r>
            <w:proofErr w:type="spellEnd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i5 lub i7  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• Pamięć RAM: 16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GB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• Dysk: 500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SSD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• Złącza: HDMI, USB, Czytnik kart SD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• Komunikacja: </w:t>
            </w:r>
            <w:proofErr w:type="spellStart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Wi-Fi</w:t>
            </w:r>
            <w:proofErr w:type="spellEnd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Bluetooth</w:t>
            </w:r>
            <w:proofErr w:type="spellEnd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min.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4.0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• System operacyjny: Windows 10 Pro (Windows 11)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Rozdzielczość: 1920x1080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Zintegrowana karta graficzna</w:t>
            </w:r>
          </w:p>
          <w:p w:rsidR="00080EA1" w:rsidRPr="005C3350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3350">
              <w:rPr>
                <w:rFonts w:eastAsia="Times New Roman" w:cstheme="minorHAnsi"/>
                <w:sz w:val="24"/>
                <w:szCs w:val="24"/>
                <w:lang w:eastAsia="pl-PL"/>
              </w:rPr>
              <w:t>Gwarancja 24 mies.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A1" w:rsidRPr="00765051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</w:tr>
      <w:tr w:rsidR="00080EA1" w:rsidRPr="00765051" w:rsidTr="00A57F3C">
        <w:trPr>
          <w:gridAfter w:val="1"/>
          <w:wAfter w:w="1559" w:type="dxa"/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A1" w:rsidRPr="00765051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A1" w:rsidRPr="00CD7BA5" w:rsidRDefault="00080EA1" w:rsidP="005528CE">
            <w:r w:rsidRPr="00CD7BA5">
              <w:t xml:space="preserve">Stacja lutownicza </w:t>
            </w:r>
          </w:p>
          <w:p w:rsidR="00080EA1" w:rsidRPr="00CD7BA5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EA1" w:rsidRPr="00CD7BA5" w:rsidRDefault="00080EA1" w:rsidP="005528CE">
            <w:r w:rsidRPr="00CD7BA5">
              <w:t>Wyposażona w wyświetlacz LCD i funkcję kalibracji powietrza.</w:t>
            </w:r>
            <w:r w:rsidRPr="00CD7BA5">
              <w:br/>
              <w:t>Parametry minimalne:</w:t>
            </w:r>
            <w:r w:rsidRPr="00CD7BA5">
              <w:br/>
              <w:t>• Moc lutownicy: 65W</w:t>
            </w:r>
            <w:r w:rsidRPr="00CD7BA5">
              <w:br/>
              <w:t>• Zakres temperatur lutownicy: 80-480°C</w:t>
            </w:r>
            <w:r w:rsidRPr="00CD7BA5">
              <w:br/>
              <w:t>• Moc nakładu powietrza: 800W</w:t>
            </w:r>
            <w:r w:rsidRPr="00CD7BA5">
              <w:br/>
              <w:t>• Zakres temperatur powietrza: 100-500°C</w:t>
            </w:r>
            <w:r w:rsidRPr="00CD7BA5">
              <w:br/>
              <w:t>• Przepływ powietrza 120 l/min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EA1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080EA1" w:rsidRPr="00765051" w:rsidTr="00A57F3C">
        <w:trPr>
          <w:gridAfter w:val="1"/>
          <w:wAfter w:w="1559" w:type="dxa"/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A1" w:rsidRPr="00765051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A1" w:rsidRPr="00CD7BA5" w:rsidRDefault="00080EA1" w:rsidP="005528CE">
            <w:r w:rsidRPr="00FC0D46">
              <w:t>Zestaw edukacyjny z mikrokontrolerami</w:t>
            </w:r>
            <w:r>
              <w:t xml:space="preserve"> – zestaw podstawowy</w:t>
            </w:r>
            <w:r w:rsidRPr="00FC0D46">
              <w:t xml:space="preserve"> </w:t>
            </w:r>
            <w: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EA1" w:rsidRDefault="00080EA1" w:rsidP="005528CE">
            <w:r w:rsidRPr="00FC0D46">
              <w:t>Zestawy edukacyjne dla początkujących programistów</w:t>
            </w:r>
            <w:r>
              <w:t>. Z</w:t>
            </w:r>
            <w:r w:rsidRPr="00FC0D46">
              <w:t xml:space="preserve">estaw akcesoriów zgodnych z wytycznymi projektu Laboratoria Przyszłości, m. in.: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 xml:space="preserve">płytki stykowe prototypowe,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>zestaw przewodów do płytki prototypowej męsko-męskie,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 xml:space="preserve"> zestaw przewodów żeńsko-męskich,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 xml:space="preserve">wyświetlacz LCD,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 xml:space="preserve">matryca LED 8 x 8,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 xml:space="preserve">wyświetlacz LED,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 xml:space="preserve">pilot zdalnego sterowania IR,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 xml:space="preserve">odbiornik podczerwieni (IR),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>czujnik temperatury,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 xml:space="preserve"> moduł Joystick,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>czujnik poziomu cieczy - analogowy,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lastRenderedPageBreak/>
              <w:t xml:space="preserve"> </w:t>
            </w:r>
            <w:proofErr w:type="spellStart"/>
            <w:r w:rsidRPr="00FC0D46">
              <w:t>buzzer</w:t>
            </w:r>
            <w:proofErr w:type="spellEnd"/>
            <w:r w:rsidRPr="00FC0D46">
              <w:t xml:space="preserve">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 xml:space="preserve">przyciski </w:t>
            </w:r>
            <w:proofErr w:type="spellStart"/>
            <w:r w:rsidRPr="00FC0D46">
              <w:t>tact</w:t>
            </w:r>
            <w:proofErr w:type="spellEnd"/>
            <w:r w:rsidRPr="00FC0D46">
              <w:t xml:space="preserve"> </w:t>
            </w:r>
            <w:proofErr w:type="spellStart"/>
            <w:r w:rsidRPr="00FC0D46">
              <w:t>switch</w:t>
            </w:r>
            <w:proofErr w:type="spellEnd"/>
            <w:r w:rsidRPr="00FC0D46">
              <w:t xml:space="preserve"> z odpowiednią liczbą zdejmowanych nakładek,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 xml:space="preserve">diody LED w różnych kolorach, potencjometry,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 xml:space="preserve">moduł czujnika wilgotności,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 xml:space="preserve">rejestr przesuwny,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 xml:space="preserve">diody LED RGB,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 xml:space="preserve">czytnik RFID,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 xml:space="preserve">karta RFID,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 xml:space="preserve">brelok RFID,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 xml:space="preserve">klawiatura matrycowa,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 xml:space="preserve">moduł zegara czasu rzeczywistego,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 xml:space="preserve">moduł z przekaźnikiem,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>fotorezystor,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 xml:space="preserve"> silniki z odpowiednimi sterownikami,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 xml:space="preserve">czujnik dźwięku,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 xml:space="preserve">mikrofon,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proofErr w:type="spellStart"/>
            <w:r w:rsidRPr="00FC0D46">
              <w:t>serwa</w:t>
            </w:r>
            <w:proofErr w:type="spellEnd"/>
            <w:r w:rsidRPr="00FC0D46">
              <w:t xml:space="preserve">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 xml:space="preserve">czujnik drgań wibracji,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 xml:space="preserve">baterie,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 xml:space="preserve">klipsy na baterie,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 xml:space="preserve">zestaw rezystorów,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 xml:space="preserve">konwertery analogowo-cyfrowe,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 xml:space="preserve">głośnik,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 xml:space="preserve">wzmacniacze, </w:t>
            </w:r>
          </w:p>
          <w:p w:rsidR="00080EA1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 xml:space="preserve">włącznik, </w:t>
            </w:r>
          </w:p>
          <w:p w:rsidR="00080EA1" w:rsidRPr="00FC0D46" w:rsidRDefault="00080EA1" w:rsidP="005528CE">
            <w:pPr>
              <w:pStyle w:val="Akapitzlist"/>
              <w:numPr>
                <w:ilvl w:val="0"/>
                <w:numId w:val="9"/>
              </w:numPr>
            </w:pPr>
            <w:r w:rsidRPr="00FC0D46">
              <w:t>kondensatory.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EA1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13</w:t>
            </w:r>
          </w:p>
        </w:tc>
      </w:tr>
      <w:tr w:rsidR="00080EA1" w:rsidRPr="00765051" w:rsidTr="00A57F3C">
        <w:trPr>
          <w:gridAfter w:val="1"/>
          <w:wAfter w:w="1559" w:type="dxa"/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A1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A1" w:rsidRPr="00FC0D46" w:rsidRDefault="00080EA1" w:rsidP="005528CE">
            <w:r w:rsidRPr="00976D0A">
              <w:t xml:space="preserve">Zestaw edukacyjny z mikrokontrolerami </w:t>
            </w:r>
            <w:r>
              <w:t>–</w:t>
            </w:r>
            <w:r w:rsidRPr="00976D0A">
              <w:t xml:space="preserve"> </w:t>
            </w:r>
            <w:r>
              <w:t xml:space="preserve">zestaw </w:t>
            </w:r>
            <w:r w:rsidRPr="00976D0A">
              <w:t>rozszerz</w:t>
            </w:r>
            <w:r>
              <w:t>ony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EA1" w:rsidRPr="00FC0D46" w:rsidRDefault="00080EA1" w:rsidP="005528CE">
            <w:r w:rsidRPr="00976D0A">
              <w:t xml:space="preserve">Zestawy edukacyjne </w:t>
            </w:r>
            <w:r>
              <w:t>z dodatkowymi akcesoriami kompatybilnymi  z poprzednim zestawem.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EA1" w:rsidRDefault="00080EA1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</w:tr>
      <w:tr w:rsidR="005528CE" w:rsidRPr="00765051" w:rsidTr="00A57F3C">
        <w:trPr>
          <w:trHeight w:val="324"/>
        </w:trPr>
        <w:tc>
          <w:tcPr>
            <w:tcW w:w="13598" w:type="dxa"/>
            <w:gridSpan w:val="7"/>
            <w:tcBorders>
              <w:top w:val="single" w:sz="4" w:space="0" w:color="auto"/>
              <w:left w:val="single" w:sz="8" w:space="0" w:color="auto"/>
            </w:tcBorders>
          </w:tcPr>
          <w:p w:rsidR="00711424" w:rsidRDefault="00711424" w:rsidP="005528CE">
            <w:pPr>
              <w:ind w:right="1551"/>
              <w:rPr>
                <w:rFonts w:cstheme="minorHAnsi"/>
                <w:sz w:val="40"/>
                <w:szCs w:val="40"/>
              </w:rPr>
            </w:pPr>
          </w:p>
          <w:p w:rsidR="00711424" w:rsidRDefault="00711424" w:rsidP="005528CE">
            <w:pPr>
              <w:ind w:right="1551"/>
              <w:rPr>
                <w:rFonts w:cstheme="minorHAnsi"/>
                <w:sz w:val="40"/>
                <w:szCs w:val="40"/>
              </w:rPr>
            </w:pPr>
          </w:p>
          <w:p w:rsidR="00711424" w:rsidRDefault="00711424" w:rsidP="005528CE">
            <w:pPr>
              <w:ind w:right="1551"/>
              <w:rPr>
                <w:rFonts w:cstheme="minorHAnsi"/>
                <w:sz w:val="40"/>
                <w:szCs w:val="40"/>
              </w:rPr>
            </w:pPr>
          </w:p>
          <w:p w:rsidR="005528CE" w:rsidRDefault="005528CE" w:rsidP="005528CE">
            <w:pPr>
              <w:ind w:right="1551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Załącznik nr</w:t>
            </w:r>
            <w:r w:rsidR="00711424">
              <w:rPr>
                <w:rFonts w:cstheme="minorHAnsi"/>
                <w:sz w:val="40"/>
                <w:szCs w:val="40"/>
              </w:rPr>
              <w:t xml:space="preserve"> 8b</w:t>
            </w:r>
            <w:r>
              <w:rPr>
                <w:rFonts w:cstheme="minorHAnsi"/>
                <w:sz w:val="40"/>
                <w:szCs w:val="40"/>
              </w:rPr>
              <w:t xml:space="preserve">  – opis przedmiotu zamówienia Część II</w:t>
            </w:r>
          </w:p>
          <w:p w:rsidR="005528CE" w:rsidRDefault="005528CE" w:rsidP="005528CE">
            <w:pPr>
              <w:spacing w:after="0" w:line="240" w:lineRule="auto"/>
              <w:ind w:right="1551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5528CE" w:rsidRDefault="005528CE" w:rsidP="005528CE">
            <w:pPr>
              <w:spacing w:after="0" w:line="240" w:lineRule="auto"/>
              <w:ind w:right="155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ROBOTYKA</w:t>
            </w:r>
            <w:r w:rsidR="0071142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– CZĘŚĆ II</w:t>
            </w:r>
          </w:p>
          <w:p w:rsidR="005528CE" w:rsidRDefault="005528CE" w:rsidP="005528CE">
            <w:pPr>
              <w:spacing w:after="0" w:line="240" w:lineRule="auto"/>
              <w:ind w:right="1551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5528CE" w:rsidRPr="00765051" w:rsidRDefault="005528CE" w:rsidP="005528CE">
            <w:pPr>
              <w:spacing w:after="0" w:line="240" w:lineRule="auto"/>
              <w:ind w:right="1551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528CE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Klocki -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pakiet dla klas 1-8</w:t>
            </w:r>
          </w:p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5 pakietów klocków (po 8 zestawów w każdym) </w:t>
            </w:r>
          </w:p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8CE" w:rsidRPr="00765051" w:rsidRDefault="005528CE" w:rsidP="005528CE">
            <w:pPr>
              <w:shd w:val="clear" w:color="auto" w:fill="FFFFFF"/>
              <w:spacing w:after="100" w:afterAutospacing="1" w:line="24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  <w:r w:rsidRPr="00765051">
              <w:rPr>
                <w:rFonts w:eastAsia="Times New Roman" w:cstheme="minorHAnsi"/>
                <w:b/>
                <w:bCs/>
                <w:sz w:val="23"/>
                <w:szCs w:val="23"/>
                <w:lang w:eastAsia="pl-PL"/>
              </w:rPr>
              <w:t>SKŁAD ZESTAWU</w:t>
            </w:r>
          </w:p>
          <w:p w:rsidR="005528CE" w:rsidRDefault="005528CE" w:rsidP="005528C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</w:pPr>
            <w:r>
              <w:t xml:space="preserve">Zestaw powinien zawierać oprócz klocków (min. 280 elementów) także silniki, czujnik kolorów, kolorową matrycę 3x3 LED, hub </w:t>
            </w:r>
            <w:proofErr w:type="spellStart"/>
            <w:r>
              <w:t>Bluetooth</w:t>
            </w:r>
            <w:proofErr w:type="spellEnd"/>
            <w:r>
              <w:t xml:space="preserve"> z dwoma portami I/O, 6-osiowym żyroskopem oraz akumulatorem Li-Ion z portem ładowania micro USB.</w:t>
            </w:r>
          </w:p>
          <w:p w:rsidR="005528CE" w:rsidRDefault="005528CE" w:rsidP="005528C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</w:pPr>
            <w:r>
              <w:t xml:space="preserve">oprogramowanie w odpowiednim do wieku uczniów środowisku programowania opartym na języku  </w:t>
            </w:r>
            <w:proofErr w:type="spellStart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Scratch</w:t>
            </w:r>
            <w:proofErr w:type="spellEnd"/>
            <w:r>
              <w:t xml:space="preserve"> C++ na komputerze wykorzystującym bloki z ikonami oraz poleceniami słownymi.</w:t>
            </w:r>
          </w:p>
          <w:p w:rsidR="005528CE" w:rsidRDefault="005528CE" w:rsidP="005528C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</w:pPr>
            <w:r>
              <w:t xml:space="preserve">Scenariusze i </w:t>
            </w:r>
            <w:r w:rsidRPr="00433503">
              <w:rPr>
                <w:rFonts w:eastAsia="Times New Roman" w:cstheme="minorHAnsi"/>
                <w:sz w:val="23"/>
                <w:szCs w:val="23"/>
                <w:lang w:eastAsia="pl-PL"/>
              </w:rPr>
              <w:t>karty pracy dla uczniów</w:t>
            </w:r>
            <w:r>
              <w:t xml:space="preserve"> na różnych etapach edukacyjnych,</w:t>
            </w:r>
            <w:r w:rsidRPr="00433503">
              <w:rPr>
                <w:rFonts w:eastAsia="Times New Roman" w:cstheme="minorHAnsi"/>
                <w:sz w:val="23"/>
                <w:szCs w:val="23"/>
                <w:lang w:eastAsia="pl-PL"/>
              </w:rPr>
              <w:t xml:space="preserve"> </w:t>
            </w:r>
          </w:p>
          <w:p w:rsidR="005528CE" w:rsidRDefault="005528CE" w:rsidP="005528C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</w:pPr>
            <w:r>
              <w:t>Dołączone do każdej lekcji materiały dla nauczycieli,</w:t>
            </w:r>
          </w:p>
          <w:p w:rsidR="005528CE" w:rsidRPr="005D6D0B" w:rsidRDefault="005528CE" w:rsidP="005528C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</w:pPr>
            <w:r w:rsidRPr="00433503">
              <w:rPr>
                <w:rFonts w:eastAsia="Times New Roman" w:cstheme="minorHAnsi"/>
                <w:sz w:val="23"/>
                <w:szCs w:val="23"/>
                <w:lang w:eastAsia="pl-PL"/>
              </w:rPr>
              <w:t>filmy z przewodnikami dla nauczycieli</w:t>
            </w: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 xml:space="preserve"> przedmiotów przyrodniczych, ale także humanistycznych.</w:t>
            </w:r>
          </w:p>
          <w:p w:rsidR="005528CE" w:rsidRPr="005D6D0B" w:rsidRDefault="005528CE" w:rsidP="005528C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</w:pP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 xml:space="preserve">Mata </w:t>
            </w:r>
            <w:proofErr w:type="spellStart"/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>robotyczna</w:t>
            </w:r>
            <w:proofErr w:type="spellEnd"/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 xml:space="preserve"> kompatybilna ze scenariuszami z platformy edukacyjnej wymiary min.120 cm x 80 cm – min. 5 szt.</w:t>
            </w:r>
          </w:p>
          <w:p w:rsidR="005528CE" w:rsidRPr="00DB2311" w:rsidRDefault="005528CE" w:rsidP="005528C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</w:pP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>Mata inżynieryjna min. wymiary 80 cm x 60 cm – min. 10 szt.</w:t>
            </w:r>
          </w:p>
          <w:p w:rsidR="005528CE" w:rsidRPr="00DB2311" w:rsidRDefault="005528CE" w:rsidP="005528C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</w:pP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 xml:space="preserve">Karty elektroniczne zawierające szczegółowy opis zestawu </w:t>
            </w:r>
            <w:proofErr w:type="spellStart"/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>robotycznego</w:t>
            </w:r>
            <w:proofErr w:type="spellEnd"/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 xml:space="preserve"> z przykładami ich oprogramowania w dedykowanej aplikacji mobilnej-  min.60 sztuk</w:t>
            </w:r>
          </w:p>
          <w:p w:rsidR="005528CE" w:rsidRPr="00433503" w:rsidRDefault="005528CE" w:rsidP="005528C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</w:pP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 xml:space="preserve">Karty inżynieryjne opisujące inżynieryjne elementy zestawu </w:t>
            </w:r>
            <w:proofErr w:type="spellStart"/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>robotycznego</w:t>
            </w:r>
            <w:proofErr w:type="spellEnd"/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 xml:space="preserve"> wraz z przykładami ich montażu – min.100 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</w:tr>
      <w:tr w:rsidR="005528CE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Robotyki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- </w:t>
            </w:r>
            <w:r w:rsidRPr="0082606A">
              <w:rPr>
                <w:rFonts w:cstheme="minorHAnsi"/>
                <w:sz w:val="23"/>
                <w:szCs w:val="23"/>
                <w:shd w:val="clear" w:color="auto" w:fill="FFFFFF"/>
              </w:rPr>
              <w:t>do pracy w klasach 1-3</w:t>
            </w:r>
          </w:p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8CE" w:rsidRPr="0082606A" w:rsidRDefault="005528CE" w:rsidP="005528C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2606A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Roboty edukacyjne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(drukowalny robot edukacyjny do samodzielnego montażu) min. 12 szt.</w:t>
            </w:r>
            <w:r w:rsidRPr="0082606A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</w:t>
            </w:r>
          </w:p>
          <w:p w:rsidR="005528CE" w:rsidRPr="0082606A" w:rsidRDefault="005528CE" w:rsidP="005528C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2606A">
              <w:rPr>
                <w:rFonts w:cstheme="minorHAnsi"/>
                <w:sz w:val="23"/>
                <w:szCs w:val="23"/>
                <w:shd w:val="clear" w:color="auto" w:fill="FFFFFF"/>
              </w:rPr>
              <w:t>Klocki konstrukcyjne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-zestaw </w:t>
            </w:r>
            <w:r w:rsidRPr="0082606A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min.10 </w:t>
            </w:r>
            <w:r w:rsidRPr="0082606A">
              <w:rPr>
                <w:rFonts w:cstheme="minorHAnsi"/>
                <w:sz w:val="23"/>
                <w:szCs w:val="23"/>
              </w:rPr>
              <w:br/>
            </w:r>
            <w:r w:rsidRPr="0082606A">
              <w:rPr>
                <w:rFonts w:cstheme="minorHAnsi"/>
                <w:sz w:val="23"/>
                <w:szCs w:val="23"/>
                <w:shd w:val="clear" w:color="auto" w:fill="FFFFFF"/>
              </w:rPr>
              <w:t>Komplet odpowiada potrzebom jednej klasy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.</w:t>
            </w:r>
          </w:p>
          <w:p w:rsidR="005528CE" w:rsidRPr="0082606A" w:rsidRDefault="005528CE" w:rsidP="005528C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2606A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Wirtualny kreator konstrukcji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zintegrowany</w:t>
            </w:r>
            <w:r w:rsidRPr="0082606A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z drukarką 3D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– oprogramowanie zwierające odwzorowanie klocków oraz różnych </w:t>
            </w:r>
            <w:r w:rsidRPr="0082606A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części </w:t>
            </w:r>
            <w:r w:rsidRPr="0082606A">
              <w:rPr>
                <w:rFonts w:cstheme="minorHAnsi"/>
                <w:sz w:val="23"/>
                <w:szCs w:val="23"/>
                <w:shd w:val="clear" w:color="auto" w:fill="FFFFFF"/>
              </w:rPr>
              <w:lastRenderedPageBreak/>
              <w:t>konstrukcyjnych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.</w:t>
            </w:r>
          </w:p>
          <w:p w:rsidR="005528CE" w:rsidRPr="00FF4593" w:rsidRDefault="005528CE" w:rsidP="005528C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4593">
              <w:rPr>
                <w:rFonts w:cstheme="minorHAnsi"/>
                <w:sz w:val="23"/>
                <w:szCs w:val="23"/>
                <w:shd w:val="clear" w:color="auto" w:fill="FFFFFF"/>
              </w:rPr>
              <w:t>Maty i Karty Edukacyjne</w:t>
            </w:r>
          </w:p>
          <w:p w:rsidR="005528CE" w:rsidRPr="00FF4593" w:rsidRDefault="005528CE" w:rsidP="005528C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4593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e-kursy z zakresu nowoczesnych technologii, nauczania zdalnego i metodologii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dla nauczycieli,</w:t>
            </w:r>
          </w:p>
          <w:p w:rsidR="005528CE" w:rsidRPr="0082606A" w:rsidRDefault="005528CE" w:rsidP="005528C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2606A">
              <w:rPr>
                <w:rFonts w:cstheme="minorHAnsi"/>
                <w:sz w:val="23"/>
                <w:szCs w:val="23"/>
                <w:shd w:val="clear" w:color="auto" w:fill="FFFFFF"/>
              </w:rPr>
              <w:t>gotow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e</w:t>
            </w:r>
            <w:r w:rsidRPr="0082606A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scenariusz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e</w:t>
            </w:r>
            <w:r w:rsidRPr="0082606A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lekcji na: matematykę, fizykę,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</w:t>
            </w:r>
            <w:r w:rsidRPr="0082606A">
              <w:rPr>
                <w:rFonts w:cstheme="minorHAnsi"/>
                <w:sz w:val="23"/>
                <w:szCs w:val="23"/>
                <w:shd w:val="clear" w:color="auto" w:fill="FFFFFF"/>
              </w:rPr>
              <w:t>przyrodę, geografię, biologię, chemię, technikę, informatykę i nauczanie wczesnoszkolne - zgodne z podstawą programową,</w:t>
            </w:r>
          </w:p>
          <w:p w:rsidR="005528CE" w:rsidRPr="0082606A" w:rsidRDefault="005528CE" w:rsidP="005528C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2606A">
              <w:rPr>
                <w:rFonts w:cstheme="minorHAnsi"/>
                <w:sz w:val="23"/>
                <w:szCs w:val="23"/>
                <w:shd w:val="clear" w:color="auto" w:fill="FFFFFF"/>
              </w:rPr>
              <w:t>prezentacj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e</w:t>
            </w:r>
            <w:r w:rsidRPr="0082606A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multimedial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ne</w:t>
            </w:r>
            <w:r w:rsidRPr="0082606A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dla uczniów,</w:t>
            </w:r>
          </w:p>
          <w:p w:rsidR="005528CE" w:rsidRPr="0082606A" w:rsidRDefault="005528CE" w:rsidP="005528C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2606A">
              <w:rPr>
                <w:rFonts w:cstheme="minorHAnsi"/>
                <w:sz w:val="23"/>
                <w:szCs w:val="23"/>
                <w:shd w:val="clear" w:color="auto" w:fill="FFFFFF"/>
              </w:rPr>
              <w:t>karty pracy dla uczniów,</w:t>
            </w:r>
          </w:p>
          <w:p w:rsidR="005528CE" w:rsidRPr="0082606A" w:rsidRDefault="005528CE" w:rsidP="005528C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cstheme="minorHAnsi"/>
                <w:sz w:val="23"/>
                <w:szCs w:val="23"/>
                <w:shd w:val="clear" w:color="auto" w:fill="FFFFFF"/>
                <w:lang w:val="en-US"/>
              </w:rPr>
              <w:t xml:space="preserve">pracownia </w:t>
            </w:r>
            <w:proofErr w:type="spellStart"/>
            <w:r w:rsidRPr="0082606A">
              <w:rPr>
                <w:rFonts w:cstheme="minorHAnsi"/>
                <w:sz w:val="23"/>
                <w:szCs w:val="23"/>
                <w:shd w:val="clear" w:color="auto" w:fill="FFFFFF"/>
                <w:lang w:val="en-US"/>
              </w:rPr>
              <w:t>zintegrowana</w:t>
            </w:r>
            <w:proofErr w:type="spellEnd"/>
            <w:r w:rsidRPr="0082606A">
              <w:rPr>
                <w:rFonts w:cstheme="minorHAnsi"/>
                <w:sz w:val="23"/>
                <w:szCs w:val="23"/>
                <w:shd w:val="clear" w:color="auto" w:fill="FFFFFF"/>
                <w:lang w:val="en-US"/>
              </w:rPr>
              <w:t xml:space="preserve"> z Microsoft Teams </w:t>
            </w:r>
            <w:proofErr w:type="spellStart"/>
            <w:r w:rsidRPr="0082606A">
              <w:rPr>
                <w:rFonts w:cstheme="minorHAnsi"/>
                <w:sz w:val="23"/>
                <w:szCs w:val="23"/>
                <w:shd w:val="clear" w:color="auto" w:fill="FFFFFF"/>
                <w:lang w:val="en-US"/>
              </w:rPr>
              <w:t>i</w:t>
            </w:r>
            <w:proofErr w:type="spellEnd"/>
            <w:r w:rsidRPr="0082606A">
              <w:rPr>
                <w:rFonts w:cstheme="minorHAnsi"/>
                <w:sz w:val="23"/>
                <w:szCs w:val="23"/>
                <w:shd w:val="clear" w:color="auto" w:fill="FFFFFF"/>
                <w:lang w:val="en-US"/>
              </w:rPr>
              <w:t xml:space="preserve"> Google Classroom.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2</w:t>
            </w:r>
          </w:p>
        </w:tc>
      </w:tr>
      <w:tr w:rsidR="005528CE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</w:t>
            </w: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Robotyki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–rozszerzenie dla podstawowego zestawu dla klas 1-3</w:t>
            </w:r>
          </w:p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8CE" w:rsidRPr="00765051" w:rsidRDefault="005528CE" w:rsidP="005528C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 xml:space="preserve">dodatkowe roboty edukacyjne </w:t>
            </w:r>
          </w:p>
          <w:p w:rsidR="005528CE" w:rsidRPr="00765051" w:rsidRDefault="005528CE" w:rsidP="005528C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 xml:space="preserve">dodatkowe 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t>Maty i Karty Edukacyjne</w:t>
            </w:r>
          </w:p>
          <w:p w:rsidR="005528CE" w:rsidRPr="00765051" w:rsidRDefault="005528CE" w:rsidP="005528CE">
            <w:pPr>
              <w:shd w:val="clear" w:color="auto" w:fill="FFFFFF"/>
              <w:spacing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</w:tr>
      <w:tr w:rsidR="005528CE" w:rsidRPr="00765051" w:rsidTr="00A57F3C">
        <w:trPr>
          <w:gridAfter w:val="1"/>
          <w:wAfter w:w="1559" w:type="dxa"/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arsztat robotyki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dla klas 4-8</w:t>
            </w:r>
          </w:p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8CE" w:rsidRDefault="005528CE" w:rsidP="005528CE">
            <w:pPr>
              <w:spacing w:after="0" w:line="240" w:lineRule="auto"/>
              <w:rPr>
                <w:rFonts w:cstheme="minorHAnsi"/>
                <w:sz w:val="23"/>
                <w:szCs w:val="23"/>
                <w:shd w:val="clear" w:color="auto" w:fill="FFFFFF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Zestawy umożliwiają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ce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budowę prawdziwie działających maszyn, którymi można samodzielnie sterować oraz szczegółowo opisują zasady ich działania. </w:t>
            </w:r>
          </w:p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•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zestaw min.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30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0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elem</w:t>
            </w:r>
            <w:proofErr w:type="spellEnd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5528CE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4C4CF7" w:rsidRDefault="005528CE" w:rsidP="005528C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C4CF7">
              <w:rPr>
                <w:rFonts w:cstheme="minorHAnsi"/>
                <w:sz w:val="23"/>
                <w:szCs w:val="23"/>
                <w:shd w:val="clear" w:color="auto" w:fill="FFFFFF"/>
              </w:rPr>
              <w:t>Zestaw klocków umożliwiających budowę prawdziwie działających maszyn, którymi można samodzielnie sterować wraz ze szczegółowym opisem zasady ich działania</w:t>
            </w:r>
            <w:r w:rsidRPr="004C4CF7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8CE" w:rsidRDefault="005528CE" w:rsidP="005528CE">
            <w:pPr>
              <w:spacing w:after="0" w:line="240" w:lineRule="auto"/>
              <w:rPr>
                <w:rFonts w:cstheme="minorHAnsi"/>
                <w:sz w:val="23"/>
                <w:szCs w:val="23"/>
                <w:shd w:val="clear" w:color="auto" w:fill="FFFFFF"/>
              </w:rPr>
            </w:pPr>
            <w:r>
              <w:rPr>
                <w:rFonts w:cstheme="minorHAnsi"/>
                <w:sz w:val="23"/>
                <w:szCs w:val="23"/>
                <w:shd w:val="clear" w:color="auto" w:fill="FFFFFF"/>
              </w:rPr>
              <w:t>Z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estawy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przeznaczone do pracy w grupie, jak i indywidualnej.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Zestawy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zaprojektowane tak, by stopień trudności wzrastał i łączył program nauczania z życiem codziennym.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Klocki powinny dawać możliwość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wielokrot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nego używania i konstruowania z nich różnych modeli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z wieloma funkcjami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i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napędem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.</w:t>
            </w:r>
          </w:p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Zestawy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powinny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zawiera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ć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podręczniki z graficznymi instrukcjami, które szczegółowo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pokazują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,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jak wykonać poszczególne modele, które następnie można zaprogramować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w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środowisk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u programowania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S4A (</w:t>
            </w:r>
            <w:proofErr w:type="spellStart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Scratch</w:t>
            </w:r>
            <w:proofErr w:type="spellEnd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for </w:t>
            </w:r>
            <w:proofErr w:type="spellStart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Adruino</w:t>
            </w:r>
            <w:proofErr w:type="spellEnd"/>
            <w:r>
              <w:rPr>
                <w:rFonts w:cstheme="minorHAnsi"/>
                <w:sz w:val="23"/>
                <w:szCs w:val="23"/>
                <w:shd w:val="clear" w:color="auto" w:fill="FFFFFF"/>
              </w:rPr>
              <w:t>).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Dzięki temu dzieci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powinny mieć możliwość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prac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y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samodzieln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ej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lub w małych grupach.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Zestaw min.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30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0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elem</w:t>
            </w:r>
            <w:proofErr w:type="spellEnd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5528CE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4C4CF7" w:rsidRDefault="005528CE" w:rsidP="005528C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C4CF7">
              <w:rPr>
                <w:rFonts w:eastAsia="Times New Roman" w:cstheme="minorHAnsi"/>
                <w:sz w:val="24"/>
                <w:szCs w:val="24"/>
                <w:lang w:eastAsia="pl-PL"/>
              </w:rPr>
              <w:t>Zestaw klocków – robot, kompatybilny z poprzednim zestawem.</w:t>
            </w:r>
          </w:p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8CE" w:rsidRDefault="005528CE" w:rsidP="005528CE">
            <w:pPr>
              <w:spacing w:after="0" w:line="240" w:lineRule="auto"/>
              <w:rPr>
                <w:rFonts w:cstheme="minorHAnsi"/>
                <w:sz w:val="23"/>
                <w:szCs w:val="23"/>
                <w:shd w:val="clear" w:color="auto" w:fill="FFFFFF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Dzięki zestawowi konstrukcyjnemu łatwiej będzie zrozumieć dzieciom zasady inżynierii i robotyki. Można stworzyć aż 20 różnych robotów, m. in. dźwig, lawetę, ramię </w:t>
            </w:r>
            <w:proofErr w:type="spellStart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robotyczne</w:t>
            </w:r>
            <w:proofErr w:type="spellEnd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, itp. Dzięki silnikom i pilotowi zdalnego sterowania modele mogą się poruszać.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•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min.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2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20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elem</w:t>
            </w:r>
            <w:proofErr w:type="spellEnd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.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• wym.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min.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44 x 21 x 24 cm</w:t>
            </w:r>
          </w:p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lastRenderedPageBreak/>
              <w:t>2 baterie AAA/LR03 i 3 baterie AA/LR06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• od 10 lat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5528CE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4C4CF7" w:rsidRDefault="005528CE" w:rsidP="005528C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C4CF7">
              <w:rPr>
                <w:rFonts w:eastAsia="Times New Roman" w:cstheme="minorHAnsi"/>
                <w:sz w:val="24"/>
                <w:szCs w:val="24"/>
                <w:lang w:eastAsia="pl-PL"/>
              </w:rPr>
              <w:t>Inteligentny sterownik</w:t>
            </w:r>
          </w:p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Zestaw pozwala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jący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na tworzenie 20 różnych maszyn przy użyciu podstawowych zasad nauki i inżynierii automatyki przemysłowej; takie jak: przenośnik t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aśmowy, pazur mechaniczny.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Dzięki silnikom i pilotowi zdalnego sterowania modele mogą się poruszać.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•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min.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18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0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elem</w:t>
            </w:r>
            <w:proofErr w:type="spellEnd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5528CE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Default="005528CE" w:rsidP="005528CE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40" w:lineRule="auto"/>
            </w:pPr>
            <w:r w:rsidRPr="004C4CF7">
              <w:rPr>
                <w:rFonts w:eastAsia="Times New Roman" w:cstheme="minorHAnsi"/>
                <w:sz w:val="24"/>
                <w:szCs w:val="24"/>
                <w:lang w:eastAsia="pl-PL"/>
              </w:rPr>
              <w:t>Robot - l</w:t>
            </w:r>
            <w:r>
              <w:t>iczba klocków: min. 400</w:t>
            </w:r>
          </w:p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>Czujniki: 4 szt.</w:t>
            </w:r>
          </w:p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 xml:space="preserve">Liczba silników: 2x mały </w:t>
            </w:r>
            <w:r w:rsidRPr="008C1D4E">
              <w:t>silnik</w:t>
            </w:r>
            <w:r>
              <w:t xml:space="preserve"> napędowy</w:t>
            </w:r>
          </w:p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 xml:space="preserve">Ekran sterujący: </w:t>
            </w:r>
            <w:proofErr w:type="spellStart"/>
            <w:r>
              <w:t>niedotykowy</w:t>
            </w:r>
            <w:proofErr w:type="spellEnd"/>
          </w:p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>Porty:</w:t>
            </w:r>
          </w:p>
          <w:p w:rsidR="005528CE" w:rsidRDefault="005528CE" w:rsidP="005528C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</w:pPr>
            <w:r>
              <w:t>4x sensor</w:t>
            </w:r>
          </w:p>
          <w:p w:rsidR="005528CE" w:rsidRDefault="005528CE" w:rsidP="005528C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</w:pPr>
            <w:r>
              <w:t>2x silnik</w:t>
            </w:r>
          </w:p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>Wbudowane akcesoria: LED i głośnik</w:t>
            </w:r>
          </w:p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>Mikrokontroler / Procesor:</w:t>
            </w:r>
          </w:p>
          <w:p w:rsidR="005528CE" w:rsidRDefault="005528CE" w:rsidP="005528C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</w:pPr>
            <w:r>
              <w:t xml:space="preserve">ARM </w:t>
            </w:r>
            <w:proofErr w:type="spellStart"/>
            <w:r>
              <w:t>Cortex</w:t>
            </w:r>
            <w:proofErr w:type="spellEnd"/>
            <w:r>
              <w:t xml:space="preserve"> 72 </w:t>
            </w:r>
            <w:proofErr w:type="spellStart"/>
            <w:r>
              <w:t>MHz</w:t>
            </w:r>
            <w:proofErr w:type="spellEnd"/>
            <w:r>
              <w:t>.</w:t>
            </w:r>
          </w:p>
          <w:p w:rsidR="005528CE" w:rsidRDefault="005528CE" w:rsidP="005528C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</w:pPr>
            <w:r>
              <w:t xml:space="preserve">Pamięć </w:t>
            </w:r>
            <w:proofErr w:type="spellStart"/>
            <w:r>
              <w:t>Flash</w:t>
            </w:r>
            <w:proofErr w:type="spellEnd"/>
            <w:r>
              <w:t xml:space="preserve">: 512 </w:t>
            </w:r>
            <w:proofErr w:type="spellStart"/>
            <w:r>
              <w:t>kB</w:t>
            </w:r>
            <w:proofErr w:type="spellEnd"/>
            <w:r>
              <w:t>,</w:t>
            </w:r>
          </w:p>
          <w:p w:rsidR="005528CE" w:rsidRPr="00E91DC2" w:rsidRDefault="005528CE" w:rsidP="005528C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</w:pPr>
            <w:r>
              <w:t xml:space="preserve">Pamięć RAM: 64 </w:t>
            </w:r>
            <w:proofErr w:type="spellStart"/>
            <w:r>
              <w:t>kB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5528CE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Default="005528CE" w:rsidP="005528CE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40" w:lineRule="auto"/>
            </w:pPr>
            <w:r w:rsidRPr="004C4CF7">
              <w:rPr>
                <w:rFonts w:eastAsia="Times New Roman" w:cstheme="minorHAnsi"/>
                <w:sz w:val="24"/>
                <w:szCs w:val="24"/>
                <w:lang w:eastAsia="pl-PL"/>
              </w:rPr>
              <w:t>Robot - l</w:t>
            </w:r>
            <w:r>
              <w:t>iczba klocków: min. 750</w:t>
            </w:r>
          </w:p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>Czujniki: 7 szt.</w:t>
            </w:r>
          </w:p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 xml:space="preserve">Liczba silników: 2x mały </w:t>
            </w:r>
            <w:r w:rsidRPr="008C1D4E">
              <w:t>silnik</w:t>
            </w:r>
            <w:r>
              <w:t xml:space="preserve"> napędowy</w:t>
            </w:r>
          </w:p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 xml:space="preserve">Ekran sterujący: </w:t>
            </w:r>
            <w:proofErr w:type="spellStart"/>
            <w:r>
              <w:t>niedotykowy</w:t>
            </w:r>
            <w:proofErr w:type="spellEnd"/>
          </w:p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>Porty:</w:t>
            </w:r>
          </w:p>
          <w:p w:rsidR="005528CE" w:rsidRDefault="005528CE" w:rsidP="005528C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</w:pPr>
            <w:r>
              <w:t>4x sensor</w:t>
            </w:r>
          </w:p>
          <w:p w:rsidR="005528CE" w:rsidRDefault="005528CE" w:rsidP="005528C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</w:pPr>
            <w:r>
              <w:t>2x silnik</w:t>
            </w:r>
          </w:p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>Wbudowane akcesoria: LED i głośnik</w:t>
            </w:r>
          </w:p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>Mikrokontroler / Procesor:</w:t>
            </w:r>
          </w:p>
          <w:p w:rsidR="005528CE" w:rsidRDefault="005528CE" w:rsidP="005528C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</w:pPr>
            <w:r>
              <w:t xml:space="preserve">ARM </w:t>
            </w:r>
            <w:proofErr w:type="spellStart"/>
            <w:r>
              <w:t>Cortex</w:t>
            </w:r>
            <w:proofErr w:type="spellEnd"/>
            <w:r>
              <w:t xml:space="preserve"> 72 </w:t>
            </w:r>
            <w:proofErr w:type="spellStart"/>
            <w:r>
              <w:t>MHz</w:t>
            </w:r>
            <w:proofErr w:type="spellEnd"/>
            <w:r>
              <w:t>.</w:t>
            </w:r>
          </w:p>
          <w:p w:rsidR="005528CE" w:rsidRPr="000C6934" w:rsidRDefault="005528CE" w:rsidP="005528C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  <w:r>
              <w:t xml:space="preserve">Pamięć </w:t>
            </w:r>
            <w:proofErr w:type="spellStart"/>
            <w:r>
              <w:t>Flash</w:t>
            </w:r>
            <w:proofErr w:type="spellEnd"/>
            <w:r>
              <w:t xml:space="preserve">: 512 </w:t>
            </w:r>
            <w:proofErr w:type="spellStart"/>
            <w:r>
              <w:t>kB</w:t>
            </w:r>
            <w:proofErr w:type="spellEnd"/>
            <w:r>
              <w:t>,</w:t>
            </w:r>
          </w:p>
          <w:p w:rsidR="005528CE" w:rsidRPr="009F504C" w:rsidRDefault="005528CE" w:rsidP="005528C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  <w:r>
              <w:t xml:space="preserve">Pamięć RAM: 64 </w:t>
            </w:r>
            <w:proofErr w:type="spellStart"/>
            <w:r>
              <w:t>kB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5528CE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Default="005528CE" w:rsidP="005528CE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40" w:lineRule="auto"/>
            </w:pPr>
            <w:r w:rsidRPr="004C4CF7">
              <w:rPr>
                <w:rFonts w:eastAsia="Times New Roman" w:cstheme="minorHAnsi"/>
                <w:sz w:val="24"/>
                <w:szCs w:val="24"/>
                <w:lang w:eastAsia="pl-PL"/>
              </w:rPr>
              <w:t>Robot - l</w:t>
            </w:r>
            <w:r>
              <w:t>iczba klocków: min. 400</w:t>
            </w:r>
          </w:p>
          <w:p w:rsidR="005528CE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5528CE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5528CE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5528CE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5528CE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5528CE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5528CE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5528CE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lastRenderedPageBreak/>
              <w:t>Czujniki: 5 szt.</w:t>
            </w:r>
          </w:p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 xml:space="preserve">Liczba silników: 2x mały </w:t>
            </w:r>
            <w:r w:rsidRPr="008C1D4E">
              <w:t>silnik</w:t>
            </w:r>
            <w:r>
              <w:t xml:space="preserve"> napędowy</w:t>
            </w:r>
          </w:p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>Ekran sterujący: dotykowy</w:t>
            </w:r>
          </w:p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>Porty:</w:t>
            </w:r>
          </w:p>
          <w:p w:rsidR="005528CE" w:rsidRDefault="005528CE" w:rsidP="005528C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</w:pPr>
            <w:r>
              <w:t>4x sensor</w:t>
            </w:r>
          </w:p>
          <w:p w:rsidR="005528CE" w:rsidRDefault="005528CE" w:rsidP="005528C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</w:pPr>
            <w:r>
              <w:t>2x silnik</w:t>
            </w:r>
          </w:p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 xml:space="preserve">Wbudowane akcesoria: LED i głośnik, </w:t>
            </w:r>
            <w:proofErr w:type="spellStart"/>
            <w:r>
              <w:t>WiFi</w:t>
            </w:r>
            <w:proofErr w:type="spellEnd"/>
          </w:p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lastRenderedPageBreak/>
              <w:t>Zasilanie: 6 x akumulator AA</w:t>
            </w:r>
          </w:p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>Mikrokontroler / Procesor:</w:t>
            </w:r>
          </w:p>
          <w:p w:rsidR="005528CE" w:rsidRDefault="005528CE" w:rsidP="005528C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</w:pPr>
            <w:r>
              <w:t xml:space="preserve">ARM </w:t>
            </w:r>
            <w:proofErr w:type="spellStart"/>
            <w:r>
              <w:t>Cortex</w:t>
            </w:r>
            <w:proofErr w:type="spellEnd"/>
            <w:r>
              <w:t xml:space="preserve"> 1,3 </w:t>
            </w:r>
            <w:proofErr w:type="spellStart"/>
            <w:r>
              <w:t>GHz</w:t>
            </w:r>
            <w:proofErr w:type="spellEnd"/>
            <w:r>
              <w:t>.</w:t>
            </w:r>
          </w:p>
          <w:p w:rsidR="005528CE" w:rsidRPr="000C6934" w:rsidRDefault="005528CE" w:rsidP="005528C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t xml:space="preserve">Pamięć </w:t>
            </w:r>
            <w:proofErr w:type="spellStart"/>
            <w:r>
              <w:t>Flash</w:t>
            </w:r>
            <w:proofErr w:type="spellEnd"/>
            <w:r>
              <w:t>: 2 GB,</w:t>
            </w:r>
          </w:p>
          <w:p w:rsidR="005528CE" w:rsidRPr="00765051" w:rsidRDefault="005528CE" w:rsidP="005528C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t>Pamięć RAM: 512 MB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5528CE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4C4CF7" w:rsidRDefault="005528CE" w:rsidP="005528C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C4CF7">
              <w:rPr>
                <w:rFonts w:eastAsia="Times New Roman" w:cstheme="minorHAnsi"/>
                <w:sz w:val="24"/>
                <w:szCs w:val="24"/>
                <w:lang w:eastAsia="pl-PL"/>
              </w:rPr>
              <w:t>Robot - l</w:t>
            </w:r>
            <w:r>
              <w:t>iczba klocków: min. 1100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>Czujniki: 20 szt.</w:t>
            </w:r>
          </w:p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 xml:space="preserve">Liczba silników: 2x mały </w:t>
            </w:r>
            <w:r w:rsidRPr="008C1D4E">
              <w:t>silnik</w:t>
            </w:r>
            <w:r>
              <w:t xml:space="preserve"> napędowy</w:t>
            </w:r>
          </w:p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>Ekran sterujący: dotykowy</w:t>
            </w:r>
          </w:p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>Porty:</w:t>
            </w:r>
          </w:p>
          <w:p w:rsidR="005528CE" w:rsidRDefault="005528CE" w:rsidP="005528C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</w:pPr>
            <w:r>
              <w:t>4x sensor</w:t>
            </w:r>
          </w:p>
          <w:p w:rsidR="005528CE" w:rsidRDefault="005528CE" w:rsidP="005528C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</w:pPr>
            <w:r>
              <w:t>2x silnik</w:t>
            </w:r>
          </w:p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 xml:space="preserve">Wbudowane akcesoria: LED i głośnik, </w:t>
            </w:r>
            <w:proofErr w:type="spellStart"/>
            <w:r>
              <w:t>WiFi</w:t>
            </w:r>
            <w:proofErr w:type="spellEnd"/>
          </w:p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>Zasilanie: 6 x akumulator AA</w:t>
            </w:r>
          </w:p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>Mikrokontroler / Procesor:</w:t>
            </w:r>
          </w:p>
          <w:p w:rsidR="005528CE" w:rsidRDefault="005528CE" w:rsidP="005528C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</w:pPr>
            <w:r>
              <w:t xml:space="preserve">ARM </w:t>
            </w:r>
            <w:proofErr w:type="spellStart"/>
            <w:r>
              <w:t>Cortex</w:t>
            </w:r>
            <w:proofErr w:type="spellEnd"/>
            <w:r>
              <w:t xml:space="preserve"> 1,3 </w:t>
            </w:r>
            <w:proofErr w:type="spellStart"/>
            <w:r>
              <w:t>GHz</w:t>
            </w:r>
            <w:proofErr w:type="spellEnd"/>
            <w:r>
              <w:t>.</w:t>
            </w:r>
          </w:p>
          <w:p w:rsidR="005528CE" w:rsidRPr="000C6934" w:rsidRDefault="005528CE" w:rsidP="005528C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t xml:space="preserve">Pamięć </w:t>
            </w:r>
            <w:proofErr w:type="spellStart"/>
            <w:r>
              <w:t>Flash</w:t>
            </w:r>
            <w:proofErr w:type="spellEnd"/>
            <w:r>
              <w:t>: 2 GB,</w:t>
            </w:r>
          </w:p>
          <w:p w:rsidR="005528CE" w:rsidRPr="00765051" w:rsidRDefault="005528CE" w:rsidP="005528C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t>Pamięć RAM: 512 MB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5528CE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Default="005528CE" w:rsidP="005528CE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40" w:lineRule="auto"/>
            </w:pPr>
            <w:r w:rsidRPr="004C4CF7">
              <w:rPr>
                <w:rFonts w:eastAsia="Times New Roman" w:cstheme="minorHAnsi"/>
                <w:sz w:val="24"/>
                <w:szCs w:val="24"/>
                <w:lang w:eastAsia="pl-PL"/>
              </w:rPr>
              <w:t>Robot - l</w:t>
            </w:r>
            <w:r>
              <w:t>iczba klocków: min. 1500</w:t>
            </w:r>
          </w:p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>Czujniki: 27 szt.</w:t>
            </w:r>
          </w:p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 xml:space="preserve">Liczba silników: 2x mały </w:t>
            </w:r>
            <w:r w:rsidRPr="008C1D4E">
              <w:t>silnik</w:t>
            </w:r>
            <w:r>
              <w:t xml:space="preserve"> napędowy</w:t>
            </w:r>
          </w:p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>Ekran sterujący: dotykowy</w:t>
            </w:r>
          </w:p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>Porty:</w:t>
            </w:r>
          </w:p>
          <w:p w:rsidR="005528CE" w:rsidRDefault="005528CE" w:rsidP="005528C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</w:pPr>
            <w:r>
              <w:t>4x sensor</w:t>
            </w:r>
          </w:p>
          <w:p w:rsidR="005528CE" w:rsidRDefault="005528CE" w:rsidP="005528C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</w:pPr>
            <w:r>
              <w:t>2x silnik</w:t>
            </w:r>
          </w:p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 xml:space="preserve">Wbudowane akcesoria: LED i głośnik, </w:t>
            </w:r>
            <w:proofErr w:type="spellStart"/>
            <w:r>
              <w:t>WiFi</w:t>
            </w:r>
            <w:proofErr w:type="spellEnd"/>
          </w:p>
          <w:p w:rsidR="005528CE" w:rsidRDefault="005528CE" w:rsidP="005528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>Mikrokontroler / Procesor:</w:t>
            </w:r>
          </w:p>
          <w:p w:rsidR="005528CE" w:rsidRDefault="005528CE" w:rsidP="005528C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</w:pPr>
            <w:r>
              <w:t xml:space="preserve">ARM </w:t>
            </w:r>
            <w:proofErr w:type="spellStart"/>
            <w:r>
              <w:t>Cortex</w:t>
            </w:r>
            <w:proofErr w:type="spellEnd"/>
            <w:r>
              <w:t xml:space="preserve"> 1,3 </w:t>
            </w:r>
            <w:proofErr w:type="spellStart"/>
            <w:r>
              <w:t>GHz</w:t>
            </w:r>
            <w:proofErr w:type="spellEnd"/>
            <w:r>
              <w:t>.</w:t>
            </w:r>
          </w:p>
          <w:p w:rsidR="005528CE" w:rsidRPr="00445722" w:rsidRDefault="005528CE" w:rsidP="005528C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t xml:space="preserve">Pamięć </w:t>
            </w:r>
            <w:proofErr w:type="spellStart"/>
            <w:r>
              <w:t>Flash</w:t>
            </w:r>
            <w:proofErr w:type="spellEnd"/>
            <w:r>
              <w:t>: 2 GB,</w:t>
            </w:r>
          </w:p>
          <w:p w:rsidR="005528CE" w:rsidRPr="00765051" w:rsidRDefault="005528CE" w:rsidP="005528CE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t>Pamięć RAM: 512 MB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5528CE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irtualne laboratorium przedmiotowe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 wykorzystaniem okularów do wirtualnej i rozszerzonej rzeczywistości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pozwalające na </w:t>
            </w: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>w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t xml:space="preserve">izualizacje miejsc w trybie 360°, </w:t>
            </w: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 xml:space="preserve">obserwacje 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t>trójwymiarow</w:t>
            </w: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>ych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t xml:space="preserve"> obiekt</w:t>
            </w: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 xml:space="preserve">ów 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t>i złożon</w:t>
            </w: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>ych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t xml:space="preserve"> struktur</w:t>
            </w: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8CE" w:rsidRDefault="005528CE" w:rsidP="005528CE">
            <w:pPr>
              <w:spacing w:after="100" w:afterAutospacing="1" w:line="24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lastRenderedPageBreak/>
              <w:t>W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t>yposaż</w:t>
            </w: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>enie minimalne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t>: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br/>
              <w:t>• szybko przełączający się wyświetlacz HD 2K</w:t>
            </w: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 xml:space="preserve"> (min. 5,5-calowy)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t>,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br/>
              <w:t xml:space="preserve">• Wydajny </w:t>
            </w: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 xml:space="preserve">(min. 8-rdzeniowy 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t>procesor stworzony specjalnie dla urządzeń AR i VR</w:t>
            </w: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>)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t>,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br/>
              <w:t>• 100-stopniowe pole widzenia,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br/>
              <w:t>• Przedni aparat</w:t>
            </w: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 xml:space="preserve"> z </w:t>
            </w:r>
            <w:proofErr w:type="spellStart"/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>autofokusem</w:t>
            </w:r>
            <w:proofErr w:type="spellEnd"/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t>,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br/>
              <w:t xml:space="preserve">• Ładowanie / wejście </w:t>
            </w:r>
            <w:proofErr w:type="spellStart"/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t>USB-C</w:t>
            </w:r>
            <w:proofErr w:type="spellEnd"/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t xml:space="preserve"> dla kontrolera ręcznego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br/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lastRenderedPageBreak/>
              <w:t xml:space="preserve">• Mocowanie na głowę z regulacją w 3 kierunkach 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br/>
              <w:t>• 3 GB DDR RAM i 32 GB wewnętrznej pamięci masowej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br/>
              <w:t xml:space="preserve">• </w:t>
            </w: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>Min.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>4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t xml:space="preserve"> godzin pracy na jednej baterii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br/>
              <w:t>• Zintegrowane podwójne głośniki</w:t>
            </w:r>
          </w:p>
          <w:p w:rsidR="005528CE" w:rsidRPr="000C3308" w:rsidRDefault="005528CE" w:rsidP="005528CE">
            <w:pPr>
              <w:spacing w:after="100" w:afterAutospacing="1" w:line="24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>I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t>ntuicyjny interfejs oraz łatwy dostęp do treści edukacyjnych zlokalizowanych na portalu dla nauczycieli.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5528CE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Mikroskop Ekspert – elektroniczny</w:t>
            </w:r>
          </w:p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Mikroskop LCD do codziennego użytku w pracowni biologicznej. Zasilany sieciowo. Wyposażony w podwójny system oświetlenia: światło naturalne i oświetlenie LED. Powiększenie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min.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1600 razy. Wyświetlacz LCD o przekątnej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min.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3,6" Pamięć wewnętrzna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min.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128 MB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.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Okular 10x, 16x. Obiektywy: 4x 10x 40x. Powiększenie 40x, 100x, 400x; 64x, 160x, 640x.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W zestawie: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• pokrowiec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• pęseta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• pipeta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•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odczynniki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• zestaw 5 preparatów + 5 pustych szkiełek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• zasilacz z kablem o dł.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min.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180 cm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• kabel USB o dł.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min.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150 cm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• wym. modułu z ekranem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min.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15 x 8 cm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•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walizka.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5528CE" w:rsidRPr="00765051" w:rsidTr="00A57F3C">
        <w:trPr>
          <w:gridAfter w:val="1"/>
          <w:wAfter w:w="1559" w:type="dxa"/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Teleskop 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8CE" w:rsidRDefault="005528CE" w:rsidP="005528CE">
            <w:pPr>
              <w:spacing w:after="0" w:line="240" w:lineRule="auto"/>
              <w:rPr>
                <w:rFonts w:cstheme="minorHAnsi"/>
                <w:sz w:val="23"/>
                <w:szCs w:val="23"/>
                <w:shd w:val="clear" w:color="auto" w:fill="FFFFFF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Teleskop z rozbudowanym zestawem akcesoriów dla dzieci.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D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o obserwacji Księżyca i obiektów naziemnych.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Z regulowaną w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ysokoś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cią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statywu.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063E8C">
              <w:rPr>
                <w:rFonts w:cstheme="minorHAnsi"/>
                <w:sz w:val="23"/>
                <w:szCs w:val="23"/>
                <w:shd w:val="clear" w:color="auto" w:fill="FFFFFF"/>
              </w:rPr>
              <w:t>Dane techniczne:</w:t>
            </w:r>
          </w:p>
          <w:p w:rsidR="005528CE" w:rsidRPr="008F3CB9" w:rsidRDefault="005528CE" w:rsidP="005528CE">
            <w:pPr>
              <w:spacing w:after="0" w:line="240" w:lineRule="auto"/>
              <w:ind w:left="708"/>
              <w:rPr>
                <w:rFonts w:cstheme="minorHAnsi"/>
                <w:sz w:val="23"/>
                <w:szCs w:val="23"/>
                <w:shd w:val="clear" w:color="auto" w:fill="FFFFFF"/>
              </w:rPr>
            </w:pPr>
            <w:r w:rsidRPr="00971156">
              <w:rPr>
                <w:rFonts w:cstheme="minorHAnsi"/>
                <w:sz w:val="23"/>
                <w:szCs w:val="23"/>
                <w:shd w:val="clear" w:color="auto" w:fill="FFFFFF"/>
              </w:rPr>
              <w:t>• Konstrukcja optyczna: refraktor achromatyczny</w:t>
            </w:r>
            <w:r w:rsidRPr="00971156">
              <w:rPr>
                <w:rFonts w:cstheme="minorHAnsi"/>
                <w:sz w:val="23"/>
                <w:szCs w:val="23"/>
              </w:rPr>
              <w:br/>
            </w:r>
            <w:r w:rsidRPr="00971156">
              <w:rPr>
                <w:rFonts w:cstheme="minorHAnsi"/>
                <w:sz w:val="23"/>
                <w:szCs w:val="23"/>
                <w:shd w:val="clear" w:color="auto" w:fill="FFFFFF"/>
              </w:rPr>
              <w:t>• Materiał układu optycznego: szkło optyczne</w:t>
            </w:r>
            <w:r w:rsidRPr="00971156">
              <w:rPr>
                <w:rFonts w:cstheme="minorHAnsi"/>
                <w:sz w:val="23"/>
                <w:szCs w:val="23"/>
              </w:rPr>
              <w:br/>
            </w:r>
            <w:r w:rsidRPr="00971156">
              <w:rPr>
                <w:rFonts w:cstheme="minorHAnsi"/>
                <w:sz w:val="23"/>
                <w:szCs w:val="23"/>
                <w:shd w:val="clear" w:color="auto" w:fill="FFFFFF"/>
              </w:rPr>
              <w:t>• Powłoka układu optycznego: przeciwodblaskowa</w:t>
            </w:r>
            <w:r w:rsidRPr="00971156">
              <w:rPr>
                <w:rFonts w:cstheme="minorHAnsi"/>
                <w:sz w:val="23"/>
                <w:szCs w:val="23"/>
              </w:rPr>
              <w:br/>
            </w:r>
            <w:r w:rsidRPr="00971156">
              <w:rPr>
                <w:rFonts w:cstheme="minorHAnsi"/>
                <w:sz w:val="23"/>
                <w:szCs w:val="23"/>
                <w:shd w:val="clear" w:color="auto" w:fill="FFFFFF"/>
              </w:rPr>
              <w:t>• Apertura: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</w:t>
            </w:r>
            <w:r w:rsidRPr="00971156">
              <w:rPr>
                <w:rFonts w:cstheme="minorHAnsi"/>
                <w:sz w:val="23"/>
                <w:szCs w:val="23"/>
                <w:shd w:val="clear" w:color="auto" w:fill="FFFFFF"/>
              </w:rPr>
              <w:t>60 mm</w:t>
            </w:r>
            <w:r w:rsidRPr="00971156">
              <w:rPr>
                <w:rFonts w:cstheme="minorHAnsi"/>
                <w:sz w:val="23"/>
                <w:szCs w:val="23"/>
              </w:rPr>
              <w:br/>
            </w:r>
            <w:r w:rsidRPr="00971156">
              <w:rPr>
                <w:rFonts w:cstheme="minorHAnsi"/>
                <w:sz w:val="23"/>
                <w:szCs w:val="23"/>
                <w:shd w:val="clear" w:color="auto" w:fill="FFFFFF"/>
              </w:rPr>
              <w:t>• Ogniskowa: 700 mm</w:t>
            </w:r>
            <w:r w:rsidRPr="00971156">
              <w:rPr>
                <w:rFonts w:cstheme="minorHAnsi"/>
                <w:sz w:val="23"/>
                <w:szCs w:val="23"/>
              </w:rPr>
              <w:br/>
            </w:r>
            <w:r w:rsidRPr="00971156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• Maksymalne powiększenie,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min. </w:t>
            </w:r>
            <w:r w:rsidRPr="00971156">
              <w:rPr>
                <w:rFonts w:cstheme="minorHAnsi"/>
                <w:sz w:val="23"/>
                <w:szCs w:val="23"/>
                <w:shd w:val="clear" w:color="auto" w:fill="FFFFFF"/>
              </w:rPr>
              <w:t>x: 120</w:t>
            </w:r>
            <w:r w:rsidRPr="00971156">
              <w:rPr>
                <w:rFonts w:cstheme="minorHAnsi"/>
                <w:sz w:val="23"/>
                <w:szCs w:val="23"/>
              </w:rPr>
              <w:br/>
            </w:r>
            <w:r w:rsidRPr="00971156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• Okulary: 4 mm (175 razy), 12,5 (56 razy), 20 mm (35 razy), okular odwracający o powiększeniu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min. </w:t>
            </w:r>
            <w:r w:rsidRPr="00971156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1,5 </w:t>
            </w:r>
            <w:proofErr w:type="spellStart"/>
            <w:r w:rsidRPr="00971156">
              <w:rPr>
                <w:rFonts w:cstheme="minorHAnsi"/>
                <w:sz w:val="23"/>
                <w:szCs w:val="23"/>
                <w:shd w:val="clear" w:color="auto" w:fill="FFFFFF"/>
              </w:rPr>
              <w:t>raza</w:t>
            </w:r>
            <w:proofErr w:type="spellEnd"/>
            <w:r w:rsidRPr="00971156">
              <w:rPr>
                <w:rFonts w:cstheme="minorHAnsi"/>
                <w:sz w:val="23"/>
                <w:szCs w:val="23"/>
              </w:rPr>
              <w:br/>
            </w:r>
            <w:r w:rsidRPr="00971156">
              <w:rPr>
                <w:rFonts w:cstheme="minorHAnsi"/>
                <w:sz w:val="23"/>
                <w:szCs w:val="23"/>
                <w:shd w:val="clear" w:color="auto" w:fill="FFFFFF"/>
              </w:rPr>
              <w:t>• Może być używany przez dzieci powyżej 3. roku życia.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5528CE" w:rsidRPr="00765051" w:rsidTr="00A57F3C">
        <w:trPr>
          <w:trHeight w:val="375"/>
        </w:trPr>
        <w:tc>
          <w:tcPr>
            <w:tcW w:w="13598" w:type="dxa"/>
            <w:gridSpan w:val="7"/>
            <w:vMerge w:val="restart"/>
            <w:tcBorders>
              <w:top w:val="single" w:sz="8" w:space="0" w:color="auto"/>
            </w:tcBorders>
          </w:tcPr>
          <w:p w:rsidR="005528CE" w:rsidRDefault="005528CE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5528CE" w:rsidRDefault="005528CE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5528CE" w:rsidRDefault="005528CE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5528CE" w:rsidRDefault="005528CE" w:rsidP="005528CE">
            <w:pPr>
              <w:ind w:right="1551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Załącznik nr </w:t>
            </w:r>
            <w:r w:rsidR="00711424">
              <w:rPr>
                <w:rFonts w:cstheme="minorHAnsi"/>
                <w:sz w:val="40"/>
                <w:szCs w:val="40"/>
              </w:rPr>
              <w:t>8c</w:t>
            </w:r>
            <w:r>
              <w:rPr>
                <w:rFonts w:cstheme="minorHAnsi"/>
                <w:sz w:val="40"/>
                <w:szCs w:val="40"/>
              </w:rPr>
              <w:t xml:space="preserve"> – opis przedmiotu zamówienia Część III</w:t>
            </w:r>
          </w:p>
          <w:p w:rsidR="005528CE" w:rsidRDefault="005528CE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5528CE" w:rsidRPr="00765051" w:rsidRDefault="005528CE" w:rsidP="005528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NARZĘDZIA (PRACOWNIA TECHNICZNA)</w:t>
            </w:r>
            <w:r w:rsidR="0071142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– CZĘŚĆ III</w:t>
            </w:r>
          </w:p>
        </w:tc>
      </w:tr>
      <w:tr w:rsidR="005528CE" w:rsidRPr="00765051" w:rsidTr="00A57F3C">
        <w:trPr>
          <w:trHeight w:val="810"/>
        </w:trPr>
        <w:tc>
          <w:tcPr>
            <w:tcW w:w="13598" w:type="dxa"/>
            <w:gridSpan w:val="7"/>
            <w:vMerge/>
            <w:tcBorders>
              <w:bottom w:val="single" w:sz="8" w:space="0" w:color="auto"/>
            </w:tcBorders>
          </w:tcPr>
          <w:p w:rsidR="005528CE" w:rsidRDefault="005528CE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528CE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Zestaw narzędzi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dla </w:t>
            </w: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ucznia</w:t>
            </w:r>
          </w:p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8CE" w:rsidRPr="009C6F65" w:rsidRDefault="005528CE" w:rsidP="005528C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3"/>
                <w:szCs w:val="23"/>
                <w:shd w:val="clear" w:color="auto" w:fill="FFFFFF"/>
              </w:rPr>
            </w:pPr>
            <w:r w:rsidRPr="009C6F65">
              <w:rPr>
                <w:rFonts w:cstheme="minorHAnsi"/>
                <w:sz w:val="23"/>
                <w:szCs w:val="23"/>
                <w:shd w:val="clear" w:color="auto" w:fill="FFFFFF"/>
              </w:rPr>
              <w:t>Zestaw składa się z dwóch podstawowych zestawów narzędziowych i dodatkowych narzędzi.</w:t>
            </w:r>
          </w:p>
          <w:p w:rsidR="005528CE" w:rsidRDefault="005528CE" w:rsidP="005528CE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cstheme="minorHAnsi"/>
                <w:sz w:val="23"/>
                <w:szCs w:val="23"/>
                <w:shd w:val="clear" w:color="auto" w:fill="FFFFFF"/>
              </w:rPr>
            </w:pPr>
            <w:r w:rsidRPr="009C6F65">
              <w:rPr>
                <w:rFonts w:cstheme="minorHAnsi"/>
                <w:sz w:val="23"/>
                <w:szCs w:val="23"/>
                <w:shd w:val="clear" w:color="auto" w:fill="FFFFFF"/>
              </w:rPr>
              <w:t>Narzędzia do drewna w skrzynce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, min</w:t>
            </w:r>
            <w:r w:rsidRPr="009C6F65">
              <w:rPr>
                <w:rFonts w:cstheme="minorHAnsi"/>
                <w:sz w:val="23"/>
                <w:szCs w:val="23"/>
                <w:shd w:val="clear" w:color="auto" w:fill="FFFFFF"/>
              </w:rPr>
              <w:t>:</w:t>
            </w:r>
            <w:r w:rsidRPr="009C6F65">
              <w:rPr>
                <w:rFonts w:cstheme="minorHAnsi"/>
                <w:sz w:val="23"/>
                <w:szCs w:val="23"/>
              </w:rPr>
              <w:br/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• </w:t>
            </w:r>
            <w:r w:rsidRPr="009C6F65">
              <w:rPr>
                <w:rFonts w:cstheme="minorHAnsi"/>
                <w:sz w:val="23"/>
                <w:szCs w:val="23"/>
                <w:shd w:val="clear" w:color="auto" w:fill="FFFFFF"/>
              </w:rPr>
              <w:t>Kątownik stolarski</w:t>
            </w:r>
            <w:r w:rsidRPr="009C6F65">
              <w:rPr>
                <w:rFonts w:cstheme="minorHAnsi"/>
                <w:sz w:val="23"/>
                <w:szCs w:val="23"/>
              </w:rPr>
              <w:br/>
            </w:r>
            <w:r w:rsidRPr="009C6F65">
              <w:rPr>
                <w:rFonts w:cstheme="minorHAnsi"/>
                <w:sz w:val="23"/>
                <w:szCs w:val="23"/>
                <w:shd w:val="clear" w:color="auto" w:fill="FFFFFF"/>
              </w:rPr>
              <w:t>• Młotek drewniany</w:t>
            </w:r>
            <w:r w:rsidRPr="009C6F65">
              <w:rPr>
                <w:rFonts w:cstheme="minorHAnsi"/>
                <w:sz w:val="23"/>
                <w:szCs w:val="23"/>
              </w:rPr>
              <w:br/>
            </w:r>
            <w:r w:rsidRPr="009C6F65">
              <w:rPr>
                <w:rFonts w:cstheme="minorHAnsi"/>
                <w:sz w:val="23"/>
                <w:szCs w:val="23"/>
                <w:shd w:val="clear" w:color="auto" w:fill="FFFFFF"/>
              </w:rPr>
              <w:t>• Młotek gumowy</w:t>
            </w:r>
            <w:r w:rsidRPr="009C6F65">
              <w:rPr>
                <w:rFonts w:cstheme="minorHAnsi"/>
                <w:sz w:val="23"/>
                <w:szCs w:val="23"/>
              </w:rPr>
              <w:br/>
            </w:r>
            <w:r w:rsidRPr="009C6F65">
              <w:rPr>
                <w:rFonts w:cstheme="minorHAnsi"/>
                <w:sz w:val="23"/>
                <w:szCs w:val="23"/>
                <w:shd w:val="clear" w:color="auto" w:fill="FFFFFF"/>
              </w:rPr>
              <w:t>• Młotek ślusarski</w:t>
            </w:r>
            <w:r w:rsidRPr="009C6F65">
              <w:rPr>
                <w:rFonts w:cstheme="minorHAnsi"/>
                <w:sz w:val="23"/>
                <w:szCs w:val="23"/>
              </w:rPr>
              <w:br/>
            </w:r>
            <w:r w:rsidRPr="009C6F65">
              <w:rPr>
                <w:rFonts w:cstheme="minorHAnsi"/>
                <w:sz w:val="23"/>
                <w:szCs w:val="23"/>
                <w:shd w:val="clear" w:color="auto" w:fill="FFFFFF"/>
              </w:rPr>
              <w:t>• Bezprzewodowy pistolet do klejenia na gorąco</w:t>
            </w:r>
            <w:r w:rsidRPr="009C6F65">
              <w:rPr>
                <w:rFonts w:cstheme="minorHAnsi"/>
                <w:sz w:val="23"/>
                <w:szCs w:val="23"/>
              </w:rPr>
              <w:br/>
            </w:r>
            <w:r w:rsidRPr="009C6F65">
              <w:rPr>
                <w:rFonts w:cstheme="minorHAnsi"/>
                <w:sz w:val="23"/>
                <w:szCs w:val="23"/>
                <w:shd w:val="clear" w:color="auto" w:fill="FFFFFF"/>
              </w:rPr>
              <w:t>• Wkłady klejowe do pistoletu</w:t>
            </w:r>
            <w:r w:rsidRPr="009C6F65">
              <w:rPr>
                <w:rFonts w:cstheme="minorHAnsi"/>
                <w:sz w:val="23"/>
                <w:szCs w:val="23"/>
              </w:rPr>
              <w:br/>
            </w:r>
            <w:r w:rsidRPr="009C6F65">
              <w:rPr>
                <w:rFonts w:cstheme="minorHAnsi"/>
                <w:sz w:val="23"/>
                <w:szCs w:val="23"/>
                <w:shd w:val="clear" w:color="auto" w:fill="FFFFFF"/>
              </w:rPr>
              <w:t>• Taśma miernicza</w:t>
            </w:r>
            <w:r w:rsidRPr="009C6F65">
              <w:rPr>
                <w:rFonts w:cstheme="minorHAnsi"/>
                <w:sz w:val="23"/>
                <w:szCs w:val="23"/>
              </w:rPr>
              <w:br/>
            </w:r>
            <w:r w:rsidRPr="009C6F65">
              <w:rPr>
                <w:rFonts w:cstheme="minorHAnsi"/>
                <w:sz w:val="23"/>
                <w:szCs w:val="23"/>
                <w:shd w:val="clear" w:color="auto" w:fill="FFFFFF"/>
              </w:rPr>
              <w:t>• Zestaw wkrętaków (śrubokrętów)</w:t>
            </w:r>
            <w:r w:rsidRPr="009C6F65">
              <w:rPr>
                <w:rFonts w:cstheme="minorHAnsi"/>
                <w:sz w:val="23"/>
                <w:szCs w:val="23"/>
              </w:rPr>
              <w:br/>
            </w:r>
            <w:r w:rsidRPr="009C6F65">
              <w:rPr>
                <w:rFonts w:cstheme="minorHAnsi"/>
                <w:sz w:val="23"/>
                <w:szCs w:val="23"/>
                <w:shd w:val="clear" w:color="auto" w:fill="FFFFFF"/>
              </w:rPr>
              <w:t>• Kątomierz</w:t>
            </w:r>
            <w:r w:rsidRPr="009C6F65">
              <w:rPr>
                <w:rFonts w:cstheme="minorHAnsi"/>
                <w:sz w:val="23"/>
                <w:szCs w:val="23"/>
              </w:rPr>
              <w:br/>
            </w:r>
            <w:r w:rsidRPr="009C6F65">
              <w:rPr>
                <w:rFonts w:cstheme="minorHAnsi"/>
                <w:sz w:val="23"/>
                <w:szCs w:val="23"/>
                <w:shd w:val="clear" w:color="auto" w:fill="FFFFFF"/>
              </w:rPr>
              <w:t>• Zestaw tarników do drewna (zdzieraki)</w:t>
            </w:r>
            <w:r w:rsidRPr="009C6F65">
              <w:rPr>
                <w:rFonts w:cstheme="minorHAnsi"/>
                <w:sz w:val="23"/>
                <w:szCs w:val="23"/>
              </w:rPr>
              <w:br/>
            </w:r>
            <w:r w:rsidRPr="009C6F65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• </w:t>
            </w:r>
            <w:proofErr w:type="spellStart"/>
            <w:r w:rsidRPr="009C6F65">
              <w:rPr>
                <w:rFonts w:cstheme="minorHAnsi"/>
                <w:sz w:val="23"/>
                <w:szCs w:val="23"/>
                <w:shd w:val="clear" w:color="auto" w:fill="FFFFFF"/>
              </w:rPr>
              <w:t>Taker</w:t>
            </w:r>
            <w:proofErr w:type="spellEnd"/>
            <w:r w:rsidRPr="009C6F65">
              <w:rPr>
                <w:rFonts w:cstheme="minorHAnsi"/>
                <w:sz w:val="23"/>
                <w:szCs w:val="23"/>
              </w:rPr>
              <w:br/>
            </w:r>
            <w:r w:rsidRPr="009C6F65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• Zszywki (do </w:t>
            </w:r>
            <w:proofErr w:type="spellStart"/>
            <w:r w:rsidRPr="009C6F65">
              <w:rPr>
                <w:rFonts w:cstheme="minorHAnsi"/>
                <w:sz w:val="23"/>
                <w:szCs w:val="23"/>
                <w:shd w:val="clear" w:color="auto" w:fill="FFFFFF"/>
              </w:rPr>
              <w:t>takera</w:t>
            </w:r>
            <w:proofErr w:type="spellEnd"/>
            <w:r w:rsidRPr="009C6F65">
              <w:rPr>
                <w:rFonts w:cstheme="minorHAnsi"/>
                <w:sz w:val="23"/>
                <w:szCs w:val="23"/>
                <w:shd w:val="clear" w:color="auto" w:fill="FFFFFF"/>
              </w:rPr>
              <w:t>)</w:t>
            </w:r>
            <w:r w:rsidRPr="009C6F65">
              <w:rPr>
                <w:rFonts w:cstheme="minorHAnsi"/>
                <w:sz w:val="23"/>
                <w:szCs w:val="23"/>
              </w:rPr>
              <w:br/>
            </w:r>
            <w:r w:rsidRPr="009C6F65">
              <w:rPr>
                <w:rFonts w:cstheme="minorHAnsi"/>
                <w:sz w:val="23"/>
                <w:szCs w:val="23"/>
                <w:shd w:val="clear" w:color="auto" w:fill="FFFFFF"/>
              </w:rPr>
              <w:t>• Zestaw wierteł do drewna</w:t>
            </w:r>
            <w:r w:rsidRPr="009C6F65">
              <w:rPr>
                <w:rFonts w:cstheme="minorHAnsi"/>
                <w:sz w:val="23"/>
                <w:szCs w:val="23"/>
              </w:rPr>
              <w:br/>
            </w:r>
            <w:r w:rsidRPr="009C6F65">
              <w:rPr>
                <w:rFonts w:cstheme="minorHAnsi"/>
                <w:sz w:val="23"/>
                <w:szCs w:val="23"/>
                <w:shd w:val="clear" w:color="auto" w:fill="FFFFFF"/>
              </w:rPr>
              <w:t>• Zestaw dłut</w:t>
            </w:r>
            <w:r w:rsidRPr="009C6F65">
              <w:rPr>
                <w:rFonts w:cstheme="minorHAnsi"/>
                <w:sz w:val="23"/>
                <w:szCs w:val="23"/>
              </w:rPr>
              <w:br/>
            </w:r>
            <w:r w:rsidRPr="009C6F65">
              <w:rPr>
                <w:rFonts w:cstheme="minorHAnsi"/>
                <w:sz w:val="23"/>
                <w:szCs w:val="23"/>
                <w:shd w:val="clear" w:color="auto" w:fill="FFFFFF"/>
              </w:rPr>
              <w:t>• Strug do drewna</w:t>
            </w:r>
            <w:r w:rsidRPr="009C6F65">
              <w:rPr>
                <w:rFonts w:cstheme="minorHAnsi"/>
                <w:sz w:val="23"/>
                <w:szCs w:val="23"/>
              </w:rPr>
              <w:br/>
            </w:r>
            <w:r w:rsidRPr="009C6F65">
              <w:rPr>
                <w:rFonts w:cstheme="minorHAnsi"/>
                <w:sz w:val="23"/>
                <w:szCs w:val="23"/>
                <w:shd w:val="clear" w:color="auto" w:fill="FFFFFF"/>
              </w:rPr>
              <w:t>• Nóż do cięcia (ostrze chowane)</w:t>
            </w:r>
            <w:r w:rsidRPr="009C6F65">
              <w:rPr>
                <w:rFonts w:cstheme="minorHAnsi"/>
                <w:sz w:val="23"/>
                <w:szCs w:val="23"/>
              </w:rPr>
              <w:br/>
            </w:r>
            <w:r w:rsidRPr="009C6F65">
              <w:rPr>
                <w:rFonts w:cstheme="minorHAnsi"/>
                <w:sz w:val="23"/>
                <w:szCs w:val="23"/>
                <w:shd w:val="clear" w:color="auto" w:fill="FFFFFF"/>
              </w:rPr>
              <w:t>• Obcęgi</w:t>
            </w:r>
            <w:r w:rsidRPr="009C6F65">
              <w:rPr>
                <w:rFonts w:cstheme="minorHAnsi"/>
                <w:sz w:val="23"/>
                <w:szCs w:val="23"/>
              </w:rPr>
              <w:br/>
            </w:r>
            <w:r w:rsidRPr="009C6F65">
              <w:rPr>
                <w:rFonts w:cstheme="minorHAnsi"/>
                <w:sz w:val="23"/>
                <w:szCs w:val="23"/>
                <w:shd w:val="clear" w:color="auto" w:fill="FFFFFF"/>
              </w:rPr>
              <w:t>• Szczypce uniwersalne (kombinerki)</w:t>
            </w:r>
            <w:r w:rsidRPr="009C6F65">
              <w:rPr>
                <w:rFonts w:cstheme="minorHAnsi"/>
                <w:sz w:val="23"/>
                <w:szCs w:val="23"/>
              </w:rPr>
              <w:br/>
            </w:r>
            <w:r w:rsidRPr="009C6F65">
              <w:rPr>
                <w:rFonts w:cstheme="minorHAnsi"/>
                <w:sz w:val="23"/>
                <w:szCs w:val="23"/>
                <w:shd w:val="clear" w:color="auto" w:fill="FFFFFF"/>
              </w:rPr>
              <w:t>• Ołówek stolarski</w:t>
            </w:r>
            <w:r w:rsidRPr="009C6F65">
              <w:rPr>
                <w:rFonts w:cstheme="minorHAnsi"/>
                <w:sz w:val="23"/>
                <w:szCs w:val="23"/>
              </w:rPr>
              <w:br/>
            </w:r>
            <w:r w:rsidRPr="009C6F65">
              <w:rPr>
                <w:rFonts w:cstheme="minorHAnsi"/>
                <w:sz w:val="23"/>
                <w:szCs w:val="23"/>
                <w:shd w:val="clear" w:color="auto" w:fill="FFFFFF"/>
              </w:rPr>
              <w:t>• Bity do wkrętarki akumulatorowej</w:t>
            </w:r>
          </w:p>
          <w:p w:rsidR="005528CE" w:rsidRPr="009C6F65" w:rsidRDefault="005528CE" w:rsidP="005528CE">
            <w:pPr>
              <w:pStyle w:val="Akapitzlist"/>
              <w:spacing w:after="0" w:line="240" w:lineRule="auto"/>
              <w:ind w:left="1440"/>
              <w:rPr>
                <w:rFonts w:cstheme="minorHAnsi"/>
                <w:sz w:val="23"/>
                <w:szCs w:val="23"/>
                <w:shd w:val="clear" w:color="auto" w:fill="FFFFFF"/>
              </w:rPr>
            </w:pPr>
          </w:p>
          <w:p w:rsidR="005528CE" w:rsidRPr="00917AC3" w:rsidRDefault="005528CE" w:rsidP="005528CE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cstheme="minorHAnsi"/>
                <w:sz w:val="23"/>
                <w:szCs w:val="23"/>
                <w:shd w:val="clear" w:color="auto" w:fill="FFFFFF"/>
              </w:rPr>
            </w:pPr>
            <w:r w:rsidRPr="00537724">
              <w:rPr>
                <w:rFonts w:cstheme="minorHAnsi"/>
                <w:sz w:val="23"/>
                <w:szCs w:val="23"/>
                <w:shd w:val="clear" w:color="auto" w:fill="FFFFFF"/>
              </w:rPr>
              <w:t>Narzędzia do metalu w skrzynce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, m.in.</w:t>
            </w:r>
            <w:r w:rsidRPr="00537724">
              <w:rPr>
                <w:rFonts w:cstheme="minorHAnsi"/>
                <w:sz w:val="23"/>
                <w:szCs w:val="23"/>
                <w:shd w:val="clear" w:color="auto" w:fill="FFFFFF"/>
              </w:rPr>
              <w:t>:</w:t>
            </w:r>
            <w:r w:rsidRPr="00537724">
              <w:rPr>
                <w:rFonts w:cstheme="minorHAnsi"/>
                <w:sz w:val="23"/>
                <w:szCs w:val="23"/>
              </w:rPr>
              <w:br/>
            </w:r>
            <w:r w:rsidRPr="00537724">
              <w:rPr>
                <w:rFonts w:cstheme="minorHAnsi"/>
                <w:sz w:val="23"/>
                <w:szCs w:val="23"/>
                <w:shd w:val="clear" w:color="auto" w:fill="FFFFFF"/>
              </w:rPr>
              <w:t>• Zestaw wierteł do metalu</w:t>
            </w:r>
            <w:r w:rsidRPr="00537724">
              <w:rPr>
                <w:rFonts w:cstheme="minorHAnsi"/>
                <w:sz w:val="23"/>
                <w:szCs w:val="23"/>
              </w:rPr>
              <w:br/>
            </w:r>
            <w:r w:rsidRPr="00537724">
              <w:rPr>
                <w:rFonts w:cstheme="minorHAnsi"/>
                <w:sz w:val="23"/>
                <w:szCs w:val="23"/>
                <w:shd w:val="clear" w:color="auto" w:fill="FFFFFF"/>
              </w:rPr>
              <w:t>• Miernik uniwersalny (multimetr)</w:t>
            </w:r>
            <w:r w:rsidRPr="00537724">
              <w:rPr>
                <w:rFonts w:cstheme="minorHAnsi"/>
                <w:sz w:val="23"/>
                <w:szCs w:val="23"/>
              </w:rPr>
              <w:br/>
            </w:r>
            <w:r w:rsidRPr="00537724">
              <w:rPr>
                <w:rFonts w:cstheme="minorHAnsi"/>
                <w:sz w:val="23"/>
                <w:szCs w:val="23"/>
                <w:shd w:val="clear" w:color="auto" w:fill="FFFFFF"/>
              </w:rPr>
              <w:t>• Rurki termokurczliwe</w:t>
            </w:r>
            <w:r w:rsidRPr="00537724">
              <w:rPr>
                <w:rFonts w:cstheme="minorHAnsi"/>
                <w:sz w:val="23"/>
                <w:szCs w:val="23"/>
              </w:rPr>
              <w:br/>
            </w:r>
            <w:r w:rsidRPr="00537724">
              <w:rPr>
                <w:rFonts w:cstheme="minorHAnsi"/>
                <w:sz w:val="23"/>
                <w:szCs w:val="23"/>
                <w:shd w:val="clear" w:color="auto" w:fill="FFFFFF"/>
              </w:rPr>
              <w:t>• Zestaw pilników ślusarskich (zdzieraki)</w:t>
            </w:r>
            <w:r w:rsidRPr="00537724">
              <w:rPr>
                <w:rFonts w:cstheme="minorHAnsi"/>
                <w:sz w:val="23"/>
                <w:szCs w:val="23"/>
              </w:rPr>
              <w:br/>
            </w:r>
            <w:r w:rsidRPr="00537724">
              <w:rPr>
                <w:rFonts w:cstheme="minorHAnsi"/>
                <w:sz w:val="23"/>
                <w:szCs w:val="23"/>
                <w:shd w:val="clear" w:color="auto" w:fill="FFFFFF"/>
              </w:rPr>
              <w:t>• Punktaki do metalu</w:t>
            </w:r>
            <w:r w:rsidRPr="00537724">
              <w:rPr>
                <w:rFonts w:cstheme="minorHAnsi"/>
                <w:sz w:val="23"/>
                <w:szCs w:val="23"/>
              </w:rPr>
              <w:br/>
            </w:r>
            <w:r w:rsidRPr="00537724">
              <w:rPr>
                <w:rFonts w:cstheme="minorHAnsi"/>
                <w:sz w:val="23"/>
                <w:szCs w:val="23"/>
                <w:shd w:val="clear" w:color="auto" w:fill="FFFFFF"/>
              </w:rPr>
              <w:lastRenderedPageBreak/>
              <w:t>• Szczotka druciana</w:t>
            </w:r>
            <w:r w:rsidRPr="00537724">
              <w:rPr>
                <w:rFonts w:cstheme="minorHAnsi"/>
                <w:sz w:val="23"/>
                <w:szCs w:val="23"/>
              </w:rPr>
              <w:br/>
            </w:r>
            <w:r w:rsidRPr="00537724">
              <w:rPr>
                <w:rFonts w:cstheme="minorHAnsi"/>
                <w:sz w:val="23"/>
                <w:szCs w:val="23"/>
                <w:shd w:val="clear" w:color="auto" w:fill="FFFFFF"/>
              </w:rPr>
              <w:t>• Piła ramowa do metalu</w:t>
            </w:r>
            <w:r w:rsidRPr="00537724">
              <w:rPr>
                <w:rFonts w:cstheme="minorHAnsi"/>
                <w:sz w:val="23"/>
                <w:szCs w:val="23"/>
              </w:rPr>
              <w:br/>
            </w:r>
            <w:r w:rsidRPr="00537724">
              <w:rPr>
                <w:rFonts w:cstheme="minorHAnsi"/>
                <w:sz w:val="23"/>
                <w:szCs w:val="23"/>
                <w:shd w:val="clear" w:color="auto" w:fill="FFFFFF"/>
              </w:rPr>
              <w:t>• Suwmiarka</w:t>
            </w:r>
            <w:r w:rsidRPr="00537724">
              <w:rPr>
                <w:rFonts w:cstheme="minorHAnsi"/>
                <w:sz w:val="23"/>
                <w:szCs w:val="23"/>
              </w:rPr>
              <w:br/>
            </w:r>
            <w:r w:rsidRPr="00537724">
              <w:rPr>
                <w:rFonts w:cstheme="minorHAnsi"/>
                <w:sz w:val="23"/>
                <w:szCs w:val="23"/>
                <w:shd w:val="clear" w:color="auto" w:fill="FFFFFF"/>
              </w:rPr>
              <w:t>• Rysik traserski prosty</w:t>
            </w:r>
            <w:r w:rsidRPr="00537724">
              <w:rPr>
                <w:rFonts w:cstheme="minorHAnsi"/>
                <w:sz w:val="23"/>
                <w:szCs w:val="23"/>
              </w:rPr>
              <w:br/>
            </w:r>
            <w:r w:rsidRPr="00537724">
              <w:rPr>
                <w:rFonts w:cstheme="minorHAnsi"/>
                <w:sz w:val="23"/>
                <w:szCs w:val="23"/>
                <w:shd w:val="clear" w:color="auto" w:fill="FFFFFF"/>
              </w:rPr>
              <w:t>• Cyrkiel ślusarski traserski na ołówek</w:t>
            </w:r>
            <w:r w:rsidRPr="00537724">
              <w:rPr>
                <w:rFonts w:cstheme="minorHAnsi"/>
                <w:sz w:val="23"/>
                <w:szCs w:val="23"/>
              </w:rPr>
              <w:br/>
            </w:r>
            <w:r w:rsidRPr="00537724">
              <w:rPr>
                <w:rFonts w:cstheme="minorHAnsi"/>
                <w:sz w:val="23"/>
                <w:szCs w:val="23"/>
                <w:shd w:val="clear" w:color="auto" w:fill="FFFFFF"/>
              </w:rPr>
              <w:t>• Szczypce precyzyjne wydłużone</w:t>
            </w:r>
            <w:r w:rsidRPr="00537724">
              <w:rPr>
                <w:rFonts w:cstheme="minorHAnsi"/>
                <w:sz w:val="23"/>
                <w:szCs w:val="23"/>
              </w:rPr>
              <w:br/>
            </w:r>
            <w:r w:rsidRPr="00537724">
              <w:rPr>
                <w:rFonts w:cstheme="minorHAnsi"/>
                <w:sz w:val="23"/>
                <w:szCs w:val="23"/>
                <w:shd w:val="clear" w:color="auto" w:fill="FFFFFF"/>
              </w:rPr>
              <w:t>• Lupa</w:t>
            </w:r>
            <w:r w:rsidRPr="00537724">
              <w:rPr>
                <w:rFonts w:cstheme="minorHAnsi"/>
                <w:sz w:val="23"/>
                <w:szCs w:val="23"/>
              </w:rPr>
              <w:br/>
            </w:r>
            <w:r w:rsidRPr="00537724">
              <w:rPr>
                <w:rFonts w:cstheme="minorHAnsi"/>
                <w:sz w:val="23"/>
                <w:szCs w:val="23"/>
                <w:shd w:val="clear" w:color="auto" w:fill="FFFFFF"/>
              </w:rPr>
              <w:t>• Szczypce boczne</w:t>
            </w:r>
            <w:r w:rsidRPr="00537724">
              <w:rPr>
                <w:rFonts w:cstheme="minorHAnsi"/>
                <w:sz w:val="23"/>
                <w:szCs w:val="23"/>
              </w:rPr>
              <w:br/>
            </w:r>
            <w:r w:rsidRPr="00537724">
              <w:rPr>
                <w:rFonts w:cstheme="minorHAnsi"/>
                <w:sz w:val="23"/>
                <w:szCs w:val="23"/>
                <w:shd w:val="clear" w:color="auto" w:fill="FFFFFF"/>
              </w:rPr>
              <w:t>• Pęseta</w:t>
            </w:r>
          </w:p>
          <w:p w:rsidR="005528CE" w:rsidRDefault="005528CE" w:rsidP="005528CE">
            <w:pPr>
              <w:spacing w:after="0" w:line="240" w:lineRule="auto"/>
              <w:rPr>
                <w:rFonts w:cstheme="minorHAnsi"/>
                <w:sz w:val="23"/>
                <w:szCs w:val="23"/>
                <w:shd w:val="clear" w:color="auto" w:fill="FFFFFF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Narzędzia dodatkowe:</w:t>
            </w:r>
          </w:p>
          <w:p w:rsidR="005528CE" w:rsidRPr="00530C77" w:rsidRDefault="005528CE" w:rsidP="005528CE">
            <w:pPr>
              <w:pStyle w:val="Akapitzlist"/>
              <w:spacing w:after="0" w:line="240" w:lineRule="auto"/>
              <w:rPr>
                <w:rFonts w:cstheme="minorHAnsi"/>
                <w:sz w:val="23"/>
                <w:szCs w:val="23"/>
                <w:shd w:val="clear" w:color="auto" w:fill="FFFFFF"/>
              </w:rPr>
            </w:pPr>
            <w:r w:rsidRPr="0045199E">
              <w:rPr>
                <w:rFonts w:cstheme="minorHAnsi"/>
                <w:sz w:val="23"/>
                <w:szCs w:val="23"/>
                <w:shd w:val="clear" w:color="auto" w:fill="FFFFFF"/>
              </w:rPr>
              <w:t>• Akumulatorowa wiertarko-wkrętarka (z zapasową baterią)</w:t>
            </w:r>
            <w:r w:rsidRPr="0045199E">
              <w:rPr>
                <w:rFonts w:cstheme="minorHAnsi"/>
                <w:sz w:val="23"/>
                <w:szCs w:val="23"/>
              </w:rPr>
              <w:br/>
            </w:r>
            <w:r w:rsidRPr="0045199E">
              <w:rPr>
                <w:rFonts w:cstheme="minorHAnsi"/>
                <w:sz w:val="23"/>
                <w:szCs w:val="23"/>
                <w:shd w:val="clear" w:color="auto" w:fill="FFFFFF"/>
              </w:rPr>
              <w:t>• Przymiar stalowy</w:t>
            </w:r>
            <w:r w:rsidRPr="0045199E">
              <w:rPr>
                <w:rFonts w:cstheme="minorHAnsi"/>
                <w:sz w:val="23"/>
                <w:szCs w:val="23"/>
              </w:rPr>
              <w:br/>
            </w:r>
            <w:r w:rsidRPr="0045199E">
              <w:rPr>
                <w:rFonts w:cstheme="minorHAnsi"/>
                <w:sz w:val="23"/>
                <w:szCs w:val="23"/>
                <w:shd w:val="clear" w:color="auto" w:fill="FFFFFF"/>
              </w:rPr>
              <w:t>• Imadło ślusarskie z kowadłem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5</w:t>
            </w:r>
          </w:p>
        </w:tc>
      </w:tr>
      <w:tr w:rsidR="005528CE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Akumulatorowa wiertarko-wkrętarka</w:t>
            </w:r>
          </w:p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8CE" w:rsidRPr="009C6F65" w:rsidRDefault="005528CE" w:rsidP="005528C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C6F65">
              <w:rPr>
                <w:rFonts w:cstheme="minorHAnsi"/>
                <w:sz w:val="23"/>
                <w:szCs w:val="23"/>
                <w:shd w:val="clear" w:color="auto" w:fill="FFFFFF"/>
              </w:rPr>
              <w:t>Uchwyt wiertarski: min. 1.5-10 mm</w:t>
            </w:r>
          </w:p>
          <w:p w:rsidR="005528CE" w:rsidRPr="009C6F65" w:rsidRDefault="005528CE" w:rsidP="005528C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3"/>
                <w:szCs w:val="23"/>
                <w:shd w:val="clear" w:color="auto" w:fill="FFFFFF"/>
              </w:rPr>
              <w:t>ładowarka</w:t>
            </w:r>
            <w:r w:rsidRPr="009C6F65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i dwa akumulatory.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5528CE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Stacja pogody</w:t>
            </w:r>
          </w:p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Stacja zawierająca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5 instrumentów pogodowych: barometr, kompas, hydrometr, standardowy termometr i termometr min/max w obudowie, która umożliwia ekspozycję zrobionych wcześniej pomiarów.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Stała i łatwa do odczytania skala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</w:tr>
      <w:tr w:rsidR="005528CE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Pistolet do kleju</w:t>
            </w:r>
          </w:p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Praktyczny i wygodny w użyciu, do klejenia na gorą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co na sztyfty o </w:t>
            </w:r>
            <w:proofErr w:type="spellStart"/>
            <w:r>
              <w:rPr>
                <w:rFonts w:cstheme="minorHAnsi"/>
                <w:sz w:val="23"/>
                <w:szCs w:val="23"/>
                <w:shd w:val="clear" w:color="auto" w:fill="FFFFFF"/>
              </w:rPr>
              <w:t>śr</w:t>
            </w:r>
            <w:proofErr w:type="spellEnd"/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. 11 </w:t>
            </w:r>
            <w:proofErr w:type="spellStart"/>
            <w:r>
              <w:rPr>
                <w:rFonts w:cstheme="minorHAnsi"/>
                <w:sz w:val="23"/>
                <w:szCs w:val="23"/>
                <w:shd w:val="clear" w:color="auto" w:fill="FFFFFF"/>
              </w:rPr>
              <w:t>mm</w:t>
            </w:r>
            <w:proofErr w:type="spellEnd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.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Moc min.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40 W.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</w:tr>
      <w:tr w:rsidR="005528CE" w:rsidRPr="00765051" w:rsidTr="00A57F3C">
        <w:trPr>
          <w:gridAfter w:val="1"/>
          <w:wAfter w:w="1559" w:type="dxa"/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Wypalarka</w:t>
            </w:r>
            <w:proofErr w:type="spellEnd"/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lutownica do drewna</w:t>
            </w:r>
          </w:p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3"/>
                <w:szCs w:val="23"/>
                <w:shd w:val="clear" w:color="auto" w:fill="FFFFFF"/>
              </w:rPr>
              <w:t>D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o ozdabiania przedmiotów wykonanych z drewna, np. skrzyneczek, pudełek, zakładek do książek lub rysowania w drewnie.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8CE" w:rsidRPr="00765051" w:rsidRDefault="005528CE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5528CE" w:rsidRPr="00765051" w:rsidTr="00A57F3C">
        <w:trPr>
          <w:trHeight w:val="390"/>
        </w:trPr>
        <w:tc>
          <w:tcPr>
            <w:tcW w:w="13598" w:type="dxa"/>
            <w:gridSpan w:val="7"/>
            <w:vMerge w:val="restart"/>
            <w:tcBorders>
              <w:top w:val="single" w:sz="8" w:space="0" w:color="auto"/>
            </w:tcBorders>
          </w:tcPr>
          <w:p w:rsidR="005528CE" w:rsidRDefault="005528CE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5528CE" w:rsidRDefault="005528CE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5528CE" w:rsidRDefault="005528CE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5528CE" w:rsidRDefault="005528CE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5528CE" w:rsidRDefault="005528CE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5528CE" w:rsidRDefault="005528CE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5528CE" w:rsidRDefault="005528CE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5528CE" w:rsidRDefault="005528CE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5528CE" w:rsidRDefault="005528CE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5528CE" w:rsidRDefault="005528CE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5528CE" w:rsidRDefault="005528CE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5528CE" w:rsidRDefault="005528CE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5528CE" w:rsidRDefault="005528CE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A57F3C" w:rsidRDefault="00A57F3C" w:rsidP="00A57F3C">
            <w:pPr>
              <w:ind w:right="1551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Załącznik nr  </w:t>
            </w:r>
            <w:r w:rsidR="00F32381">
              <w:rPr>
                <w:rFonts w:cstheme="minorHAnsi"/>
                <w:sz w:val="40"/>
                <w:szCs w:val="40"/>
              </w:rPr>
              <w:t xml:space="preserve">8d </w:t>
            </w:r>
            <w:r>
              <w:rPr>
                <w:rFonts w:cstheme="minorHAnsi"/>
                <w:sz w:val="40"/>
                <w:szCs w:val="40"/>
              </w:rPr>
              <w:t>– opis przedmiotu zamówienia Część IV</w:t>
            </w:r>
          </w:p>
          <w:p w:rsidR="005528CE" w:rsidRDefault="005528CE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5528CE" w:rsidRPr="00765051" w:rsidRDefault="005528CE" w:rsidP="00A57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AGD ROBÓTKI RĘCZNE</w:t>
            </w:r>
            <w:r w:rsidR="0071142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– CZĘŚĆ IV</w:t>
            </w:r>
          </w:p>
        </w:tc>
      </w:tr>
      <w:tr w:rsidR="005528CE" w:rsidRPr="00765051" w:rsidTr="00A57F3C">
        <w:trPr>
          <w:trHeight w:val="480"/>
        </w:trPr>
        <w:tc>
          <w:tcPr>
            <w:tcW w:w="13598" w:type="dxa"/>
            <w:gridSpan w:val="7"/>
            <w:vMerge/>
            <w:tcBorders>
              <w:bottom w:val="single" w:sz="8" w:space="0" w:color="auto"/>
            </w:tcBorders>
          </w:tcPr>
          <w:p w:rsidR="005528CE" w:rsidRDefault="005528CE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57F3C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Zestaw do pracowni robótek ręcznych</w:t>
            </w:r>
          </w:p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F3C" w:rsidRPr="00765051" w:rsidRDefault="00A57F3C" w:rsidP="005528CE">
            <w:pPr>
              <w:shd w:val="clear" w:color="auto" w:fill="FFFFFF"/>
              <w:spacing w:after="100" w:afterAutospacing="1" w:line="24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t>Skład zestawu:</w:t>
            </w:r>
          </w:p>
          <w:p w:rsidR="00A57F3C" w:rsidRPr="00765051" w:rsidRDefault="00A57F3C" w:rsidP="005528C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t xml:space="preserve">Maszyna do szycia </w:t>
            </w:r>
          </w:p>
          <w:p w:rsidR="00A57F3C" w:rsidRPr="00765051" w:rsidRDefault="00A57F3C" w:rsidP="005528C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t>Instrukcja BHP przy obsłudze maszyny do szycia nićmi, 1 szt.</w:t>
            </w:r>
          </w:p>
          <w:p w:rsidR="00A57F3C" w:rsidRDefault="00A57F3C" w:rsidP="005528C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t xml:space="preserve">Pracownia robótek ręcznych </w:t>
            </w:r>
          </w:p>
          <w:p w:rsidR="00A57F3C" w:rsidRDefault="00A57F3C" w:rsidP="005528CE">
            <w:pPr>
              <w:pStyle w:val="Akapitzlist"/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  <w:r>
              <w:t>Skład zestawu:</w:t>
            </w:r>
            <w:r>
              <w:br/>
              <w:t xml:space="preserve">• Nadstawka na nici </w:t>
            </w:r>
            <w:r>
              <w:br/>
              <w:t>• Regał na pojemniki - 2 kolumny - klon</w:t>
            </w:r>
            <w:r>
              <w:br/>
              <w:t>• Pojemnik płytki 1, 12 szt.</w:t>
            </w:r>
            <w:r>
              <w:br/>
              <w:t>• Pojemnik głęboki 2, 4 szt.</w:t>
            </w:r>
            <w:r>
              <w:br/>
              <w:t>• Wkład do pojemnika z 6 komorami, 3 szt.</w:t>
            </w:r>
            <w:r>
              <w:br/>
              <w:t>• Wkład do pojemnika z 8 komorami, 1 szt.</w:t>
            </w:r>
            <w:r>
              <w:br/>
              <w:t>• Wkład do pojemnika z 4 komorami, 1 szt.</w:t>
            </w:r>
            <w:r>
              <w:br/>
              <w:t>• Zestaw nici do szycia ręcznego – 24 kolory – po 5 szt.</w:t>
            </w:r>
            <w:r>
              <w:br/>
              <w:t>• Zestaw kordonków – 10 kolorów – po 10 szt.</w:t>
            </w:r>
            <w:r>
              <w:br/>
              <w:t>• Zestaw mulin – 10 kolorów – po 12 szt.</w:t>
            </w:r>
            <w:r>
              <w:br/>
              <w:t>• Igła cerówka, 30 szt.</w:t>
            </w:r>
            <w:r>
              <w:br/>
              <w:t>• Nożyczki uniwersalne, 30 szt.</w:t>
            </w:r>
            <w:r>
              <w:br/>
              <w:t>• Zestaw igieł, 30 szt.</w:t>
            </w:r>
            <w:r>
              <w:br/>
              <w:t>• Szpilki perłowe główki, zestaw, 30 szt.</w:t>
            </w:r>
            <w:r>
              <w:br/>
              <w:t>• Szpilki, zestaw, 30 szt.</w:t>
            </w:r>
            <w:r>
              <w:br/>
              <w:t>• Szydełka, 30 szt.</w:t>
            </w:r>
            <w:r>
              <w:br/>
              <w:t>• Druty dziewiarskie proste, grubość 3,5, 30 szt.</w:t>
            </w:r>
            <w:r>
              <w:br/>
              <w:t xml:space="preserve">• Druty dziewiarskie proste, grubość 4,5, 30 szt. </w:t>
            </w:r>
            <w:r>
              <w:br/>
              <w:t>• naparstek metalowy, 30 szt.</w:t>
            </w:r>
            <w:r>
              <w:br/>
              <w:t>• Obcinaczka do nici, 30 szt.</w:t>
            </w:r>
            <w:r>
              <w:br/>
              <w:t>• Miarka krawiecka, 30 szt.</w:t>
            </w:r>
            <w:r>
              <w:br/>
              <w:t>• Włóczka, mix 14 kol., 2 szt.</w:t>
            </w:r>
            <w:r>
              <w:br/>
              <w:t>• Kanwy, zestaw 100 szt. - różne wzory, 1 szt.</w:t>
            </w:r>
            <w:r>
              <w:br/>
              <w:t>• Igły do haftu, 30 szt.</w:t>
            </w:r>
            <w:r>
              <w:br/>
              <w:t xml:space="preserve">• </w:t>
            </w:r>
            <w:r w:rsidRPr="003D7DC4">
              <w:rPr>
                <w:rFonts w:eastAsia="Times New Roman" w:cstheme="minorHAnsi"/>
                <w:sz w:val="23"/>
                <w:szCs w:val="23"/>
                <w:lang w:eastAsia="pl-PL"/>
              </w:rPr>
              <w:t>Szufelka ze zmiotką, 2 szt.</w:t>
            </w:r>
          </w:p>
          <w:p w:rsidR="00A57F3C" w:rsidRDefault="00A57F3C" w:rsidP="005528CE">
            <w:pPr>
              <w:pStyle w:val="Akapitzlist"/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  <w:r>
              <w:lastRenderedPageBreak/>
              <w:t xml:space="preserve">• 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t>Instrukcja BHP dotycząca obchodzenia się z narzędziami ręcznymi, 1 szt.</w:t>
            </w:r>
          </w:p>
          <w:p w:rsidR="00A57F3C" w:rsidRDefault="00A57F3C" w:rsidP="005528CE">
            <w:pPr>
              <w:pStyle w:val="Akapitzlist"/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  <w:r>
              <w:t xml:space="preserve">• 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t>Zasady BHP na stanowisku pracy ręcznej, 1 szt.</w:t>
            </w:r>
          </w:p>
          <w:p w:rsidR="00A57F3C" w:rsidRDefault="00A57F3C" w:rsidP="005528CE">
            <w:pPr>
              <w:pStyle w:val="Akapitzlist"/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  <w:r>
              <w:t xml:space="preserve">• 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t>Ściegi - plansza, 1 szt.</w:t>
            </w:r>
          </w:p>
          <w:p w:rsidR="00A57F3C" w:rsidRDefault="00A57F3C" w:rsidP="005528CE">
            <w:pPr>
              <w:pStyle w:val="Akapitzlist"/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  <w:r>
              <w:t xml:space="preserve">• 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t>Przyszywanie guzików, zatrzasków i haftek - plansza, 1 szt.</w:t>
            </w:r>
          </w:p>
          <w:p w:rsidR="00A57F3C" w:rsidRDefault="00A57F3C" w:rsidP="005528CE">
            <w:pPr>
              <w:pStyle w:val="Akapitzlist"/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  <w:r>
              <w:t xml:space="preserve">• 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t>Narzędzia do robótek ręcznych - plansza, 1 szt.</w:t>
            </w:r>
          </w:p>
          <w:p w:rsidR="00A57F3C" w:rsidRPr="00914D75" w:rsidRDefault="00A57F3C" w:rsidP="005528CE">
            <w:pPr>
              <w:pStyle w:val="Akapitzlist"/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  <w:r>
              <w:t xml:space="preserve">• 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t>Apteczka</w:t>
            </w: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 xml:space="preserve"> 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t>w szafce metalowej, 1 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2</w:t>
            </w:r>
          </w:p>
        </w:tc>
      </w:tr>
      <w:tr w:rsidR="00A57F3C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Zestaw nici 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Zestaw 144 szpulek do wykorzystania w czasie pracy przy stolikach (6 stolików po 1 zestawie). Każdy stojak zawiera 24 kolorów nici, co zapewnia możliwość pracy grupie uczniów.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A57F3C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Igły do maszyny do szycia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Igły różnej grubości przystosowane do maszyny do szycia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</w:tr>
      <w:tr w:rsidR="00A57F3C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Żelazko</w:t>
            </w:r>
          </w:p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F3C" w:rsidRDefault="00A57F3C" w:rsidP="005528CE">
            <w:pPr>
              <w:spacing w:after="0" w:line="240" w:lineRule="auto"/>
              <w:rPr>
                <w:rFonts w:cstheme="minorHAnsi"/>
                <w:sz w:val="23"/>
                <w:szCs w:val="23"/>
                <w:shd w:val="clear" w:color="auto" w:fill="FFFFFF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Żelazko parowe ze stopą ceramiczną, funkcją regulowania pary i temperatury, z możliwością prasowania w pionie.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Funkcje:</w:t>
            </w:r>
          </w:p>
          <w:p w:rsidR="00A57F3C" w:rsidRPr="002A5B21" w:rsidRDefault="00A57F3C" w:rsidP="005528CE">
            <w:pPr>
              <w:spacing w:after="0" w:line="240" w:lineRule="auto"/>
              <w:ind w:left="359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3"/>
                <w:szCs w:val="23"/>
                <w:shd w:val="clear" w:color="auto" w:fill="FFFFFF"/>
              </w:rPr>
              <w:t>• system</w:t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zapobiega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jący</w:t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kapaniu podczas prasowania w niskich temperaturach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funkcja - samooczyszczanie z osadu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• system </w:t>
            </w:r>
            <w:proofErr w:type="spellStart"/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antywapienny</w:t>
            </w:r>
            <w:proofErr w:type="spellEnd"/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lampka kontrolna temperatury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spryskiwacz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zbiornik na wodę o pojemność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min. </w:t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400 ml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• obrotowy przewód sieciowy o długości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min. </w:t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2,5 m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regulacja mocy pary, regulacja temperatury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A57F3C" w:rsidRPr="00765051" w:rsidTr="00A57F3C">
        <w:trPr>
          <w:gridAfter w:val="1"/>
          <w:wAfter w:w="1559" w:type="dxa"/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Deska do prasowania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Z regulowaną wysokością.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A57F3C" w:rsidRPr="00765051" w:rsidTr="00A57F3C">
        <w:trPr>
          <w:gridAfter w:val="2"/>
          <w:wAfter w:w="1621" w:type="dxa"/>
          <w:trHeight w:val="293"/>
        </w:trPr>
        <w:tc>
          <w:tcPr>
            <w:tcW w:w="1197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7F3C" w:rsidRDefault="00A57F3C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A57F3C" w:rsidRDefault="00A57F3C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A57F3C" w:rsidRDefault="00A57F3C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711424" w:rsidRDefault="00711424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711424" w:rsidRDefault="00711424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711424" w:rsidRDefault="00711424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711424" w:rsidRDefault="00711424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711424" w:rsidRDefault="00711424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711424" w:rsidRDefault="00711424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711424" w:rsidRDefault="00711424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711424" w:rsidRDefault="00711424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711424" w:rsidRDefault="00711424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711424" w:rsidRDefault="00711424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A57F3C" w:rsidRDefault="00A57F3C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711424" w:rsidRDefault="00711424" w:rsidP="00711424">
            <w:pPr>
              <w:ind w:right="1551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Załącznik nr 8e – opis przedmiotu zamówienia Część V</w:t>
            </w:r>
          </w:p>
          <w:p w:rsidR="00A57F3C" w:rsidRDefault="00A57F3C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A57F3C" w:rsidRDefault="00A57F3C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A57F3C" w:rsidRPr="00765051" w:rsidRDefault="00A57F3C" w:rsidP="007114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AGD KUCHNIA</w:t>
            </w:r>
            <w:r w:rsidR="0071142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– CZĘŚĆ V</w:t>
            </w:r>
          </w:p>
        </w:tc>
      </w:tr>
      <w:tr w:rsidR="00A57F3C" w:rsidRPr="00765051" w:rsidTr="00A57F3C">
        <w:trPr>
          <w:gridAfter w:val="2"/>
          <w:wAfter w:w="1621" w:type="dxa"/>
          <w:trHeight w:val="615"/>
        </w:trPr>
        <w:tc>
          <w:tcPr>
            <w:tcW w:w="11977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F3C" w:rsidRDefault="00A57F3C" w:rsidP="005528C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57F3C" w:rsidRPr="00765051" w:rsidTr="00A57F3C">
        <w:trPr>
          <w:gridAfter w:val="1"/>
          <w:wAfter w:w="1559" w:type="dxa"/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Zestaw kulinarny klasowy </w:t>
            </w:r>
          </w:p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F3C" w:rsidRDefault="00A57F3C" w:rsidP="005528CE">
            <w:pPr>
              <w:spacing w:after="0" w:line="240" w:lineRule="auto"/>
              <w:rPr>
                <w:rFonts w:cstheme="minorHAnsi"/>
                <w:sz w:val="23"/>
                <w:szCs w:val="23"/>
                <w:shd w:val="clear" w:color="auto" w:fill="FFFFFF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Kulinarne zestawy na pojedyncze stanowiska uczniowskie i do wyposażenia klasy. Zestawy umożliwiają wykonanie najprostszych potraw, takich jak kanapki, koreczki czy sałatki oraz gofry i tosty.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Skład zestawu:</w:t>
            </w:r>
          </w:p>
          <w:p w:rsidR="00A57F3C" w:rsidRPr="002A5B21" w:rsidRDefault="00A57F3C" w:rsidP="005528CE">
            <w:pPr>
              <w:pStyle w:val="Akapitzlist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Miska plastikowa 3 l, 12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Miska plastikowa 5 l, 12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Łyżki do sałaty mix kolorów, 12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Zastawa stołowa, 12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Tarka mix kolorów, 12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Deska do krojenia mała, 12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Obieraczka mix kolorów, 12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Nóż 13 cm, 12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Ubijaczka, 12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Szpatułka mix kolorów, 12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Chochla, 12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Łyżka stołowa, 12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Widelec, 12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Nóż, 12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Łyżeczka, 12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Zastawa stołowa, 12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Opiekacz, 3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Zestaw noży, 1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Pędzelek silikonowy mix kolorów, 3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Durszlak, 1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Otwieracz do puszek, 1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Dozownik z miarką 0,5 l, 6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Miska z pokrywką, 3 l, 4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Półmisek, 6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Salaterka, 6 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A57F3C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Zestaw kulinarny dla 1 </w:t>
            </w: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ucznia do obróbki termicznej</w:t>
            </w:r>
          </w:p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F3C" w:rsidRDefault="00A57F3C" w:rsidP="005528CE">
            <w:pPr>
              <w:spacing w:after="0" w:line="240" w:lineRule="auto"/>
              <w:rPr>
                <w:rFonts w:cstheme="minorHAnsi"/>
                <w:sz w:val="23"/>
                <w:szCs w:val="23"/>
                <w:shd w:val="clear" w:color="auto" w:fill="FFFFFF"/>
              </w:rPr>
            </w:pP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lastRenderedPageBreak/>
              <w:t xml:space="preserve">Zestaw wyposażenia kuchennego na stanowisko pracy ucznia do wykonywania </w:t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lastRenderedPageBreak/>
              <w:t>prostych potraw poddanych obróbce termicznej</w:t>
            </w:r>
          </w:p>
          <w:p w:rsidR="00A57F3C" w:rsidRPr="002A5B21" w:rsidRDefault="00A57F3C" w:rsidP="005528CE">
            <w:pPr>
              <w:spacing w:after="0" w:line="240" w:lineRule="auto"/>
              <w:rPr>
                <w:rFonts w:cstheme="minorHAnsi"/>
                <w:sz w:val="23"/>
                <w:szCs w:val="23"/>
                <w:shd w:val="clear" w:color="auto" w:fill="FFFFFF"/>
              </w:rPr>
            </w:pP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Skład zestawu:</w:t>
            </w:r>
          </w:p>
          <w:p w:rsidR="00A57F3C" w:rsidRPr="002A5B21" w:rsidRDefault="00A57F3C" w:rsidP="005528CE">
            <w:pPr>
              <w:pStyle w:val="Akapitzlist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Zestaw garnków, 1 szt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Patelnia mała, 1 szt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Miska, 18 cm, 1 szt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Miska, 26 cm, 1 szt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• Obieraczka</w:t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, 1 szt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Deska do krojenia duża, 1 szt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Stolnica, 1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Wałek, 1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Ubijaczka, 1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Łyżka cedzakowa, 1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Chochla, 1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Łopatka kuchenna mix kolorów, 1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Nóż 15 cm, 1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• Szpatułka</w:t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, 1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• Tarka</w:t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, 1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• Podkładka kuchenna</w:t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, 1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Dozownik z miarką 1 l, 1 szt.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Kuchenka elektryczna/płyta elektryczna, 1 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A57F3C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Zestaw kulinarny dla 1 ucznia – podstawowy</w:t>
            </w:r>
          </w:p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F3C" w:rsidRDefault="00A57F3C" w:rsidP="005528CE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t>Zestaw podstawowych naczyń i wyposażenia kuchennego na stanowisko pracy ucznia. Umożliwia wykonanie najprostszych potraw takich jak: kanapki, sałatki warzywne i owocowe, koreczki i inne przekąski.</w:t>
            </w:r>
            <w:r w:rsidRPr="00765051">
              <w:rPr>
                <w:rFonts w:eastAsia="Times New Roman" w:cstheme="minorHAnsi"/>
                <w:sz w:val="23"/>
                <w:szCs w:val="23"/>
                <w:lang w:eastAsia="pl-PL"/>
              </w:rPr>
              <w:br/>
              <w:t>Skład zestawu:</w:t>
            </w:r>
          </w:p>
          <w:p w:rsidR="00A57F3C" w:rsidRPr="002A5B21" w:rsidRDefault="00A57F3C" w:rsidP="005528CE">
            <w:pPr>
              <w:spacing w:after="100" w:afterAutospacing="1" w:line="24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  <w:r w:rsidRPr="002A5B21">
              <w:rPr>
                <w:rFonts w:eastAsia="Times New Roman" w:cstheme="minorHAnsi"/>
                <w:sz w:val="23"/>
                <w:szCs w:val="23"/>
                <w:lang w:eastAsia="pl-PL"/>
              </w:rPr>
              <w:t>• Miska plastikowa 3 l, 1 szt.</w:t>
            </w:r>
            <w:r w:rsidRPr="002A5B21">
              <w:rPr>
                <w:rFonts w:eastAsia="Times New Roman" w:cstheme="minorHAnsi"/>
                <w:sz w:val="23"/>
                <w:szCs w:val="23"/>
                <w:lang w:eastAsia="pl-PL"/>
              </w:rPr>
              <w:br/>
              <w:t>• Miska plastikowa 5 l, 1 sz</w:t>
            </w: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>t.</w:t>
            </w: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br/>
              <w:t>• Łyżki do sałaty</w:t>
            </w:r>
            <w:r w:rsidRPr="002A5B21">
              <w:rPr>
                <w:rFonts w:eastAsia="Times New Roman" w:cstheme="minorHAnsi"/>
                <w:sz w:val="23"/>
                <w:szCs w:val="23"/>
                <w:lang w:eastAsia="pl-PL"/>
              </w:rPr>
              <w:t>, 1 szt.</w:t>
            </w:r>
            <w:r w:rsidRPr="002A5B21">
              <w:rPr>
                <w:rFonts w:eastAsia="Times New Roman" w:cstheme="minorHAnsi"/>
                <w:sz w:val="23"/>
                <w:szCs w:val="23"/>
                <w:lang w:eastAsia="pl-PL"/>
              </w:rPr>
              <w:br/>
              <w:t>• Zastawa stołowa</w:t>
            </w: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 xml:space="preserve"> (talerz duży płaski, talerz mały płaski, miseczka głęboka), 1 szt.</w:t>
            </w: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br/>
              <w:t>• Tarka</w:t>
            </w:r>
            <w:r w:rsidRPr="002A5B21">
              <w:rPr>
                <w:rFonts w:eastAsia="Times New Roman" w:cstheme="minorHAnsi"/>
                <w:sz w:val="23"/>
                <w:szCs w:val="23"/>
                <w:lang w:eastAsia="pl-PL"/>
              </w:rPr>
              <w:t>, 1 szt.</w:t>
            </w:r>
            <w:r w:rsidRPr="002A5B21">
              <w:rPr>
                <w:rFonts w:eastAsia="Times New Roman" w:cstheme="minorHAnsi"/>
                <w:sz w:val="23"/>
                <w:szCs w:val="23"/>
                <w:lang w:eastAsia="pl-PL"/>
              </w:rPr>
              <w:br/>
              <w:t>• Deska do krojenia mała,</w:t>
            </w: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 xml:space="preserve"> 1 szt.</w:t>
            </w: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br/>
              <w:t>• Obieraczka</w:t>
            </w:r>
            <w:r w:rsidRPr="002A5B21">
              <w:rPr>
                <w:rFonts w:eastAsia="Times New Roman" w:cstheme="minorHAnsi"/>
                <w:sz w:val="23"/>
                <w:szCs w:val="23"/>
                <w:lang w:eastAsia="pl-PL"/>
              </w:rPr>
              <w:t>, 1 szt.</w:t>
            </w:r>
            <w:r w:rsidRPr="002A5B21">
              <w:rPr>
                <w:rFonts w:eastAsia="Times New Roman" w:cstheme="minorHAnsi"/>
                <w:sz w:val="23"/>
                <w:szCs w:val="23"/>
                <w:lang w:eastAsia="pl-PL"/>
              </w:rPr>
              <w:br/>
              <w:t>• Nóż 13 cm, 1 szt.</w:t>
            </w:r>
            <w:r w:rsidRPr="002A5B21">
              <w:rPr>
                <w:rFonts w:eastAsia="Times New Roman" w:cstheme="minorHAnsi"/>
                <w:sz w:val="23"/>
                <w:szCs w:val="23"/>
                <w:lang w:eastAsia="pl-PL"/>
              </w:rPr>
              <w:br/>
              <w:t>• Ubijaczka</w:t>
            </w: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t>, 1 szt.</w:t>
            </w:r>
            <w:r>
              <w:rPr>
                <w:rFonts w:eastAsia="Times New Roman" w:cstheme="minorHAnsi"/>
                <w:sz w:val="23"/>
                <w:szCs w:val="23"/>
                <w:lang w:eastAsia="pl-PL"/>
              </w:rPr>
              <w:br/>
              <w:t>• Szpatułka</w:t>
            </w:r>
            <w:r w:rsidRPr="002A5B21">
              <w:rPr>
                <w:rFonts w:eastAsia="Times New Roman" w:cstheme="minorHAnsi"/>
                <w:sz w:val="23"/>
                <w:szCs w:val="23"/>
                <w:lang w:eastAsia="pl-PL"/>
              </w:rPr>
              <w:t>, 1 szt.</w:t>
            </w:r>
            <w:r w:rsidRPr="002A5B21">
              <w:rPr>
                <w:rFonts w:eastAsia="Times New Roman" w:cstheme="minorHAnsi"/>
                <w:sz w:val="23"/>
                <w:szCs w:val="23"/>
                <w:lang w:eastAsia="pl-PL"/>
              </w:rPr>
              <w:br/>
              <w:t>• Chochla, 1 szt.</w:t>
            </w:r>
            <w:r w:rsidRPr="002A5B21">
              <w:rPr>
                <w:rFonts w:eastAsia="Times New Roman" w:cstheme="minorHAnsi"/>
                <w:sz w:val="23"/>
                <w:szCs w:val="23"/>
                <w:lang w:eastAsia="pl-PL"/>
              </w:rPr>
              <w:br/>
              <w:t>• Łyżka stołowa, 1 szt.</w:t>
            </w:r>
            <w:r w:rsidRPr="002A5B21">
              <w:rPr>
                <w:rFonts w:eastAsia="Times New Roman" w:cstheme="minorHAnsi"/>
                <w:sz w:val="23"/>
                <w:szCs w:val="23"/>
                <w:lang w:eastAsia="pl-PL"/>
              </w:rPr>
              <w:br/>
              <w:t>• Widelec, 1 szt.</w:t>
            </w:r>
            <w:r w:rsidRPr="002A5B21">
              <w:rPr>
                <w:rFonts w:eastAsia="Times New Roman" w:cstheme="minorHAnsi"/>
                <w:sz w:val="23"/>
                <w:szCs w:val="23"/>
                <w:lang w:eastAsia="pl-PL"/>
              </w:rPr>
              <w:br/>
            </w:r>
            <w:r w:rsidRPr="002A5B21">
              <w:rPr>
                <w:rFonts w:eastAsia="Times New Roman" w:cstheme="minorHAnsi"/>
                <w:sz w:val="23"/>
                <w:szCs w:val="23"/>
                <w:lang w:eastAsia="pl-PL"/>
              </w:rPr>
              <w:lastRenderedPageBreak/>
              <w:t>• Nóż, 1 szt.</w:t>
            </w:r>
            <w:r w:rsidRPr="002A5B21">
              <w:rPr>
                <w:rFonts w:eastAsia="Times New Roman" w:cstheme="minorHAnsi"/>
                <w:sz w:val="23"/>
                <w:szCs w:val="23"/>
                <w:lang w:eastAsia="pl-PL"/>
              </w:rPr>
              <w:br/>
              <w:t>• Łyżeczka, 1 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5</w:t>
            </w:r>
          </w:p>
        </w:tc>
      </w:tr>
      <w:tr w:rsidR="00A57F3C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Zestaw fartuszków i rękawic kuchennych</w:t>
            </w:r>
          </w:p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F3C" w:rsidRPr="00530C77" w:rsidRDefault="00A57F3C" w:rsidP="005528CE">
            <w:pPr>
              <w:spacing w:after="0" w:line="240" w:lineRule="auto"/>
              <w:rPr>
                <w:rFonts w:cstheme="minorHAnsi"/>
                <w:sz w:val="23"/>
                <w:szCs w:val="23"/>
                <w:shd w:val="clear" w:color="auto" w:fill="FFFFFF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Skład zestawu:</w:t>
            </w:r>
            <w:r w:rsidRPr="00530C77">
              <w:rPr>
                <w:rFonts w:cstheme="minorHAnsi"/>
                <w:sz w:val="23"/>
                <w:szCs w:val="23"/>
              </w:rPr>
              <w:br/>
            </w:r>
            <w:r w:rsidRPr="00530C77">
              <w:rPr>
                <w:rFonts w:cstheme="minorHAnsi"/>
                <w:sz w:val="23"/>
                <w:szCs w:val="23"/>
                <w:shd w:val="clear" w:color="auto" w:fill="FFFFFF"/>
              </w:rPr>
              <w:t>• Fartuszki kuchenne, 15 szt.</w:t>
            </w:r>
            <w:r w:rsidRPr="00530C77">
              <w:rPr>
                <w:rFonts w:cstheme="minorHAnsi"/>
                <w:sz w:val="23"/>
                <w:szCs w:val="23"/>
              </w:rPr>
              <w:br/>
            </w:r>
            <w:r w:rsidRPr="00530C77">
              <w:rPr>
                <w:rFonts w:cstheme="minorHAnsi"/>
                <w:sz w:val="23"/>
                <w:szCs w:val="23"/>
                <w:shd w:val="clear" w:color="auto" w:fill="FFFFFF"/>
              </w:rPr>
              <w:t>• Rękawica kuchenna, 5 szt.</w:t>
            </w:r>
            <w:r w:rsidRPr="00530C77">
              <w:rPr>
                <w:rFonts w:cstheme="minorHAnsi"/>
                <w:sz w:val="23"/>
                <w:szCs w:val="23"/>
              </w:rPr>
              <w:br/>
            </w:r>
            <w:r w:rsidRPr="00530C77">
              <w:rPr>
                <w:rFonts w:cstheme="minorHAnsi"/>
                <w:sz w:val="23"/>
                <w:szCs w:val="23"/>
                <w:shd w:val="clear" w:color="auto" w:fill="FFFFFF"/>
              </w:rPr>
              <w:t>• Rękawica kuchenna, 1 szt.</w:t>
            </w:r>
            <w:r>
              <w:rPr>
                <w:lang w:eastAsia="pl-PL"/>
              </w:rPr>
              <w:tab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</w:tr>
      <w:tr w:rsidR="00A57F3C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Lodówka wysoka</w:t>
            </w:r>
          </w:p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F3C" w:rsidRDefault="00A57F3C" w:rsidP="005528CE">
            <w:pPr>
              <w:spacing w:after="0" w:line="240" w:lineRule="auto"/>
              <w:rPr>
                <w:rFonts w:cstheme="minorHAnsi"/>
                <w:sz w:val="23"/>
                <w:szCs w:val="23"/>
                <w:shd w:val="clear" w:color="auto" w:fill="FFFFFF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Lodówka z aut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omatyczna funkcją oszraniania, w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yposażona w oświetlenie LED, półki ze szkła hartowanego, podstawkę na jajka, 3 szuflady w zamrażarce i tackę na lód. </w:t>
            </w:r>
          </w:p>
          <w:p w:rsidR="00A57F3C" w:rsidRDefault="00A57F3C" w:rsidP="005528CE">
            <w:pPr>
              <w:spacing w:after="0" w:line="240" w:lineRule="auto"/>
              <w:rPr>
                <w:rFonts w:cstheme="minorHAnsi"/>
                <w:sz w:val="23"/>
                <w:szCs w:val="23"/>
                <w:shd w:val="clear" w:color="auto" w:fill="FFFFFF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• wym.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min.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180 x 84 x 59,5 cm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Funkcjonalność:</w:t>
            </w:r>
          </w:p>
          <w:p w:rsidR="00A57F3C" w:rsidRPr="00B86863" w:rsidRDefault="00A57F3C" w:rsidP="005528CE">
            <w:pPr>
              <w:pStyle w:val="Akapitzlist"/>
              <w:spacing w:after="0" w:line="240" w:lineRule="auto"/>
              <w:rPr>
                <w:rFonts w:cstheme="minorHAnsi"/>
                <w:sz w:val="23"/>
                <w:szCs w:val="23"/>
                <w:shd w:val="clear" w:color="auto" w:fill="FFFFFF"/>
              </w:rPr>
            </w:pP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• Klasa energetyczna: F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Dane techniczne: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• Pojemność całkowita [l]: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min. </w:t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269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• Pojemność chłodziarki netto [l]: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min. </w:t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194</w:t>
            </w:r>
            <w:r w:rsidRPr="002A5B21">
              <w:rPr>
                <w:rFonts w:cstheme="minorHAnsi"/>
                <w:sz w:val="23"/>
                <w:szCs w:val="23"/>
              </w:rPr>
              <w:br/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• Pojemność zamrażarki netto [l]: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min. </w:t>
            </w:r>
            <w:r w:rsidRPr="002A5B21">
              <w:rPr>
                <w:rFonts w:cstheme="minorHAnsi"/>
                <w:sz w:val="23"/>
                <w:szCs w:val="23"/>
                <w:shd w:val="clear" w:color="auto" w:fill="FFFFFF"/>
              </w:rPr>
              <w:t>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A57F3C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86863">
              <w:rPr>
                <w:lang w:eastAsia="pl-PL"/>
              </w:rPr>
              <w:t>Kuchenka elektryczna z piekarnikiem elektrycznym</w:t>
            </w:r>
            <w:r w:rsidRPr="00B86863"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F3C" w:rsidRPr="00914D75" w:rsidRDefault="00A57F3C" w:rsidP="005528CE">
            <w:r w:rsidRPr="00B86863">
              <w:t>Wolnostojąca kuchnia z płytą indukcyjną i elektrycznym piekarnikiem.</w:t>
            </w:r>
            <w:r w:rsidRPr="00B86863">
              <w:br/>
              <w:t xml:space="preserve">• wym. </w:t>
            </w:r>
            <w:r>
              <w:t xml:space="preserve">min. </w:t>
            </w:r>
            <w:r w:rsidRPr="00B86863">
              <w:t>50 x 60 x 85 cm</w:t>
            </w:r>
            <w:r w:rsidRPr="00B86863">
              <w:br/>
              <w:t>Specyfikacja techniczna:</w:t>
            </w:r>
            <w:r w:rsidRPr="00B86863">
              <w:br/>
              <w:t xml:space="preserve">• Moc całkowita: </w:t>
            </w:r>
            <w:r>
              <w:t xml:space="preserve">min. </w:t>
            </w:r>
            <w:r w:rsidRPr="00B86863">
              <w:t xml:space="preserve">10,2 </w:t>
            </w:r>
            <w:proofErr w:type="spellStart"/>
            <w:r w:rsidRPr="00B86863">
              <w:t>kW</w:t>
            </w:r>
            <w:proofErr w:type="spellEnd"/>
            <w:r w:rsidRPr="00B86863">
              <w:br/>
              <w:t>• Grzałka górna:</w:t>
            </w:r>
            <w:r>
              <w:t xml:space="preserve"> min. </w:t>
            </w:r>
            <w:r w:rsidRPr="00B86863">
              <w:t xml:space="preserve"> 900 W</w:t>
            </w:r>
            <w:r w:rsidRPr="00B86863">
              <w:br/>
              <w:t xml:space="preserve">• Grzałka dolna: </w:t>
            </w:r>
            <w:r>
              <w:t xml:space="preserve">min. </w:t>
            </w:r>
            <w:r w:rsidRPr="00B86863">
              <w:t>1100 W</w:t>
            </w:r>
            <w:r w:rsidRPr="00B86863">
              <w:br/>
              <w:t xml:space="preserve">• Grzałka pierścieniowa </w:t>
            </w:r>
            <w:proofErr w:type="spellStart"/>
            <w:r w:rsidRPr="00B86863">
              <w:t>termoobiegu</w:t>
            </w:r>
            <w:proofErr w:type="spellEnd"/>
            <w:r w:rsidRPr="00B86863">
              <w:t xml:space="preserve">: </w:t>
            </w:r>
            <w:r>
              <w:t xml:space="preserve">min. </w:t>
            </w:r>
            <w:r w:rsidRPr="00B86863">
              <w:t>2000 W</w:t>
            </w:r>
            <w:r w:rsidRPr="00B86863">
              <w:br/>
              <w:t xml:space="preserve">• Grill elektryczny: </w:t>
            </w:r>
            <w:r>
              <w:t xml:space="preserve">min. </w:t>
            </w:r>
            <w:r w:rsidRPr="00B86863">
              <w:t>2000 W</w:t>
            </w:r>
            <w:r w:rsidRPr="00B86863">
              <w:br/>
              <w:t>• Podłączenie do zasilania: 400 V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A57F3C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Blender</w:t>
            </w:r>
            <w:proofErr w:type="spellEnd"/>
          </w:p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Ręczny </w:t>
            </w:r>
            <w:proofErr w:type="spellStart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blender</w:t>
            </w:r>
            <w:proofErr w:type="spellEnd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ze wskaźnikiem bezpiecznego zamknięcia oraz funkcją pł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ynnego ustawiania mocy </w:t>
            </w:r>
            <w:proofErr w:type="spellStart"/>
            <w:r>
              <w:rPr>
                <w:rFonts w:cstheme="minorHAnsi"/>
                <w:sz w:val="23"/>
                <w:szCs w:val="23"/>
                <w:shd w:val="clear" w:color="auto" w:fill="FFFFFF"/>
              </w:rPr>
              <w:t>blendera</w:t>
            </w:r>
            <w:proofErr w:type="spellEnd"/>
            <w:r>
              <w:rPr>
                <w:rFonts w:cstheme="minorHAnsi"/>
                <w:sz w:val="23"/>
                <w:szCs w:val="23"/>
                <w:shd w:val="clear" w:color="auto" w:fill="FFFFFF"/>
              </w:rPr>
              <w:t>. A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kcesoria do szatkowania, malakser, kubek z pokrywką oraz końcówka do ubijania piany.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Dane techniczne: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• Moc: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min.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800 W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• Napięcie: 220-240 V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• </w:t>
            </w:r>
            <w:proofErr w:type="spellStart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Poj</w:t>
            </w:r>
            <w:proofErr w:type="spellEnd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. kubka: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min.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800 ml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• Dł. przewodu zasilającego: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min.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1,25 m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A57F3C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Robot wielofunkcyjny</w:t>
            </w:r>
          </w:p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Robot kuchenny z 8-stopniową regulacją prędkości i 6 funkcjami: mielenia, miksowania, ubijania, szatkowania, ugniatania i rozdrabniania. W skład wyposażenia wchodzi: maszynka do mielenia, nasadka masarska, 3 rodzaje mieszadeł (mieszadło, trzepaczka, hak), wyjmowana tacka ociekowa.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M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ożna myć w zmywarce.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lastRenderedPageBreak/>
              <w:t>Dane techniczne: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• Moc: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min.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1000 W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• Napięcie: 220-240 V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• </w:t>
            </w:r>
            <w:proofErr w:type="spellStart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Poj</w:t>
            </w:r>
            <w:proofErr w:type="spellEnd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. misy: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min.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4,5 l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• Dł. przewodu: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min.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1,2 cm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A57F3C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Mikser</w:t>
            </w:r>
          </w:p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F3C" w:rsidRDefault="00A57F3C" w:rsidP="005528CE">
            <w:pPr>
              <w:spacing w:after="0" w:line="240" w:lineRule="auto"/>
              <w:rPr>
                <w:rFonts w:cstheme="minorHAnsi"/>
                <w:sz w:val="23"/>
                <w:szCs w:val="23"/>
                <w:shd w:val="clear" w:color="auto" w:fill="FFFFFF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Mikser z 5-stopniową regulacją prędkości i funkcją turbo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. W wyposażeniu -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dwie trzepaczki i dwa haki.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• moc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min.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250 W </w:t>
            </w:r>
          </w:p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• dł. przewodu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min.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1,1 m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A57F3C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Opiekacz</w:t>
            </w:r>
          </w:p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Opiekacz z trzema wymiennymi płytkami: do kanapek, grillowania i </w:t>
            </w:r>
            <w:proofErr w:type="spellStart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gofrownicą</w:t>
            </w:r>
            <w:proofErr w:type="spellEnd"/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.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• moc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min.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750 W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A57F3C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Zestaw garnków z funkcją gotowania na parze</w:t>
            </w:r>
          </w:p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Zestaw 4 garnków o różnych wielkościach, z miarką w środku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i pokrywką. Wkład do gotowania na parze w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ielkością pasuj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ący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do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jednego z garnków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. Garnki przystosowane do każdego rodzaju kuchni, w tym płyt indukcyjnych i piekarników. Można myć w zmywarce.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•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pojemności garnków od 2,1 do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3,9 l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A57F3C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Patelnia duża</w:t>
            </w:r>
          </w:p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Przystosowana do kuchni gazowej i elektrycznej oraz płyty indukcyjnej.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A57F3C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Patelnia mała</w:t>
            </w:r>
          </w:p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F3C" w:rsidRPr="00765051" w:rsidRDefault="00A57F3C" w:rsidP="005528CE">
            <w:pPr>
              <w:tabs>
                <w:tab w:val="left" w:pos="81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Przystosowana do kuchni gazowej i elektrycznej oraz płyty indukcyjnej.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A57F3C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Czajnik elektryczny</w:t>
            </w:r>
          </w:p>
          <w:p w:rsidR="00A57F3C" w:rsidRPr="00765051" w:rsidRDefault="00A57F3C" w:rsidP="005528CE">
            <w:pPr>
              <w:spacing w:after="0" w:line="240" w:lineRule="auto"/>
              <w:ind w:left="-53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Czajnik o pojemności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min. 1,7 l: wskaźnik poziomu wody, płaska grzałka, filtr </w:t>
            </w:r>
            <w:proofErr w:type="spellStart"/>
            <w:r>
              <w:rPr>
                <w:rFonts w:cstheme="minorHAnsi"/>
                <w:sz w:val="23"/>
                <w:szCs w:val="23"/>
                <w:shd w:val="clear" w:color="auto" w:fill="FFFFFF"/>
              </w:rPr>
              <w:t>antywapienny</w:t>
            </w:r>
            <w:proofErr w:type="spellEnd"/>
            <w:r>
              <w:rPr>
                <w:rFonts w:cstheme="minorHAnsi"/>
                <w:sz w:val="23"/>
                <w:szCs w:val="23"/>
                <w:shd w:val="clear" w:color="auto" w:fill="FFFFFF"/>
              </w:rPr>
              <w:t>,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ob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rotowa i antypoślizgowa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podstawę. </w:t>
            </w:r>
            <w:r w:rsidRPr="00765051">
              <w:rPr>
                <w:rFonts w:cstheme="minorHAnsi"/>
                <w:sz w:val="23"/>
                <w:szCs w:val="23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• moc: 1800 - 2150 W • dł. przewodu 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min. 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0,7 m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A57F3C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Zestaw noży</w:t>
            </w:r>
          </w:p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F3C" w:rsidRPr="00530C77" w:rsidRDefault="00A57F3C" w:rsidP="005528CE">
            <w:pPr>
              <w:spacing w:after="0" w:line="240" w:lineRule="auto"/>
              <w:rPr>
                <w:rFonts w:cstheme="minorHAnsi"/>
                <w:sz w:val="23"/>
                <w:szCs w:val="23"/>
                <w:shd w:val="clear" w:color="auto" w:fill="FFFFFF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Noże o różnej długości i różnych końcówkach w zależności od przeznaczenia: nóż do chleba, nóż szefa, nóż uniwersalny, nóż kuchenny i nóż do jarzyn.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A57F3C" w:rsidRPr="00765051" w:rsidTr="00A57F3C">
        <w:trPr>
          <w:gridAfter w:val="1"/>
          <w:wAfter w:w="1559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Stolnica duża</w:t>
            </w:r>
          </w:p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Stolnica w kształcie trapezu z kołnierzem na krótszych bokach.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br/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• wym. 70 x 52 cm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</w:tr>
      <w:tr w:rsidR="00A57F3C" w:rsidRPr="00765051" w:rsidTr="00A57F3C">
        <w:trPr>
          <w:gridAfter w:val="1"/>
          <w:wAfter w:w="1559" w:type="dxa"/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Młynki do soli, pieprzu i innych przypraw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>Uniwersalny młynek wyposażony w wytrzymałe, ceramiczne żarna odporne na korozję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z regulacja grubości mielenia</w:t>
            </w:r>
            <w:r w:rsidRPr="00765051">
              <w:rPr>
                <w:rFonts w:cstheme="minorHAnsi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5051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</w:tr>
      <w:tr w:rsidR="00A57F3C" w:rsidRPr="00765051" w:rsidTr="00A57F3C">
        <w:trPr>
          <w:gridAfter w:val="1"/>
          <w:wAfter w:w="1559" w:type="dxa"/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F3C" w:rsidRPr="00765051" w:rsidRDefault="00A57F3C" w:rsidP="005528CE">
            <w:pPr>
              <w:spacing w:after="0" w:line="240" w:lineRule="auto"/>
              <w:rPr>
                <w:rFonts w:cstheme="minorHAnsi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57F3C" w:rsidRPr="00765051" w:rsidTr="00A57F3C">
        <w:trPr>
          <w:gridAfter w:val="1"/>
          <w:wAfter w:w="1559" w:type="dxa"/>
          <w:trHeight w:val="31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F3C" w:rsidRPr="00765051" w:rsidRDefault="00A57F3C" w:rsidP="005528C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851143" w:rsidRDefault="005528CE" w:rsidP="000213E4">
      <w:pPr>
        <w:rPr>
          <w:rFonts w:cstheme="minorHAnsi"/>
        </w:rPr>
      </w:pPr>
      <w:r>
        <w:rPr>
          <w:rFonts w:cstheme="minorHAnsi"/>
        </w:rPr>
        <w:br w:type="textWrapping" w:clear="all"/>
      </w:r>
    </w:p>
    <w:p w:rsidR="00711424" w:rsidRDefault="00711424" w:rsidP="000213E4">
      <w:pPr>
        <w:rPr>
          <w:rFonts w:cstheme="minorHAnsi"/>
        </w:rPr>
      </w:pPr>
    </w:p>
    <w:p w:rsidR="00711424" w:rsidRDefault="00711424" w:rsidP="000213E4">
      <w:pPr>
        <w:rPr>
          <w:rFonts w:cstheme="minorHAnsi"/>
        </w:rPr>
      </w:pPr>
    </w:p>
    <w:p w:rsidR="00711424" w:rsidRDefault="00711424" w:rsidP="000213E4">
      <w:pPr>
        <w:rPr>
          <w:rFonts w:cstheme="minorHAnsi"/>
        </w:rPr>
      </w:pPr>
    </w:p>
    <w:p w:rsidR="00711424" w:rsidRDefault="00711424" w:rsidP="000213E4">
      <w:pPr>
        <w:rPr>
          <w:rFonts w:cstheme="minorHAnsi"/>
        </w:rPr>
      </w:pPr>
      <w:r>
        <w:rPr>
          <w:rFonts w:cstheme="minorHAnsi"/>
        </w:rPr>
        <w:t>DOTYCZY WSZYSTKICH CZĘŚCI od  I DO V</w:t>
      </w:r>
    </w:p>
    <w:p w:rsidR="00445722" w:rsidRDefault="00445722" w:rsidP="000213E4">
      <w:pPr>
        <w:rPr>
          <w:rFonts w:cstheme="minorHAnsi"/>
        </w:rPr>
      </w:pPr>
      <w:r>
        <w:rPr>
          <w:rFonts w:cstheme="minorHAnsi"/>
        </w:rPr>
        <w:t>Sprzęt i wyposażenie zostały opisane przez określenie minimalnych</w:t>
      </w:r>
      <w:r w:rsidR="003E11A7">
        <w:rPr>
          <w:rFonts w:cstheme="minorHAnsi"/>
        </w:rPr>
        <w:t>,</w:t>
      </w:r>
      <w:r>
        <w:rPr>
          <w:rFonts w:cstheme="minorHAnsi"/>
        </w:rPr>
        <w:t xml:space="preserve"> wymaga</w:t>
      </w:r>
      <w:r w:rsidR="003E11A7">
        <w:rPr>
          <w:rFonts w:cstheme="minorHAnsi"/>
        </w:rPr>
        <w:t>nych i potrzebnych zamawiającemu, parametrów funkcjonalnych, co oznacza, że dopuszczalne jest zaproponowanie sprzętu i wyposażenia posiadającego parametry na wymaganym poziomie lub lepsze od opisa</w:t>
      </w:r>
      <w:r w:rsidR="004D0695">
        <w:rPr>
          <w:rFonts w:cstheme="minorHAnsi"/>
        </w:rPr>
        <w:t>n</w:t>
      </w:r>
      <w:r w:rsidR="003E11A7">
        <w:rPr>
          <w:rFonts w:cstheme="minorHAnsi"/>
        </w:rPr>
        <w:t>ych</w:t>
      </w:r>
      <w:r w:rsidR="00B3364E">
        <w:rPr>
          <w:rFonts w:cstheme="minorHAnsi"/>
        </w:rPr>
        <w:t>.</w:t>
      </w:r>
    </w:p>
    <w:p w:rsidR="003E11A7" w:rsidRDefault="003E11A7" w:rsidP="000213E4">
      <w:pPr>
        <w:rPr>
          <w:rFonts w:cstheme="minorHAnsi"/>
        </w:rPr>
      </w:pPr>
      <w:r>
        <w:rPr>
          <w:rFonts w:cstheme="minorHAnsi"/>
        </w:rPr>
        <w:t>Sprzęt i wyposażenie powinno być fabrycznie nowe i kompletne (z pełnym okablowaniem) oraz oznakowane przez producenta w taki sposób, aby możliwa była identyfikacja zarówno produktu jak i producenta oraz winne pochodzić z autoryzowanej sieci sprzedaży – oficjalnego kanału sprzedaży na rynek Unii Europejskiej, a także być objęte</w:t>
      </w:r>
      <w:r w:rsidR="00A15C79">
        <w:rPr>
          <w:rFonts w:cstheme="minorHAnsi"/>
        </w:rPr>
        <w:t xml:space="preserve"> gwarancją producenta. Urządzenia komputerowe i oprogramowanie winny być wolne od wad oraz od obciążeń prawami osób trzecich oraz pochodzić z legalnych źródeł.</w:t>
      </w:r>
    </w:p>
    <w:p w:rsidR="00A15C79" w:rsidRDefault="00A15C79" w:rsidP="000213E4">
      <w:pPr>
        <w:rPr>
          <w:rFonts w:cstheme="minorHAnsi"/>
        </w:rPr>
      </w:pPr>
      <w:r>
        <w:rPr>
          <w:rFonts w:cstheme="minorHAnsi"/>
        </w:rPr>
        <w:t xml:space="preserve">W przypadku wyposażenia takiego, jak roboty edukacyjne, gogle VR, Pen 3D, mikroskop, skaner 3D, </w:t>
      </w:r>
      <w:proofErr w:type="spellStart"/>
      <w:r>
        <w:rPr>
          <w:rFonts w:cstheme="minorHAnsi"/>
        </w:rPr>
        <w:t>wizualizer</w:t>
      </w:r>
      <w:proofErr w:type="spellEnd"/>
      <w:r>
        <w:rPr>
          <w:rFonts w:cstheme="minorHAnsi"/>
        </w:rPr>
        <w:t xml:space="preserve">, teleskop wymagane są </w:t>
      </w:r>
      <w:r w:rsidR="003F5431">
        <w:rPr>
          <w:rFonts w:cstheme="minorHAnsi"/>
        </w:rPr>
        <w:t>(niezależnie od p</w:t>
      </w:r>
      <w:r w:rsidR="004D0695">
        <w:rPr>
          <w:rFonts w:cstheme="minorHAnsi"/>
        </w:rPr>
        <w:t>r</w:t>
      </w:r>
      <w:r w:rsidR="003F5431">
        <w:rPr>
          <w:rFonts w:cstheme="minorHAnsi"/>
        </w:rPr>
        <w:t>ogu 500 zł) następujące warunki:</w:t>
      </w:r>
    </w:p>
    <w:p w:rsidR="003F5431" w:rsidRDefault="004D0695" w:rsidP="00CF2B2B">
      <w:pPr>
        <w:pStyle w:val="Akapitzlist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G</w:t>
      </w:r>
      <w:r w:rsidR="003F5431" w:rsidRPr="003F5431">
        <w:rPr>
          <w:rFonts w:cstheme="minorHAnsi"/>
        </w:rPr>
        <w:t>warancja co najmniej 24 miesiące,</w:t>
      </w:r>
    </w:p>
    <w:p w:rsidR="003F5431" w:rsidRDefault="003F5431" w:rsidP="00CF2B2B">
      <w:pPr>
        <w:pStyle w:val="Akapitzlist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Autoryzowany serwis na terenie Polski,</w:t>
      </w:r>
    </w:p>
    <w:p w:rsidR="003F5431" w:rsidRDefault="003F5431" w:rsidP="00CF2B2B">
      <w:pPr>
        <w:pStyle w:val="Akapitzlist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SLA do 3 tygodni,</w:t>
      </w:r>
    </w:p>
    <w:p w:rsidR="003F5431" w:rsidRDefault="003F5431" w:rsidP="00CF2B2B">
      <w:pPr>
        <w:pStyle w:val="Akapitzlist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Serwis i wsparcie techniczne – serwis obowiązkowo na terenie Polski,</w:t>
      </w:r>
    </w:p>
    <w:p w:rsidR="003F5431" w:rsidRDefault="003F5431" w:rsidP="00CF2B2B">
      <w:pPr>
        <w:pStyle w:val="Akapitzlist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Wsparcie techniczne w języku polskim,</w:t>
      </w:r>
    </w:p>
    <w:p w:rsidR="003F5431" w:rsidRPr="003F5431" w:rsidRDefault="003F5431" w:rsidP="00CF2B2B">
      <w:pPr>
        <w:pStyle w:val="Akapitzlist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Instrukcja obsługi w języku polskim (niekoniecznie papierowa). </w:t>
      </w:r>
    </w:p>
    <w:p w:rsidR="003F5431" w:rsidRPr="00711424" w:rsidRDefault="003F5431" w:rsidP="00711424">
      <w:pPr>
        <w:rPr>
          <w:rFonts w:cstheme="minorHAnsi"/>
        </w:rPr>
      </w:pPr>
    </w:p>
    <w:p w:rsidR="003F5431" w:rsidRPr="003F5431" w:rsidRDefault="003F5431" w:rsidP="003F5431">
      <w:pPr>
        <w:ind w:left="359"/>
        <w:rPr>
          <w:rFonts w:cstheme="minorHAnsi"/>
        </w:rPr>
      </w:pPr>
      <w:r w:rsidRPr="003F5431">
        <w:rPr>
          <w:rFonts w:cstheme="minorHAnsi"/>
        </w:rPr>
        <w:t xml:space="preserve">Przedmiot zamówienia obejmuje dostawę sprzętu, przeszkolenie obsługi i </w:t>
      </w:r>
      <w:r w:rsidR="004D0695">
        <w:rPr>
          <w:rFonts w:cstheme="minorHAnsi"/>
        </w:rPr>
        <w:t xml:space="preserve">dostawę </w:t>
      </w:r>
      <w:r w:rsidRPr="003F5431">
        <w:rPr>
          <w:rFonts w:cstheme="minorHAnsi"/>
        </w:rPr>
        <w:t xml:space="preserve">wyposażenia </w:t>
      </w:r>
      <w:r w:rsidR="004D0695">
        <w:rPr>
          <w:rFonts w:cstheme="minorHAnsi"/>
        </w:rPr>
        <w:t>edukacyjnego o parametrach ni</w:t>
      </w:r>
      <w:r w:rsidR="00711424">
        <w:rPr>
          <w:rFonts w:cstheme="minorHAnsi"/>
        </w:rPr>
        <w:t>e gorszych niż zawarte w tabelach powyżej.</w:t>
      </w:r>
    </w:p>
    <w:p w:rsidR="003F5431" w:rsidRPr="00765051" w:rsidRDefault="003F5431" w:rsidP="000213E4">
      <w:pPr>
        <w:rPr>
          <w:rFonts w:cstheme="minorHAnsi"/>
        </w:rPr>
      </w:pPr>
    </w:p>
    <w:sectPr w:rsidR="003F5431" w:rsidRPr="00765051" w:rsidSect="005528C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424" w:rsidRDefault="00711424" w:rsidP="005528CE">
      <w:pPr>
        <w:spacing w:after="0" w:line="240" w:lineRule="auto"/>
      </w:pPr>
      <w:r>
        <w:separator/>
      </w:r>
    </w:p>
  </w:endnote>
  <w:endnote w:type="continuationSeparator" w:id="0">
    <w:p w:rsidR="00711424" w:rsidRDefault="00711424" w:rsidP="0055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424" w:rsidRDefault="00711424" w:rsidP="005528CE">
      <w:pPr>
        <w:spacing w:after="0" w:line="240" w:lineRule="auto"/>
      </w:pPr>
      <w:r>
        <w:separator/>
      </w:r>
    </w:p>
  </w:footnote>
  <w:footnote w:type="continuationSeparator" w:id="0">
    <w:p w:rsidR="00711424" w:rsidRDefault="00711424" w:rsidP="00552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57A90"/>
    <w:multiLevelType w:val="hybridMultilevel"/>
    <w:tmpl w:val="DD92E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6690A"/>
    <w:multiLevelType w:val="hybridMultilevel"/>
    <w:tmpl w:val="14625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E51D0"/>
    <w:multiLevelType w:val="multilevel"/>
    <w:tmpl w:val="A790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9E3B66"/>
    <w:multiLevelType w:val="hybridMultilevel"/>
    <w:tmpl w:val="07C67C30"/>
    <w:lvl w:ilvl="0" w:tplc="2D348EBA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4D6D9B"/>
    <w:multiLevelType w:val="multilevel"/>
    <w:tmpl w:val="679C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236BD"/>
    <w:multiLevelType w:val="multilevel"/>
    <w:tmpl w:val="A2BA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DF7F76"/>
    <w:multiLevelType w:val="hybridMultilevel"/>
    <w:tmpl w:val="4D08C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8343B"/>
    <w:multiLevelType w:val="multilevel"/>
    <w:tmpl w:val="0EB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8932C2"/>
    <w:multiLevelType w:val="hybridMultilevel"/>
    <w:tmpl w:val="00F88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D1639"/>
    <w:multiLevelType w:val="hybridMultilevel"/>
    <w:tmpl w:val="9F0E6E8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FB0131C"/>
    <w:multiLevelType w:val="multilevel"/>
    <w:tmpl w:val="9F84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4475C4"/>
    <w:multiLevelType w:val="multilevel"/>
    <w:tmpl w:val="59E8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114E75"/>
    <w:multiLevelType w:val="hybridMultilevel"/>
    <w:tmpl w:val="5F801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12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143"/>
    <w:rsid w:val="00000B8E"/>
    <w:rsid w:val="00000BE7"/>
    <w:rsid w:val="000022E5"/>
    <w:rsid w:val="0000788D"/>
    <w:rsid w:val="000213E4"/>
    <w:rsid w:val="00027A80"/>
    <w:rsid w:val="00044871"/>
    <w:rsid w:val="000534C9"/>
    <w:rsid w:val="0005511B"/>
    <w:rsid w:val="00063E8C"/>
    <w:rsid w:val="00080EA1"/>
    <w:rsid w:val="00087184"/>
    <w:rsid w:val="00087443"/>
    <w:rsid w:val="000940CC"/>
    <w:rsid w:val="00097668"/>
    <w:rsid w:val="000A003F"/>
    <w:rsid w:val="000B083D"/>
    <w:rsid w:val="000B53F8"/>
    <w:rsid w:val="000B703E"/>
    <w:rsid w:val="000C3308"/>
    <w:rsid w:val="000C4426"/>
    <w:rsid w:val="000C6934"/>
    <w:rsid w:val="000C6DD7"/>
    <w:rsid w:val="000D0714"/>
    <w:rsid w:val="000D5969"/>
    <w:rsid w:val="000E20DE"/>
    <w:rsid w:val="000E448B"/>
    <w:rsid w:val="00112224"/>
    <w:rsid w:val="00114E9A"/>
    <w:rsid w:val="0011609E"/>
    <w:rsid w:val="00117F8C"/>
    <w:rsid w:val="00123059"/>
    <w:rsid w:val="00125304"/>
    <w:rsid w:val="00131212"/>
    <w:rsid w:val="0013163E"/>
    <w:rsid w:val="00161C06"/>
    <w:rsid w:val="00171322"/>
    <w:rsid w:val="001829F4"/>
    <w:rsid w:val="00184643"/>
    <w:rsid w:val="0019169C"/>
    <w:rsid w:val="001A5AEA"/>
    <w:rsid w:val="001C7FE7"/>
    <w:rsid w:val="001D5592"/>
    <w:rsid w:val="001F1989"/>
    <w:rsid w:val="001F3231"/>
    <w:rsid w:val="001F3CA8"/>
    <w:rsid w:val="001F5C3F"/>
    <w:rsid w:val="001F6AB5"/>
    <w:rsid w:val="001F715E"/>
    <w:rsid w:val="00224E66"/>
    <w:rsid w:val="00237428"/>
    <w:rsid w:val="00240FBA"/>
    <w:rsid w:val="00242B1A"/>
    <w:rsid w:val="00246CE7"/>
    <w:rsid w:val="00251EBC"/>
    <w:rsid w:val="00256E55"/>
    <w:rsid w:val="00260D11"/>
    <w:rsid w:val="002658CE"/>
    <w:rsid w:val="00270CA5"/>
    <w:rsid w:val="00276216"/>
    <w:rsid w:val="00283812"/>
    <w:rsid w:val="002A304A"/>
    <w:rsid w:val="002A5B21"/>
    <w:rsid w:val="002A5EC5"/>
    <w:rsid w:val="002B10A1"/>
    <w:rsid w:val="002B545B"/>
    <w:rsid w:val="002C43B5"/>
    <w:rsid w:val="002E04AD"/>
    <w:rsid w:val="002F52F3"/>
    <w:rsid w:val="0030584D"/>
    <w:rsid w:val="0032467A"/>
    <w:rsid w:val="003339C6"/>
    <w:rsid w:val="00334CF1"/>
    <w:rsid w:val="00335031"/>
    <w:rsid w:val="003351E3"/>
    <w:rsid w:val="00343016"/>
    <w:rsid w:val="00346C71"/>
    <w:rsid w:val="003470E7"/>
    <w:rsid w:val="00353937"/>
    <w:rsid w:val="0035744C"/>
    <w:rsid w:val="003605EA"/>
    <w:rsid w:val="0036598B"/>
    <w:rsid w:val="00376E71"/>
    <w:rsid w:val="00392906"/>
    <w:rsid w:val="00394B6F"/>
    <w:rsid w:val="00397E14"/>
    <w:rsid w:val="003A1185"/>
    <w:rsid w:val="003A2884"/>
    <w:rsid w:val="003A348A"/>
    <w:rsid w:val="003A43FF"/>
    <w:rsid w:val="003B6591"/>
    <w:rsid w:val="003C13AE"/>
    <w:rsid w:val="003C71ED"/>
    <w:rsid w:val="003D1ACF"/>
    <w:rsid w:val="003D7DC4"/>
    <w:rsid w:val="003E11A7"/>
    <w:rsid w:val="003E22E8"/>
    <w:rsid w:val="003E2D43"/>
    <w:rsid w:val="003E32FC"/>
    <w:rsid w:val="003F5431"/>
    <w:rsid w:val="0042053A"/>
    <w:rsid w:val="00427D8A"/>
    <w:rsid w:val="00433503"/>
    <w:rsid w:val="00441D83"/>
    <w:rsid w:val="0044291B"/>
    <w:rsid w:val="00442BC5"/>
    <w:rsid w:val="004436DE"/>
    <w:rsid w:val="00445722"/>
    <w:rsid w:val="0044730C"/>
    <w:rsid w:val="004475D9"/>
    <w:rsid w:val="00451761"/>
    <w:rsid w:val="0045199E"/>
    <w:rsid w:val="00456077"/>
    <w:rsid w:val="004622EC"/>
    <w:rsid w:val="004668E1"/>
    <w:rsid w:val="00486F15"/>
    <w:rsid w:val="00492C2C"/>
    <w:rsid w:val="00495099"/>
    <w:rsid w:val="004953AB"/>
    <w:rsid w:val="004A1E14"/>
    <w:rsid w:val="004A3057"/>
    <w:rsid w:val="004B110A"/>
    <w:rsid w:val="004B465C"/>
    <w:rsid w:val="004C041B"/>
    <w:rsid w:val="004C4CF7"/>
    <w:rsid w:val="004D0695"/>
    <w:rsid w:val="004E477C"/>
    <w:rsid w:val="004E58A3"/>
    <w:rsid w:val="004E6C26"/>
    <w:rsid w:val="004F46AA"/>
    <w:rsid w:val="00504D2B"/>
    <w:rsid w:val="00512BD9"/>
    <w:rsid w:val="00516B8B"/>
    <w:rsid w:val="0053083B"/>
    <w:rsid w:val="00530C77"/>
    <w:rsid w:val="00531698"/>
    <w:rsid w:val="005346C6"/>
    <w:rsid w:val="00537724"/>
    <w:rsid w:val="00540A51"/>
    <w:rsid w:val="005528CE"/>
    <w:rsid w:val="0055434C"/>
    <w:rsid w:val="005545A6"/>
    <w:rsid w:val="00563BEF"/>
    <w:rsid w:val="0056588A"/>
    <w:rsid w:val="00580501"/>
    <w:rsid w:val="00581124"/>
    <w:rsid w:val="00584978"/>
    <w:rsid w:val="00590374"/>
    <w:rsid w:val="00596DDD"/>
    <w:rsid w:val="005B0A4A"/>
    <w:rsid w:val="005C0DFA"/>
    <w:rsid w:val="005C2E53"/>
    <w:rsid w:val="005C2E57"/>
    <w:rsid w:val="005C3350"/>
    <w:rsid w:val="005C6429"/>
    <w:rsid w:val="005C6F4F"/>
    <w:rsid w:val="005D00BC"/>
    <w:rsid w:val="005D6D0B"/>
    <w:rsid w:val="005E0C09"/>
    <w:rsid w:val="005E24D1"/>
    <w:rsid w:val="005E4837"/>
    <w:rsid w:val="005E558B"/>
    <w:rsid w:val="00625B0F"/>
    <w:rsid w:val="00626EFB"/>
    <w:rsid w:val="00633F6E"/>
    <w:rsid w:val="0064157B"/>
    <w:rsid w:val="00644022"/>
    <w:rsid w:val="0064552D"/>
    <w:rsid w:val="00655604"/>
    <w:rsid w:val="006651CC"/>
    <w:rsid w:val="00676C79"/>
    <w:rsid w:val="00683A09"/>
    <w:rsid w:val="006867E3"/>
    <w:rsid w:val="006B16A1"/>
    <w:rsid w:val="006B1F75"/>
    <w:rsid w:val="006B359B"/>
    <w:rsid w:val="006C31CD"/>
    <w:rsid w:val="006D7BE5"/>
    <w:rsid w:val="006E5F94"/>
    <w:rsid w:val="006F184F"/>
    <w:rsid w:val="00701300"/>
    <w:rsid w:val="0070704C"/>
    <w:rsid w:val="00711424"/>
    <w:rsid w:val="00716B8C"/>
    <w:rsid w:val="0072639E"/>
    <w:rsid w:val="00745411"/>
    <w:rsid w:val="00745F87"/>
    <w:rsid w:val="00746C95"/>
    <w:rsid w:val="00750736"/>
    <w:rsid w:val="00755686"/>
    <w:rsid w:val="007630C3"/>
    <w:rsid w:val="007636E7"/>
    <w:rsid w:val="00765051"/>
    <w:rsid w:val="00773294"/>
    <w:rsid w:val="007734C8"/>
    <w:rsid w:val="00773F8D"/>
    <w:rsid w:val="00775298"/>
    <w:rsid w:val="00775DC0"/>
    <w:rsid w:val="00793EE5"/>
    <w:rsid w:val="0079446D"/>
    <w:rsid w:val="007947FC"/>
    <w:rsid w:val="007A2017"/>
    <w:rsid w:val="007A58DC"/>
    <w:rsid w:val="007B2593"/>
    <w:rsid w:val="007C3AAA"/>
    <w:rsid w:val="007C7449"/>
    <w:rsid w:val="007D0ADD"/>
    <w:rsid w:val="007E4492"/>
    <w:rsid w:val="007F1106"/>
    <w:rsid w:val="007F71BB"/>
    <w:rsid w:val="00822F46"/>
    <w:rsid w:val="00824FD3"/>
    <w:rsid w:val="0082606A"/>
    <w:rsid w:val="008272DE"/>
    <w:rsid w:val="0083166A"/>
    <w:rsid w:val="00832821"/>
    <w:rsid w:val="00842313"/>
    <w:rsid w:val="00850732"/>
    <w:rsid w:val="00851143"/>
    <w:rsid w:val="00861CE8"/>
    <w:rsid w:val="00864387"/>
    <w:rsid w:val="008678EE"/>
    <w:rsid w:val="00873561"/>
    <w:rsid w:val="00877A86"/>
    <w:rsid w:val="00884D76"/>
    <w:rsid w:val="00891815"/>
    <w:rsid w:val="00894FE8"/>
    <w:rsid w:val="008A2D1F"/>
    <w:rsid w:val="008B323C"/>
    <w:rsid w:val="008B5232"/>
    <w:rsid w:val="008B746D"/>
    <w:rsid w:val="008C1D4E"/>
    <w:rsid w:val="008D0242"/>
    <w:rsid w:val="008D0B5C"/>
    <w:rsid w:val="008F3CB9"/>
    <w:rsid w:val="008F43D6"/>
    <w:rsid w:val="008F766E"/>
    <w:rsid w:val="00904282"/>
    <w:rsid w:val="00910259"/>
    <w:rsid w:val="00914D75"/>
    <w:rsid w:val="00917AC3"/>
    <w:rsid w:val="00934E99"/>
    <w:rsid w:val="00953D6D"/>
    <w:rsid w:val="0097034A"/>
    <w:rsid w:val="00971156"/>
    <w:rsid w:val="009712B8"/>
    <w:rsid w:val="00976D0A"/>
    <w:rsid w:val="009920E7"/>
    <w:rsid w:val="00993B06"/>
    <w:rsid w:val="009C6F65"/>
    <w:rsid w:val="009C7F8C"/>
    <w:rsid w:val="009D0E09"/>
    <w:rsid w:val="009D5228"/>
    <w:rsid w:val="009D656A"/>
    <w:rsid w:val="009E1A9B"/>
    <w:rsid w:val="009F2FD7"/>
    <w:rsid w:val="009F31A3"/>
    <w:rsid w:val="009F3C50"/>
    <w:rsid w:val="009F504C"/>
    <w:rsid w:val="009F56A1"/>
    <w:rsid w:val="009F7DDF"/>
    <w:rsid w:val="00A02657"/>
    <w:rsid w:val="00A027C6"/>
    <w:rsid w:val="00A03CDE"/>
    <w:rsid w:val="00A04AA9"/>
    <w:rsid w:val="00A140F9"/>
    <w:rsid w:val="00A15C79"/>
    <w:rsid w:val="00A17E00"/>
    <w:rsid w:val="00A40885"/>
    <w:rsid w:val="00A4664F"/>
    <w:rsid w:val="00A57F3C"/>
    <w:rsid w:val="00A6421B"/>
    <w:rsid w:val="00A6640A"/>
    <w:rsid w:val="00A66BCB"/>
    <w:rsid w:val="00A7071F"/>
    <w:rsid w:val="00A7102C"/>
    <w:rsid w:val="00A728DE"/>
    <w:rsid w:val="00A736B0"/>
    <w:rsid w:val="00A86AE3"/>
    <w:rsid w:val="00AA7A74"/>
    <w:rsid w:val="00AB201D"/>
    <w:rsid w:val="00AB29FE"/>
    <w:rsid w:val="00AB4E3F"/>
    <w:rsid w:val="00AB58DC"/>
    <w:rsid w:val="00AC5480"/>
    <w:rsid w:val="00AC5625"/>
    <w:rsid w:val="00AC5869"/>
    <w:rsid w:val="00AD5BE3"/>
    <w:rsid w:val="00AE17D4"/>
    <w:rsid w:val="00B1411B"/>
    <w:rsid w:val="00B1788F"/>
    <w:rsid w:val="00B26E2A"/>
    <w:rsid w:val="00B2769B"/>
    <w:rsid w:val="00B27B48"/>
    <w:rsid w:val="00B3364E"/>
    <w:rsid w:val="00B34589"/>
    <w:rsid w:val="00B472A9"/>
    <w:rsid w:val="00B51C1A"/>
    <w:rsid w:val="00B72CAA"/>
    <w:rsid w:val="00B86863"/>
    <w:rsid w:val="00B93A54"/>
    <w:rsid w:val="00B95C63"/>
    <w:rsid w:val="00BA2EE9"/>
    <w:rsid w:val="00BA3D42"/>
    <w:rsid w:val="00BA790E"/>
    <w:rsid w:val="00BB4B24"/>
    <w:rsid w:val="00BD7355"/>
    <w:rsid w:val="00BD767F"/>
    <w:rsid w:val="00BE0121"/>
    <w:rsid w:val="00BE1751"/>
    <w:rsid w:val="00BE2D87"/>
    <w:rsid w:val="00BE445B"/>
    <w:rsid w:val="00BE5F49"/>
    <w:rsid w:val="00C0019C"/>
    <w:rsid w:val="00C006D0"/>
    <w:rsid w:val="00C15AC5"/>
    <w:rsid w:val="00C36C0E"/>
    <w:rsid w:val="00C37118"/>
    <w:rsid w:val="00C401BB"/>
    <w:rsid w:val="00C41CEE"/>
    <w:rsid w:val="00C4371E"/>
    <w:rsid w:val="00C4635F"/>
    <w:rsid w:val="00C471E1"/>
    <w:rsid w:val="00C50E5E"/>
    <w:rsid w:val="00C54BF7"/>
    <w:rsid w:val="00C6427E"/>
    <w:rsid w:val="00C8728F"/>
    <w:rsid w:val="00C97C60"/>
    <w:rsid w:val="00CA23AA"/>
    <w:rsid w:val="00CA5F9C"/>
    <w:rsid w:val="00CC7420"/>
    <w:rsid w:val="00CD7BA5"/>
    <w:rsid w:val="00CE18DF"/>
    <w:rsid w:val="00CE2BFE"/>
    <w:rsid w:val="00CE7A5C"/>
    <w:rsid w:val="00CF0874"/>
    <w:rsid w:val="00CF2B2B"/>
    <w:rsid w:val="00CF2E6A"/>
    <w:rsid w:val="00D00341"/>
    <w:rsid w:val="00D01C46"/>
    <w:rsid w:val="00D03295"/>
    <w:rsid w:val="00D04532"/>
    <w:rsid w:val="00D1317F"/>
    <w:rsid w:val="00D30C4B"/>
    <w:rsid w:val="00D40832"/>
    <w:rsid w:val="00D42DB7"/>
    <w:rsid w:val="00D47DBA"/>
    <w:rsid w:val="00D547B5"/>
    <w:rsid w:val="00D56B76"/>
    <w:rsid w:val="00D6090D"/>
    <w:rsid w:val="00D637DC"/>
    <w:rsid w:val="00D65BDC"/>
    <w:rsid w:val="00D77B5F"/>
    <w:rsid w:val="00D80ACA"/>
    <w:rsid w:val="00D83124"/>
    <w:rsid w:val="00D839AA"/>
    <w:rsid w:val="00D95EC3"/>
    <w:rsid w:val="00DA1FDC"/>
    <w:rsid w:val="00DA37DE"/>
    <w:rsid w:val="00DA6B55"/>
    <w:rsid w:val="00DB2311"/>
    <w:rsid w:val="00DB2D00"/>
    <w:rsid w:val="00DB5085"/>
    <w:rsid w:val="00DB743E"/>
    <w:rsid w:val="00DC0180"/>
    <w:rsid w:val="00DC634E"/>
    <w:rsid w:val="00DD1828"/>
    <w:rsid w:val="00DD2121"/>
    <w:rsid w:val="00DD7E68"/>
    <w:rsid w:val="00DE15BD"/>
    <w:rsid w:val="00DE167B"/>
    <w:rsid w:val="00DE1863"/>
    <w:rsid w:val="00DE57C1"/>
    <w:rsid w:val="00E0271B"/>
    <w:rsid w:val="00E06BDB"/>
    <w:rsid w:val="00E06D6C"/>
    <w:rsid w:val="00E15CF4"/>
    <w:rsid w:val="00E22AF8"/>
    <w:rsid w:val="00E50035"/>
    <w:rsid w:val="00E545ED"/>
    <w:rsid w:val="00E61BDD"/>
    <w:rsid w:val="00E62685"/>
    <w:rsid w:val="00E75C29"/>
    <w:rsid w:val="00E84103"/>
    <w:rsid w:val="00E84B1E"/>
    <w:rsid w:val="00E91DC2"/>
    <w:rsid w:val="00EA4932"/>
    <w:rsid w:val="00EB1C9A"/>
    <w:rsid w:val="00EB297A"/>
    <w:rsid w:val="00EC5908"/>
    <w:rsid w:val="00EC793F"/>
    <w:rsid w:val="00EE21CF"/>
    <w:rsid w:val="00EF7130"/>
    <w:rsid w:val="00F124DA"/>
    <w:rsid w:val="00F16305"/>
    <w:rsid w:val="00F226C3"/>
    <w:rsid w:val="00F23C5E"/>
    <w:rsid w:val="00F27D93"/>
    <w:rsid w:val="00F32381"/>
    <w:rsid w:val="00F4434E"/>
    <w:rsid w:val="00F74DA9"/>
    <w:rsid w:val="00F7527D"/>
    <w:rsid w:val="00F9061C"/>
    <w:rsid w:val="00F9528E"/>
    <w:rsid w:val="00F97D43"/>
    <w:rsid w:val="00FA055F"/>
    <w:rsid w:val="00FA51EB"/>
    <w:rsid w:val="00FB1CB0"/>
    <w:rsid w:val="00FC0D46"/>
    <w:rsid w:val="00FC123F"/>
    <w:rsid w:val="00FC3ACD"/>
    <w:rsid w:val="00FC61A0"/>
    <w:rsid w:val="00FD3BA9"/>
    <w:rsid w:val="00FD3C9B"/>
    <w:rsid w:val="00FE1DDA"/>
    <w:rsid w:val="00FE7F67"/>
    <w:rsid w:val="00FF0DA7"/>
    <w:rsid w:val="00FF21D4"/>
    <w:rsid w:val="00FF36D5"/>
    <w:rsid w:val="00FF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B76"/>
  </w:style>
  <w:style w:type="paragraph" w:styleId="Nagwek1">
    <w:name w:val="heading 1"/>
    <w:basedOn w:val="Normalny"/>
    <w:next w:val="Normalny"/>
    <w:link w:val="Nagwek1Znak"/>
    <w:uiPriority w:val="9"/>
    <w:qFormat/>
    <w:rsid w:val="00BE44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1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CD7B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B1CB0"/>
    <w:rPr>
      <w:b/>
      <w:bCs/>
    </w:rPr>
  </w:style>
  <w:style w:type="character" w:styleId="Hipercze">
    <w:name w:val="Hyperlink"/>
    <w:basedOn w:val="Domylnaczcionkaakapitu"/>
    <w:uiPriority w:val="99"/>
    <w:unhideWhenUsed/>
    <w:rsid w:val="00394B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C31CD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559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9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D7B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1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ttribute-name">
    <w:name w:val="attribute-name"/>
    <w:basedOn w:val="Domylnaczcionkaakapitu"/>
    <w:rsid w:val="00B51C1A"/>
  </w:style>
  <w:style w:type="character" w:customStyle="1" w:styleId="attribute-values">
    <w:name w:val="attribute-values"/>
    <w:basedOn w:val="Domylnaczcionkaakapitu"/>
    <w:rsid w:val="00B51C1A"/>
  </w:style>
  <w:style w:type="character" w:customStyle="1" w:styleId="Nagwek1Znak">
    <w:name w:val="Nagłówek 1 Znak"/>
    <w:basedOn w:val="Domylnaczcionkaakapitu"/>
    <w:link w:val="Nagwek1"/>
    <w:uiPriority w:val="9"/>
    <w:rsid w:val="00BE4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52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28CE"/>
  </w:style>
  <w:style w:type="paragraph" w:styleId="Stopka">
    <w:name w:val="footer"/>
    <w:basedOn w:val="Normalny"/>
    <w:link w:val="StopkaZnak"/>
    <w:uiPriority w:val="99"/>
    <w:semiHidden/>
    <w:unhideWhenUsed/>
    <w:rsid w:val="00552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2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205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540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5721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971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66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6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16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8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9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27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3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66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5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1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1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8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81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68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17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3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2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5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5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3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3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6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4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42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8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7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6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9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9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4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38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0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2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2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05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7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95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3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9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8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8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10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9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45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24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8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89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4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6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9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1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9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2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05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33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17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0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32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2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3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68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77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0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0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2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71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68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6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08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6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8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1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8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2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2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9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6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2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2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3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22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68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9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0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20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85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3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6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9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0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6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7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32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54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08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1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8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0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78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31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6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7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2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3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0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2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3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02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8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4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1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5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79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46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5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53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4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10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8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97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7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41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7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4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46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4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1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7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1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4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2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3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67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1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8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6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38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7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33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6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35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8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86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1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3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8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5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8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1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1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64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6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4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01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9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1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52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7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62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8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30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1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33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50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6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58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3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17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4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6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05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8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7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8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2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7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8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61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6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CBF61BF341641950308F01FC4BE4B" ma:contentTypeVersion="11" ma:contentTypeDescription="Utwórz nowy dokument." ma:contentTypeScope="" ma:versionID="068a81e18b20a1b02f23835872d1c750">
  <xsd:schema xmlns:xsd="http://www.w3.org/2001/XMLSchema" xmlns:xs="http://www.w3.org/2001/XMLSchema" xmlns:p="http://schemas.microsoft.com/office/2006/metadata/properties" xmlns:ns3="ea467f86-0a7d-4e44-bfe3-6ef34b6e3ee9" xmlns:ns4="af3f8ad2-9e92-415e-b275-1debba4b0ca4" targetNamespace="http://schemas.microsoft.com/office/2006/metadata/properties" ma:root="true" ma:fieldsID="0192e62e07c4c2e424f5753fe588f5cc" ns3:_="" ns4:_="">
    <xsd:import namespace="ea467f86-0a7d-4e44-bfe3-6ef34b6e3ee9"/>
    <xsd:import namespace="af3f8ad2-9e92-415e-b275-1debba4b0c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7f86-0a7d-4e44-bfe3-6ef34b6e3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f8ad2-9e92-415e-b275-1debba4b0c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30BE76-9C97-426D-BD55-67387B521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67f86-0a7d-4e44-bfe3-6ef34b6e3ee9"/>
    <ds:schemaRef ds:uri="af3f8ad2-9e92-415e-b275-1debba4b0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31EC6-3D09-4AD8-B129-01BE9D5EE5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5F1384-9CEA-4AAD-8A74-B52686DC2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20</Pages>
  <Words>3551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Maliszewska</dc:creator>
  <cp:lastModifiedBy>IKowalska</cp:lastModifiedBy>
  <cp:revision>16</cp:revision>
  <dcterms:created xsi:type="dcterms:W3CDTF">2021-12-01T19:51:00Z</dcterms:created>
  <dcterms:modified xsi:type="dcterms:W3CDTF">2021-12-02T13:43:00Z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0x010100289CBF61BF341641950308F01FC4BE4B</vt:lpwstr>
  </property>
</Properties>
</file>