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7293F948" w:rsidR="008C50FF" w:rsidRDefault="008C50FF" w:rsidP="008C50FF">
      <w:r>
        <w:t>Znak sprawy</w:t>
      </w:r>
      <w:r w:rsidR="00DD0F73">
        <w:t>: 7011.</w:t>
      </w:r>
      <w:r w:rsidR="000A1B37">
        <w:t>7</w:t>
      </w:r>
      <w:r w:rsidR="00DD0F73">
        <w:t>.2021</w:t>
      </w:r>
    </w:p>
    <w:p w14:paraId="4FA64FB9" w14:textId="39E22356" w:rsidR="008C50FF" w:rsidRDefault="008C50FF" w:rsidP="008C50FF">
      <w:r>
        <w:t>dotyczącego:</w:t>
      </w:r>
      <w:r w:rsidR="00DD0F73">
        <w:t xml:space="preserve"> </w:t>
      </w:r>
      <w:r>
        <w:t xml:space="preserve">robót budowlanych    </w:t>
      </w:r>
    </w:p>
    <w:p w14:paraId="3A4D4599" w14:textId="77777777" w:rsidR="008C50FF" w:rsidRDefault="008C50FF" w:rsidP="008C50FF"/>
    <w:p w14:paraId="321ECDF3" w14:textId="4B9F4BFF" w:rsidR="00DD0F73" w:rsidRPr="000A695C" w:rsidRDefault="00DD0F73" w:rsidP="008F67AA">
      <w:r>
        <w:rPr>
          <w:rFonts w:eastAsia="Times New Roman" w:cs="Times New Roman"/>
        </w:rPr>
        <w:t>B</w:t>
      </w:r>
      <w:r>
        <w:t xml:space="preserve">udowa </w:t>
      </w:r>
      <w:r w:rsidR="008F67AA">
        <w:t xml:space="preserve">linii </w:t>
      </w:r>
      <w:r>
        <w:t xml:space="preserve">oświetlenia </w:t>
      </w:r>
      <w:r w:rsidR="008F67AA">
        <w:t>drogi gminnej nr 138 w miejscowości Marianów</w:t>
      </w: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6DFFB44B" w14:textId="77777777" w:rsidR="008F67AA" w:rsidRDefault="008C50FF" w:rsidP="008C50FF">
      <w:r>
        <w:t xml:space="preserve">Oferujemy wykonanie zamówienia za cenę: …................................................................  </w:t>
      </w:r>
    </w:p>
    <w:p w14:paraId="2A8692DA" w14:textId="6DE7BB0C" w:rsidR="008C50FF" w:rsidRDefault="008C50FF" w:rsidP="008C50FF">
      <w:r>
        <w:t>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A1B37"/>
    <w:rsid w:val="007A72BF"/>
    <w:rsid w:val="007E1E60"/>
    <w:rsid w:val="008225D9"/>
    <w:rsid w:val="008C50FF"/>
    <w:rsid w:val="008F67AA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6</cp:revision>
  <dcterms:created xsi:type="dcterms:W3CDTF">2021-03-05T07:42:00Z</dcterms:created>
  <dcterms:modified xsi:type="dcterms:W3CDTF">2021-04-28T06:30:00Z</dcterms:modified>
</cp:coreProperties>
</file>