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5923DB70" w14:textId="4FA374EE" w:rsidR="008C50FF" w:rsidRDefault="008C50FF" w:rsidP="008C50FF">
      <w:r>
        <w:t>Znak sprawy</w:t>
      </w:r>
      <w:r w:rsidR="00DD0F73">
        <w:t>: 7011.</w:t>
      </w:r>
      <w:r w:rsidR="0011666E">
        <w:t>4</w:t>
      </w:r>
      <w:r w:rsidR="00DD0F73">
        <w:t>.2021</w:t>
      </w:r>
    </w:p>
    <w:p w14:paraId="4FA64FB9" w14:textId="39E22356" w:rsidR="008C50FF" w:rsidRDefault="008C50FF" w:rsidP="008C50FF">
      <w:r>
        <w:t>dotyczącego:</w:t>
      </w:r>
      <w:r w:rsidR="00DD0F73">
        <w:t xml:space="preserve"> </w:t>
      </w:r>
      <w:r>
        <w:t xml:space="preserve">robót budowlanych    </w:t>
      </w:r>
    </w:p>
    <w:p w14:paraId="1441322B" w14:textId="5D3065EA" w:rsidR="0011666E" w:rsidRDefault="0011666E" w:rsidP="0011666E">
      <w:pPr>
        <w:pStyle w:val="Akapitzlist"/>
        <w:ind w:left="360"/>
        <w:jc w:val="center"/>
      </w:pPr>
      <w:r>
        <w:t xml:space="preserve">Przebudowa rowu melioracyjnego – wykonanie rurociągu działka nr </w:t>
      </w:r>
      <w:proofErr w:type="spellStart"/>
      <w:r>
        <w:t>ewid</w:t>
      </w:r>
      <w:proofErr w:type="spellEnd"/>
      <w:r>
        <w:t>. 59/5 Duży Dół gm. Grójec  – zgodnie z załącznikami do Zapytania ofertowego.</w:t>
      </w:r>
    </w:p>
    <w:p w14:paraId="3A4D4599" w14:textId="77777777" w:rsidR="008C50FF" w:rsidRDefault="008C50FF" w:rsidP="008C50FF"/>
    <w:p w14:paraId="0C190CAE" w14:textId="77777777" w:rsidR="008C50FF" w:rsidRDefault="008C50FF" w:rsidP="008C50FF"/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77777777" w:rsidR="008C50FF" w:rsidRDefault="008C50FF" w:rsidP="008C50FF">
      <w:r>
        <w:t>1. Przyjmujemy do realizacji warunki postawione przez Zamawiającego w zapytaniu ofertowym.</w:t>
      </w:r>
    </w:p>
    <w:p w14:paraId="11E18227" w14:textId="77777777" w:rsidR="008C50FF" w:rsidRDefault="008C50FF" w:rsidP="008C50FF">
      <w:r>
        <w:t>2. Oświadczamy, że zdobyliśmy potrzebne informacje do przygotowania oferty.</w:t>
      </w:r>
    </w:p>
    <w:p w14:paraId="134AD070" w14:textId="77777777" w:rsidR="008C50FF" w:rsidRDefault="008C50FF" w:rsidP="008C50FF">
      <w: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11666E"/>
    <w:rsid w:val="007A72BF"/>
    <w:rsid w:val="007E1E60"/>
    <w:rsid w:val="008225D9"/>
    <w:rsid w:val="008C50FF"/>
    <w:rsid w:val="00D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5</cp:revision>
  <dcterms:created xsi:type="dcterms:W3CDTF">2021-03-05T07:42:00Z</dcterms:created>
  <dcterms:modified xsi:type="dcterms:W3CDTF">2021-04-07T10:42:00Z</dcterms:modified>
</cp:coreProperties>
</file>