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734998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B14AF4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ab/>
      </w:r>
      <w:r w:rsidRPr="00B14AF4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ab/>
      </w:r>
      <w:r w:rsidRPr="00734998">
        <w:rPr>
          <w:rFonts w:ascii="Times New Roman" w:hAnsi="Times New Roman" w:cs="Times New Roman"/>
          <w:b/>
          <w:szCs w:val="24"/>
        </w:rPr>
        <w:t>Załącznik nr 7</w:t>
      </w:r>
      <w:r w:rsidR="00586B35" w:rsidRPr="00734998">
        <w:rPr>
          <w:rFonts w:ascii="Times New Roman" w:hAnsi="Times New Roman" w:cs="Times New Roman"/>
          <w:b/>
          <w:szCs w:val="24"/>
        </w:rPr>
        <w:t>b</w:t>
      </w:r>
      <w:r w:rsidRPr="00734998">
        <w:rPr>
          <w:rFonts w:ascii="Times New Roman" w:hAnsi="Times New Roman" w:cs="Times New Roman"/>
          <w:b/>
          <w:szCs w:val="24"/>
        </w:rPr>
        <w:t xml:space="preserve"> do SWZ</w:t>
      </w:r>
    </w:p>
    <w:p w:rsidR="00E43675" w:rsidRPr="00734998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734998" w:rsidRPr="00734998" w:rsidRDefault="00734998" w:rsidP="007349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734998">
        <w:rPr>
          <w:rFonts w:ascii="Times New Roman" w:eastAsia="Times New Roman" w:hAnsi="Times New Roman" w:cs="Times New Roman"/>
          <w:b/>
          <w:bCs/>
        </w:rPr>
        <w:t>Umowa nr  ........ /2021  (wzór)</w:t>
      </w:r>
    </w:p>
    <w:p w:rsidR="00734998" w:rsidRPr="00734998" w:rsidRDefault="00734998" w:rsidP="0073499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4998" w:rsidRPr="00734998" w:rsidRDefault="00734998" w:rsidP="00734998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734998">
        <w:rPr>
          <w:rFonts w:ascii="Times New Roman" w:eastAsia="Times New Roman" w:hAnsi="Times New Roman" w:cs="Times New Roman"/>
        </w:rPr>
        <w:t>zawarta w dniu   ……………………   2021 r. w Grójcu pomiędzy:</w:t>
      </w:r>
    </w:p>
    <w:p w:rsidR="00734998" w:rsidRDefault="00734998" w:rsidP="007349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34998">
        <w:rPr>
          <w:rFonts w:ascii="Times New Roman" w:eastAsia="Times New Roman" w:hAnsi="Times New Roman" w:cs="Times New Roman"/>
          <w:b/>
        </w:rPr>
        <w:t>Gminą Grójec</w:t>
      </w:r>
      <w:r w:rsidRPr="00734998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734998">
        <w:rPr>
          <w:rFonts w:ascii="Times New Roman" w:eastAsia="Times New Roman" w:hAnsi="Times New Roman" w:cs="Times New Roman"/>
          <w:b/>
        </w:rPr>
        <w:t>Pan Dariusz Gwiazda</w:t>
      </w:r>
      <w:r w:rsidRPr="00734998">
        <w:rPr>
          <w:rFonts w:ascii="Times New Roman" w:eastAsia="Times New Roman" w:hAnsi="Times New Roman" w:cs="Times New Roman"/>
        </w:rPr>
        <w:t xml:space="preserve"> - </w:t>
      </w:r>
      <w:r w:rsidRPr="00734998">
        <w:rPr>
          <w:rFonts w:ascii="Times New Roman" w:eastAsia="Times New Roman" w:hAnsi="Times New Roman" w:cs="Times New Roman"/>
          <w:b/>
        </w:rPr>
        <w:t xml:space="preserve">Burmistrz </w:t>
      </w:r>
      <w:r>
        <w:rPr>
          <w:rFonts w:ascii="Times New Roman" w:eastAsia="Times New Roman" w:hAnsi="Times New Roman" w:cs="Times New Roman"/>
          <w:b/>
        </w:rPr>
        <w:t xml:space="preserve">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734998" w:rsidRDefault="00734998" w:rsidP="007349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734998" w:rsidRDefault="00734998" w:rsidP="007349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734998" w:rsidRDefault="00734998" w:rsidP="00734998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podstawowym bez przeprowadzania negocjacji, numer </w:t>
      </w:r>
      <w:r>
        <w:rPr>
          <w:rFonts w:ascii="Times New Roman" w:eastAsia="Times New Roman" w:hAnsi="Times New Roman" w:cs="Times New Roman"/>
          <w:b/>
        </w:rPr>
        <w:t>WI.271.41.2021.KOI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pn: </w:t>
      </w:r>
      <w:r w:rsidRPr="0018246F">
        <w:rPr>
          <w:rFonts w:ascii="Times New Roman" w:hAnsi="Times New Roman"/>
          <w:b/>
        </w:rPr>
        <w:t>Część I</w:t>
      </w:r>
      <w:r>
        <w:rPr>
          <w:rFonts w:ascii="Times New Roman" w:hAnsi="Times New Roman"/>
          <w:b/>
        </w:rPr>
        <w:t>I</w:t>
      </w:r>
      <w:r w:rsidRPr="0018246F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 w:cs="Times New Roman"/>
          <w:b/>
          <w:i/>
        </w:rPr>
        <w:t xml:space="preserve">„Poprawa bezpieczeństwa ruchu drogowego na 3 przejściach dla pieszych w Grójcu na ul. Zbyszewskiej i Pana Kleksa nr 161572W i 161536W”, </w:t>
      </w:r>
      <w:r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734998" w:rsidRDefault="00734998" w:rsidP="00734998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34998" w:rsidRDefault="00734998" w:rsidP="00734998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734998" w:rsidRDefault="00734998" w:rsidP="0073499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>
        <w:rPr>
          <w:rFonts w:ascii="Times New Roman" w:hAnsi="Times New Roman"/>
          <w:b/>
        </w:rPr>
        <w:t xml:space="preserve"> </w:t>
      </w:r>
      <w:r w:rsidRPr="00734998">
        <w:rPr>
          <w:rFonts w:ascii="Times New Roman" w:hAnsi="Times New Roman"/>
        </w:rPr>
        <w:t xml:space="preserve">Część II: </w:t>
      </w:r>
      <w:r w:rsidRPr="00734998">
        <w:rPr>
          <w:rFonts w:ascii="Times New Roman" w:hAnsi="Times New Roman" w:cs="Times New Roman"/>
        </w:rPr>
        <w:t>„Poprawa bezpieczeństwa ruchu drogowego na 3 przejściach dla pieszych w Grójcu na ul. Zbyszewskiej i Pana Kleksa nr 161572W i 161536W”.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734998" w:rsidRDefault="00734998" w:rsidP="00734998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734998" w:rsidRDefault="00734998" w:rsidP="00734998">
      <w:pPr>
        <w:numPr>
          <w:ilvl w:val="1"/>
          <w:numId w:val="20"/>
        </w:numPr>
        <w:tabs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734998" w:rsidRDefault="00734998" w:rsidP="00734998">
      <w:pPr>
        <w:numPr>
          <w:ilvl w:val="1"/>
          <w:numId w:val="20"/>
        </w:numPr>
        <w:tabs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budowlanych, dokumentacją projektową, specyfikacją warunków zamówienia oraz uzgodnionymi z Zamawiającym zmianami podjętymi w trakcie realizacji inwestycji,</w:t>
      </w:r>
    </w:p>
    <w:p w:rsidR="00734998" w:rsidRDefault="00734998" w:rsidP="00734998">
      <w:pPr>
        <w:numPr>
          <w:ilvl w:val="1"/>
          <w:numId w:val="20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734998" w:rsidRDefault="00734998" w:rsidP="0073499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4998" w:rsidRDefault="00734998" w:rsidP="00734998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734998" w:rsidRDefault="00734998" w:rsidP="0073499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734998" w:rsidRDefault="00734998" w:rsidP="00734998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>
        <w:rPr>
          <w:rFonts w:ascii="Times New Roman" w:eastAsia="Times New Roman" w:hAnsi="Times New Roman" w:cs="Times New Roman"/>
        </w:rPr>
        <w:t xml:space="preserve">Przedmiot umowy zostanie zrealizowany  w terminie 5 miesięcy od dnia podpisania niniejszej umowy, co oznacza, że termin zakończenia robót ustala się na dzień: </w:t>
      </w:r>
      <w:bookmarkEnd w:id="0"/>
      <w:r>
        <w:rPr>
          <w:rFonts w:ascii="Times New Roman" w:eastAsia="Times New Roman" w:hAnsi="Times New Roman" w:cs="Times New Roman"/>
        </w:rPr>
        <w:t>…………………2022 r.</w:t>
      </w:r>
    </w:p>
    <w:p w:rsidR="00734998" w:rsidRDefault="00734998" w:rsidP="0073499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4998" w:rsidRDefault="00734998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4998" w:rsidRPr="00AF4A1C" w:rsidRDefault="00734998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706FF3" w:rsidRDefault="00706FF3" w:rsidP="00706FF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umowy o pracę 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97A4A" w:rsidRDefault="00797A4A" w:rsidP="0031748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5" w:rsidRDefault="00311A55" w:rsidP="00E43675">
      <w:pPr>
        <w:spacing w:after="0" w:line="240" w:lineRule="auto"/>
      </w:pPr>
      <w:r>
        <w:separator/>
      </w:r>
    </w:p>
  </w:endnote>
  <w:endnote w:type="continuationSeparator" w:id="0">
    <w:p w:rsidR="00311A55" w:rsidRDefault="00311A55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55" w:rsidRDefault="00311A55">
    <w:pPr>
      <w:pStyle w:val="Stopka"/>
    </w:pPr>
  </w:p>
  <w:p w:rsidR="00311A55" w:rsidRDefault="00311A55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55" w:rsidRDefault="00EC216B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311A55" w:rsidRPr="008A2E01" w:rsidRDefault="00B14AF4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271.41.2021.KOI – część II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311A55" w:rsidRDefault="00311A5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EC216B" w:rsidRPr="00EC216B">
                    <w:fldChar w:fldCharType="begin"/>
                  </w:r>
                  <w:r>
                    <w:instrText xml:space="preserve"> PAGE   \* MERGEFORMAT </w:instrText>
                  </w:r>
                  <w:r w:rsidR="00EC216B" w:rsidRPr="00EC216B">
                    <w:fldChar w:fldCharType="separate"/>
                  </w:r>
                  <w:r w:rsidR="00734998" w:rsidRPr="00734998">
                    <w:rPr>
                      <w:noProof/>
                      <w:color w:val="FFFFFF" w:themeColor="background1"/>
                    </w:rPr>
                    <w:t>2</w:t>
                  </w:r>
                  <w:r w:rsidR="00EC216B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311A55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5" w:rsidRDefault="00311A55" w:rsidP="00E43675">
      <w:pPr>
        <w:spacing w:after="0" w:line="240" w:lineRule="auto"/>
      </w:pPr>
      <w:r>
        <w:separator/>
      </w:r>
    </w:p>
  </w:footnote>
  <w:footnote w:type="continuationSeparator" w:id="0">
    <w:p w:rsidR="00311A55" w:rsidRDefault="00311A55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55A05"/>
    <w:rsid w:val="0005637B"/>
    <w:rsid w:val="000674CD"/>
    <w:rsid w:val="000A02C4"/>
    <w:rsid w:val="000C174E"/>
    <w:rsid w:val="0011078D"/>
    <w:rsid w:val="00140991"/>
    <w:rsid w:val="00140B51"/>
    <w:rsid w:val="00166CEC"/>
    <w:rsid w:val="00167106"/>
    <w:rsid w:val="00195876"/>
    <w:rsid w:val="001F6C45"/>
    <w:rsid w:val="00210242"/>
    <w:rsid w:val="00311A55"/>
    <w:rsid w:val="0031748E"/>
    <w:rsid w:val="0037390F"/>
    <w:rsid w:val="00396A2E"/>
    <w:rsid w:val="00460B31"/>
    <w:rsid w:val="00461E9E"/>
    <w:rsid w:val="00495A02"/>
    <w:rsid w:val="004D1A73"/>
    <w:rsid w:val="00511103"/>
    <w:rsid w:val="00586B35"/>
    <w:rsid w:val="00622B94"/>
    <w:rsid w:val="00627026"/>
    <w:rsid w:val="0062712C"/>
    <w:rsid w:val="00672CFF"/>
    <w:rsid w:val="006C0CDF"/>
    <w:rsid w:val="00701E42"/>
    <w:rsid w:val="00706FF3"/>
    <w:rsid w:val="00720189"/>
    <w:rsid w:val="00734998"/>
    <w:rsid w:val="00756E64"/>
    <w:rsid w:val="00792349"/>
    <w:rsid w:val="00797A4A"/>
    <w:rsid w:val="007A3AE0"/>
    <w:rsid w:val="00880D66"/>
    <w:rsid w:val="008A2E01"/>
    <w:rsid w:val="008F1A53"/>
    <w:rsid w:val="00907B5D"/>
    <w:rsid w:val="00926C07"/>
    <w:rsid w:val="009B6BFD"/>
    <w:rsid w:val="009C5F11"/>
    <w:rsid w:val="00A25BE0"/>
    <w:rsid w:val="00A2774A"/>
    <w:rsid w:val="00A52D3C"/>
    <w:rsid w:val="00A8591F"/>
    <w:rsid w:val="00AA4A72"/>
    <w:rsid w:val="00AC4DEB"/>
    <w:rsid w:val="00AE62B0"/>
    <w:rsid w:val="00B14AF4"/>
    <w:rsid w:val="00B642D8"/>
    <w:rsid w:val="00C8244E"/>
    <w:rsid w:val="00C91130"/>
    <w:rsid w:val="00CB412F"/>
    <w:rsid w:val="00CD40D9"/>
    <w:rsid w:val="00D970C2"/>
    <w:rsid w:val="00E43675"/>
    <w:rsid w:val="00EA0887"/>
    <w:rsid w:val="00EC216B"/>
    <w:rsid w:val="00EC2CDE"/>
    <w:rsid w:val="00F07155"/>
    <w:rsid w:val="00F259BC"/>
    <w:rsid w:val="00F746B0"/>
    <w:rsid w:val="00F82E53"/>
    <w:rsid w:val="00FA0FA0"/>
    <w:rsid w:val="00FB3D7E"/>
    <w:rsid w:val="00FE7483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4297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5</cp:revision>
  <cp:lastPrinted>2021-04-07T12:34:00Z</cp:lastPrinted>
  <dcterms:created xsi:type="dcterms:W3CDTF">2021-10-08T10:08:00Z</dcterms:created>
  <dcterms:modified xsi:type="dcterms:W3CDTF">2021-10-12T09:07:00Z</dcterms:modified>
</cp:coreProperties>
</file>