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91" w:rsidRPr="009B657D" w:rsidRDefault="00340E25" w:rsidP="00A9449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6a</w:t>
      </w:r>
      <w:r w:rsidR="006C5C29">
        <w:rPr>
          <w:rFonts w:ascii="Times New Roman" w:hAnsi="Times New Roman" w:cs="Times New Roman"/>
          <w:b/>
          <w:szCs w:val="24"/>
        </w:rPr>
        <w:t xml:space="preserve"> do S</w:t>
      </w:r>
      <w:r w:rsidR="00A94491" w:rsidRPr="009B657D">
        <w:rPr>
          <w:rFonts w:ascii="Times New Roman" w:hAnsi="Times New Roman" w:cs="Times New Roman"/>
          <w:b/>
          <w:szCs w:val="24"/>
        </w:rPr>
        <w:t>WZ</w:t>
      </w:r>
    </w:p>
    <w:p w:rsidR="00A94491" w:rsidRPr="009B657D" w:rsidRDefault="00A94491" w:rsidP="00A9449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A94491" w:rsidRPr="009B657D" w:rsidRDefault="00A94491" w:rsidP="00A94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</w:t>
      </w:r>
      <w:r w:rsidR="006C5C29">
        <w:rPr>
          <w:rFonts w:ascii="Times New Roman" w:eastAsia="Times New Roman" w:hAnsi="Times New Roman" w:cs="Times New Roman"/>
          <w:b/>
          <w:bCs/>
        </w:rPr>
        <w:t>1</w:t>
      </w:r>
      <w:r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A94491" w:rsidRPr="009B657D" w:rsidRDefault="00A94491" w:rsidP="00A944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491" w:rsidRPr="009B657D" w:rsidRDefault="006C5C29" w:rsidP="00A9449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2021</w:t>
      </w:r>
      <w:r w:rsidR="00A94491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A94491" w:rsidRPr="009B657D" w:rsidRDefault="00A94491" w:rsidP="00A944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340E25">
        <w:rPr>
          <w:rFonts w:ascii="Times New Roman" w:eastAsia="Times New Roman" w:hAnsi="Times New Roman" w:cs="Times New Roman"/>
          <w:b/>
        </w:rPr>
        <w:t>WI.271.30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6C5C29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B36A11">
        <w:rPr>
          <w:rFonts w:ascii="Times New Roman" w:eastAsia="Times New Roman" w:hAnsi="Times New Roman" w:cs="Times New Roman"/>
          <w:b/>
        </w:rPr>
        <w:t xml:space="preserve"> w 20/21/2022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>odśnieżania dróg 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A94491" w:rsidRPr="009B657D" w:rsidRDefault="00A94491" w:rsidP="00A944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94491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A94491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dróg gruntowych położonych w północnej części gminy  tj. w miejscowościach: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 xml:space="preserve">wek, Słomczyn, Lisówek, Żyrówek </w:t>
      </w:r>
      <w:r w:rsidRPr="00F02696">
        <w:rPr>
          <w:rFonts w:ascii="Times New Roman" w:eastAsia="Times New Roman" w:hAnsi="Times New Roman" w:cs="Times New Roman"/>
        </w:rPr>
        <w:t xml:space="preserve"> </w:t>
      </w:r>
    </w:p>
    <w:p w:rsidR="00A94491" w:rsidRPr="00F02696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6C5C29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 okresie od 15 października 202</w:t>
      </w:r>
      <w:r w:rsidR="006C5C29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r. do 30 kwietnia 202</w:t>
      </w:r>
      <w:r w:rsidR="006C5C29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550049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676950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1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A94491" w:rsidRPr="005F552B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</w:t>
      </w:r>
      <w:r w:rsidRPr="005F552B">
        <w:rPr>
          <w:rFonts w:ascii="Times New Roman" w:hAnsi="Times New Roman" w:cs="Times New Roman"/>
        </w:rPr>
        <w:lastRenderedPageBreak/>
        <w:t>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A94491" w:rsidRPr="005F552B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A94491" w:rsidRPr="00F02696" w:rsidRDefault="00A94491" w:rsidP="00A944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6C5C29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6C5C29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A94491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6C5C29">
        <w:rPr>
          <w:rFonts w:ascii="Times New Roman" w:eastAsia="Times New Roman" w:hAnsi="Times New Roman" w:cs="Times New Roman"/>
        </w:rPr>
        <w:t>ęści XX pkt 5 i 6 Specyfikacji</w:t>
      </w:r>
      <w:r w:rsidRPr="009B657D">
        <w:rPr>
          <w:rFonts w:ascii="Times New Roman" w:eastAsia="Times New Roman" w:hAnsi="Times New Roman" w:cs="Times New Roman"/>
        </w:rPr>
        <w:t xml:space="preserve"> Warunków Zamówienia Wykonawca zapłaci Zamawiającemu karę umowną w wysokości 1.000 zł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6C5C29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A94491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 Wszelkie zmiany treści umowy wymagają formy pisemnej w postaci aneksu do umowy, pod rygorem nieważności</w:t>
      </w:r>
    </w:p>
    <w:p w:rsidR="00A94491" w:rsidRPr="00F02696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A66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50204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A20AF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448D"/>
    <w:multiLevelType w:val="hybridMultilevel"/>
    <w:tmpl w:val="4638236E"/>
    <w:lvl w:ilvl="0" w:tplc="D908816E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4491"/>
    <w:rsid w:val="00340E25"/>
    <w:rsid w:val="00347A63"/>
    <w:rsid w:val="003A00FF"/>
    <w:rsid w:val="00550049"/>
    <w:rsid w:val="006A174D"/>
    <w:rsid w:val="006C5C29"/>
    <w:rsid w:val="007278DF"/>
    <w:rsid w:val="00A11D2F"/>
    <w:rsid w:val="00A94491"/>
    <w:rsid w:val="00B3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49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449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5796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2020-08-27T12:29:00Z</dcterms:created>
  <dcterms:modified xsi:type="dcterms:W3CDTF">2021-08-03T10:22:00Z</dcterms:modified>
</cp:coreProperties>
</file>