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EB" w:rsidRPr="009B657D" w:rsidRDefault="00D816EB" w:rsidP="00D816EB">
      <w:pPr>
        <w:ind w:left="5670" w:right="-2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657D">
        <w:rPr>
          <w:rFonts w:ascii="Times New Roman" w:hAnsi="Times New Roman" w:cs="Times New Roman"/>
          <w:b/>
          <w:bCs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0"/>
          <w:szCs w:val="20"/>
        </w:rPr>
        <w:t>Załącznik nr 4</w:t>
      </w:r>
      <w:r w:rsidR="00B97AB1">
        <w:rPr>
          <w:rFonts w:ascii="Times New Roman" w:hAnsi="Times New Roman" w:cs="Times New Roman"/>
          <w:b/>
          <w:sz w:val="20"/>
          <w:szCs w:val="20"/>
        </w:rPr>
        <w:t xml:space="preserve"> do S</w:t>
      </w:r>
      <w:r w:rsidRPr="009B657D">
        <w:rPr>
          <w:rFonts w:ascii="Times New Roman" w:hAnsi="Times New Roman" w:cs="Times New Roman"/>
          <w:b/>
          <w:sz w:val="20"/>
          <w:szCs w:val="20"/>
        </w:rPr>
        <w:t>WZ</w:t>
      </w:r>
    </w:p>
    <w:p w:rsidR="00D816EB" w:rsidRPr="009B657D" w:rsidRDefault="00D816EB" w:rsidP="00D816EB">
      <w:pPr>
        <w:jc w:val="both"/>
        <w:rPr>
          <w:rFonts w:ascii="Times New Roman" w:hAnsi="Times New Roman" w:cs="Times New Roman"/>
          <w:i/>
          <w:sz w:val="20"/>
          <w:szCs w:val="24"/>
        </w:rPr>
      </w:pPr>
      <w:r w:rsidRPr="009B657D">
        <w:rPr>
          <w:rFonts w:ascii="Times New Roman" w:hAnsi="Times New Roman" w:cs="Times New Roman"/>
          <w:bCs/>
          <w:sz w:val="20"/>
          <w:szCs w:val="24"/>
        </w:rPr>
        <w:t>Nazwa i adres Oferenta</w:t>
      </w:r>
    </w:p>
    <w:p w:rsidR="00D816EB" w:rsidRPr="009B657D" w:rsidRDefault="00D816EB" w:rsidP="00D816EB">
      <w:pPr>
        <w:ind w:left="720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:rsidR="00D816EB" w:rsidRPr="009B657D" w:rsidRDefault="00D816EB" w:rsidP="00D816EB">
      <w:pPr>
        <w:jc w:val="center"/>
        <w:rPr>
          <w:rFonts w:ascii="Times New Roman" w:hAnsi="Times New Roman" w:cs="Times New Roman"/>
          <w:sz w:val="24"/>
          <w:szCs w:val="24"/>
        </w:rPr>
      </w:pPr>
      <w:r w:rsidRPr="009B657D">
        <w:rPr>
          <w:rFonts w:ascii="Times New Roman" w:hAnsi="Times New Roman" w:cs="Times New Roman"/>
          <w:b/>
          <w:sz w:val="24"/>
          <w:szCs w:val="24"/>
        </w:rPr>
        <w:t>WYKAZ SPRZĘTU</w:t>
      </w:r>
    </w:p>
    <w:p w:rsidR="00D816EB" w:rsidRPr="009B657D" w:rsidRDefault="00D816EB" w:rsidP="00D816EB">
      <w:pPr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W w:w="8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1887"/>
        <w:gridCol w:w="2383"/>
        <w:gridCol w:w="1760"/>
        <w:gridCol w:w="1654"/>
      </w:tblGrid>
      <w:tr w:rsidR="00D816EB" w:rsidRPr="009B657D" w:rsidTr="003F52E3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B" w:rsidRPr="009B657D" w:rsidRDefault="00D816EB" w:rsidP="003F52E3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B657D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B" w:rsidRPr="009B657D" w:rsidRDefault="00D816EB" w:rsidP="003F52E3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</w:rPr>
            </w:pPr>
            <w:r w:rsidRPr="009B657D">
              <w:rPr>
                <w:rFonts w:ascii="Times New Roman" w:hAnsi="Times New Roman" w:cs="Times New Roman"/>
                <w:sz w:val="20"/>
              </w:rPr>
              <w:t>Nazwa sprzętu</w:t>
            </w:r>
          </w:p>
          <w:p w:rsidR="00D816EB" w:rsidRPr="009B657D" w:rsidRDefault="00D816EB" w:rsidP="003F52E3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(rodzaj, </w:t>
            </w:r>
            <w:r w:rsidRPr="009B657D">
              <w:rPr>
                <w:rFonts w:ascii="Times New Roman" w:hAnsi="Times New Roman" w:cs="Times New Roman"/>
                <w:sz w:val="20"/>
              </w:rPr>
              <w:t>marka</w:t>
            </w:r>
            <w:r>
              <w:rPr>
                <w:rFonts w:ascii="Times New Roman" w:hAnsi="Times New Roman" w:cs="Times New Roman"/>
                <w:sz w:val="20"/>
              </w:rPr>
              <w:t xml:space="preserve"> oraz numer rejestracyjny</w:t>
            </w:r>
            <w:r w:rsidRPr="009B657D">
              <w:rPr>
                <w:rFonts w:ascii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B" w:rsidRPr="009B657D" w:rsidRDefault="00D816EB" w:rsidP="003F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B657D">
              <w:rPr>
                <w:rFonts w:ascii="Times New Roman" w:hAnsi="Times New Roman" w:cs="Times New Roman"/>
                <w:sz w:val="20"/>
              </w:rPr>
              <w:t xml:space="preserve">Rok produkcji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B" w:rsidRPr="009B657D" w:rsidRDefault="00D816EB" w:rsidP="003F52E3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B657D">
              <w:rPr>
                <w:rFonts w:ascii="Times New Roman" w:hAnsi="Times New Roman" w:cs="Times New Roman"/>
                <w:sz w:val="20"/>
              </w:rPr>
              <w:t xml:space="preserve">Podstawa dysponowania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B" w:rsidRPr="009B657D" w:rsidRDefault="00D816EB" w:rsidP="003F52E3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</w:rPr>
            </w:pPr>
            <w:r w:rsidRPr="009B657D">
              <w:rPr>
                <w:rFonts w:ascii="Times New Roman" w:hAnsi="Times New Roman" w:cs="Times New Roman"/>
                <w:sz w:val="20"/>
              </w:rPr>
              <w:t>Uwagi</w:t>
            </w:r>
          </w:p>
          <w:p w:rsidR="00D816EB" w:rsidRPr="009B657D" w:rsidRDefault="00D816EB" w:rsidP="003F52E3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B657D">
              <w:rPr>
                <w:rFonts w:ascii="Times New Roman" w:hAnsi="Times New Roman" w:cs="Times New Roman"/>
                <w:sz w:val="20"/>
              </w:rPr>
              <w:t xml:space="preserve">(ewentualne) </w:t>
            </w:r>
          </w:p>
        </w:tc>
      </w:tr>
      <w:tr w:rsidR="00D816EB" w:rsidRPr="009B657D" w:rsidTr="003F52E3">
        <w:trPr>
          <w:trHeight w:val="78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B" w:rsidRPr="009B657D" w:rsidRDefault="00D816EB" w:rsidP="003F52E3">
            <w:pPr>
              <w:ind w:right="-2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816EB" w:rsidRPr="009B657D" w:rsidTr="003F52E3">
        <w:trPr>
          <w:trHeight w:val="78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B" w:rsidRPr="009B657D" w:rsidRDefault="00D816EB" w:rsidP="003F52E3">
            <w:pPr>
              <w:spacing w:after="0"/>
              <w:ind w:right="-24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816EB" w:rsidRPr="009B657D" w:rsidTr="003F52E3">
        <w:trPr>
          <w:trHeight w:val="78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B" w:rsidRPr="009B657D" w:rsidRDefault="00D816EB" w:rsidP="003F52E3">
            <w:pPr>
              <w:ind w:right="-24"/>
              <w:rPr>
                <w:rFonts w:ascii="Times New Roman" w:hAnsi="Times New Roman" w:cs="Times New Roman"/>
              </w:rPr>
            </w:pPr>
            <w:r w:rsidRPr="009B65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D816EB" w:rsidRPr="009B657D" w:rsidRDefault="00D816EB" w:rsidP="00D816EB">
      <w:pPr>
        <w:rPr>
          <w:rFonts w:ascii="Times New Roman" w:hAnsi="Times New Roman" w:cs="Times New Roman"/>
        </w:rPr>
      </w:pPr>
    </w:p>
    <w:p w:rsidR="00D816EB" w:rsidRPr="009B657D" w:rsidRDefault="00D816EB" w:rsidP="00D816EB">
      <w:pPr>
        <w:rPr>
          <w:rFonts w:ascii="Times New Roman" w:hAnsi="Times New Roman" w:cs="Times New Roman"/>
        </w:rPr>
      </w:pPr>
    </w:p>
    <w:p w:rsidR="00D816EB" w:rsidRPr="009B657D" w:rsidRDefault="00D816EB" w:rsidP="00D816EB">
      <w:pPr>
        <w:pStyle w:val="ust"/>
        <w:ind w:left="0" w:right="-24" w:firstLine="0"/>
      </w:pPr>
    </w:p>
    <w:p w:rsidR="00D816EB" w:rsidRPr="009B657D" w:rsidRDefault="00D816EB" w:rsidP="00D816EB">
      <w:pPr>
        <w:pStyle w:val="ust"/>
        <w:ind w:left="0" w:right="-24" w:firstLine="0"/>
      </w:pPr>
    </w:p>
    <w:p w:rsidR="00D816EB" w:rsidRPr="009B657D" w:rsidRDefault="00D816EB" w:rsidP="00D816EB">
      <w:pPr>
        <w:pStyle w:val="ust"/>
        <w:ind w:left="0" w:right="-24" w:firstLine="0"/>
      </w:pPr>
    </w:p>
    <w:p w:rsidR="00D816EB" w:rsidRPr="009B657D" w:rsidRDefault="00D816EB" w:rsidP="00D816EB">
      <w:pPr>
        <w:pStyle w:val="ust"/>
        <w:ind w:left="0" w:right="-24" w:firstLine="0"/>
        <w:jc w:val="left"/>
        <w:rPr>
          <w:sz w:val="22"/>
          <w:szCs w:val="22"/>
        </w:rPr>
      </w:pPr>
      <w:r w:rsidRPr="009B657D">
        <w:rPr>
          <w:sz w:val="22"/>
          <w:szCs w:val="22"/>
        </w:rPr>
        <w:t>………………………………..                                                              …………………………………</w:t>
      </w:r>
    </w:p>
    <w:p w:rsidR="00D816EB" w:rsidRPr="009B657D" w:rsidRDefault="00D816EB" w:rsidP="005C5FFC">
      <w:pPr>
        <w:spacing w:before="240" w:after="0"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9B657D">
        <w:rPr>
          <w:rFonts w:ascii="Times New Roman" w:hAnsi="Times New Roman" w:cs="Times New Roman"/>
          <w:sz w:val="20"/>
        </w:rPr>
        <w:t>data                                                                                                                   (podpis osoby/osób upoważnionych</w:t>
      </w:r>
    </w:p>
    <w:p w:rsidR="00D816EB" w:rsidRPr="009B657D" w:rsidRDefault="00D816EB" w:rsidP="00B97AB1">
      <w:pPr>
        <w:spacing w:after="0" w:line="240" w:lineRule="auto"/>
        <w:ind w:left="5670" w:right="-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57D">
        <w:rPr>
          <w:rFonts w:ascii="Times New Roman" w:hAnsi="Times New Roman" w:cs="Times New Roman"/>
          <w:sz w:val="20"/>
        </w:rPr>
        <w:t xml:space="preserve">        </w:t>
      </w:r>
    </w:p>
    <w:p w:rsidR="00D816EB" w:rsidRPr="009B657D" w:rsidRDefault="00D816EB" w:rsidP="00D816EB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816EB" w:rsidRPr="00AC12CA" w:rsidRDefault="00D816EB" w:rsidP="00D816EB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D816EB" w:rsidRDefault="00D816EB" w:rsidP="00D816E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C12CA">
        <w:rPr>
          <w:rFonts w:ascii="Times New Roman" w:hAnsi="Times New Roman" w:cs="Times New Roman"/>
          <w:b/>
          <w:bCs/>
          <w:sz w:val="20"/>
          <w:szCs w:val="20"/>
          <w:u w:val="single"/>
        </w:rPr>
        <w:t>Uwaga</w:t>
      </w:r>
      <w:r>
        <w:rPr>
          <w:rFonts w:ascii="Times New Roman" w:hAnsi="Times New Roman" w:cs="Times New Roman"/>
          <w:bCs/>
          <w:sz w:val="20"/>
          <w:szCs w:val="20"/>
        </w:rPr>
        <w:t xml:space="preserve">: Wykonawca, który zamierza złożyć oferty na kilka Części zamówienia powinien do każdej  z Części zamówienia uzupełnić odrębny wykaz sprzętu. </w:t>
      </w:r>
    </w:p>
    <w:p w:rsidR="00B97AB1" w:rsidRDefault="00B97AB1" w:rsidP="00D816EB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97AB1" w:rsidRPr="009B657D" w:rsidRDefault="00B97AB1" w:rsidP="00D816EB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97AB1" w:rsidRPr="00E33848" w:rsidRDefault="00B97AB1" w:rsidP="00B97AB1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B97AB1" w:rsidRDefault="00B97AB1" w:rsidP="00B97AB1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Oświadczenie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:rsidR="003A00FF" w:rsidRDefault="00EE3AA1">
      <w:r>
        <w:rPr>
          <w:rFonts w:ascii="Times New Roman" w:eastAsia="Times New Roman" w:hAnsi="Times New Roman" w:cs="Times New Roman"/>
          <w:b/>
          <w:i/>
        </w:rPr>
        <w:lastRenderedPageBreak/>
        <w:br/>
      </w:r>
    </w:p>
    <w:sectPr w:rsidR="003A00FF" w:rsidSect="003A00F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AA1" w:rsidRDefault="00EE3AA1" w:rsidP="00EE3AA1">
      <w:pPr>
        <w:spacing w:after="0" w:line="240" w:lineRule="auto"/>
      </w:pPr>
      <w:r>
        <w:separator/>
      </w:r>
    </w:p>
  </w:endnote>
  <w:endnote w:type="continuationSeparator" w:id="0">
    <w:p w:rsidR="00EE3AA1" w:rsidRDefault="00EE3AA1" w:rsidP="00EE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AA1" w:rsidRDefault="00EF17C0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</w:rPr>
                    <w:alias w:val="Adres"/>
                    <w:id w:val="79885540"/>
                    <w:placeholder>
                      <w:docPart w:val="3FC8729EEDD54844A364B4A4C85989F3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EE3AA1" w:rsidRDefault="00664B3F" w:rsidP="00EE3AA1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</w:rPr>
                        <w:t>WI.271.30</w:t>
                      </w:r>
                      <w:r w:rsidR="00EE3AA1" w:rsidRPr="00EE3AA1">
                        <w:rPr>
                          <w:rFonts w:ascii="Times New Roman" w:eastAsia="Times New Roman" w:hAnsi="Times New Roman" w:cs="Times New Roman"/>
                          <w:b/>
                          <w:i/>
                        </w:rPr>
                        <w:t>.2021.KOI  „Zimowe utrzymanie dróg w Gminie Grójec</w:t>
                      </w:r>
                      <w:r w:rsidR="005C5FFC">
                        <w:rPr>
                          <w:rFonts w:ascii="Times New Roman" w:eastAsia="Times New Roman" w:hAnsi="Times New Roman" w:cs="Times New Roman"/>
                          <w:b/>
                          <w:i/>
                        </w:rPr>
                        <w:t xml:space="preserve"> w 2021/2022</w:t>
                      </w:r>
                      <w:r w:rsidR="00EE3AA1" w:rsidRPr="00EE3AA1">
                        <w:rPr>
                          <w:rFonts w:ascii="Times New Roman" w:eastAsia="Times New Roman" w:hAnsi="Times New Roman" w:cs="Times New Roman"/>
                          <w:b/>
                          <w:i/>
                        </w:rPr>
                        <w:t>”</w:t>
                      </w:r>
                    </w:p>
                  </w:sdtContent>
                </w:sdt>
                <w:p w:rsidR="00EE3AA1" w:rsidRDefault="00EE3AA1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EE3AA1" w:rsidRDefault="00EE3AA1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664B3F" w:rsidRPr="00664B3F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AA1" w:rsidRDefault="00EE3AA1" w:rsidP="00EE3AA1">
      <w:pPr>
        <w:spacing w:after="0" w:line="240" w:lineRule="auto"/>
      </w:pPr>
      <w:r>
        <w:separator/>
      </w:r>
    </w:p>
  </w:footnote>
  <w:footnote w:type="continuationSeparator" w:id="0">
    <w:p w:rsidR="00EE3AA1" w:rsidRDefault="00EE3AA1" w:rsidP="00EE3A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816EB"/>
    <w:rsid w:val="003A00FF"/>
    <w:rsid w:val="00433386"/>
    <w:rsid w:val="004B0850"/>
    <w:rsid w:val="005C5FFC"/>
    <w:rsid w:val="00664B3F"/>
    <w:rsid w:val="00B97AB1"/>
    <w:rsid w:val="00C004A3"/>
    <w:rsid w:val="00D816EB"/>
    <w:rsid w:val="00EE3AA1"/>
    <w:rsid w:val="00EF1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6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">
    <w:name w:val="ust"/>
    <w:rsid w:val="00D816E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3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AA1"/>
  </w:style>
  <w:style w:type="paragraph" w:styleId="Stopka">
    <w:name w:val="footer"/>
    <w:basedOn w:val="Normalny"/>
    <w:link w:val="StopkaZnak"/>
    <w:uiPriority w:val="99"/>
    <w:unhideWhenUsed/>
    <w:rsid w:val="00EE3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FC8729EEDD54844A364B4A4C85989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2A9C0D-9845-45AC-9382-E67D76F06503}"/>
      </w:docPartPr>
      <w:docPartBody>
        <w:p w:rsidR="001B40A0" w:rsidRDefault="00F2038A" w:rsidP="00F2038A">
          <w:pPr>
            <w:pStyle w:val="3FC8729EEDD54844A364B4A4C85989F3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2038A"/>
    <w:rsid w:val="001B40A0"/>
    <w:rsid w:val="006C718C"/>
    <w:rsid w:val="00F2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0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FC8729EEDD54844A364B4A4C85989F3">
    <w:name w:val="3FC8729EEDD54844A364B4A4C85989F3"/>
    <w:rsid w:val="00F2038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WI.271.30.2021.KOI  „Zimowe utrzymanie dróg w Gminie Grójec w 2021/2022”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151</Words>
  <Characters>908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6</cp:revision>
  <dcterms:created xsi:type="dcterms:W3CDTF">2020-08-27T12:26:00Z</dcterms:created>
  <dcterms:modified xsi:type="dcterms:W3CDTF">2021-08-03T10:21:00Z</dcterms:modified>
</cp:coreProperties>
</file>