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E4367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nr  ........ /2021  </w:t>
      </w:r>
      <w:r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 xml:space="preserve">……………………   2021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Pr="0057592C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FB2EC5">
        <w:rPr>
          <w:rFonts w:ascii="Times New Roman" w:eastAsia="Times New Roman" w:hAnsi="Times New Roman" w:cs="Times New Roman"/>
          <w:b/>
        </w:rPr>
        <w:t>2</w:t>
      </w:r>
      <w:r w:rsidR="005166EF">
        <w:rPr>
          <w:rFonts w:ascii="Times New Roman" w:eastAsia="Times New Roman" w:hAnsi="Times New Roman" w:cs="Times New Roman"/>
          <w:b/>
        </w:rPr>
        <w:t>8</w:t>
      </w:r>
      <w:r>
        <w:rPr>
          <w:rFonts w:ascii="Times New Roman" w:eastAsia="Times New Roman" w:hAnsi="Times New Roman" w:cs="Times New Roman"/>
          <w:b/>
        </w:rPr>
        <w:t>.2021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Pr="00405BCE">
        <w:rPr>
          <w:rFonts w:ascii="Times New Roman" w:eastAsia="Times New Roman" w:hAnsi="Times New Roman" w:cs="Times New Roman"/>
          <w:b/>
          <w:i/>
        </w:rPr>
        <w:t xml:space="preserve"> </w:t>
      </w:r>
      <w:r w:rsidR="00756E64" w:rsidRPr="00756E64">
        <w:rPr>
          <w:rFonts w:ascii="Times New Roman" w:eastAsia="Times New Roman" w:hAnsi="Times New Roman" w:cs="Times New Roman"/>
          <w:b/>
          <w:i/>
        </w:rPr>
        <w:t>„</w:t>
      </w:r>
      <w:r w:rsidR="00FB2EC5">
        <w:rPr>
          <w:rFonts w:ascii="Times New Roman" w:eastAsia="Times New Roman" w:hAnsi="Times New Roman" w:cs="Times New Roman"/>
          <w:b/>
          <w:i/>
        </w:rPr>
        <w:t>Budowa</w:t>
      </w:r>
      <w:r w:rsidR="005166EF">
        <w:rPr>
          <w:rFonts w:ascii="Times New Roman" w:eastAsia="Times New Roman" w:hAnsi="Times New Roman" w:cs="Times New Roman"/>
          <w:b/>
          <w:i/>
        </w:rPr>
        <w:t xml:space="preserve"> odcinka kanalizacja sanitarnej w ul. Laurowej w Grójcu</w:t>
      </w:r>
      <w:r w:rsidR="00FB2EC5">
        <w:rPr>
          <w:rFonts w:ascii="Times New Roman" w:eastAsia="Times New Roman" w:hAnsi="Times New Roman" w:cs="Times New Roman"/>
          <w:b/>
          <w:i/>
        </w:rPr>
        <w:t xml:space="preserve">”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E43675" w:rsidRPr="0057592C" w:rsidRDefault="00E43675" w:rsidP="00E4367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>1. Przedmiotem umowy jest realizacja robót budowlanych w ramach zadania inwestycyjnego pn:</w:t>
      </w:r>
      <w:r w:rsidR="00FB2EC5">
        <w:rPr>
          <w:rFonts w:ascii="Times New Roman" w:eastAsia="Times New Roman" w:hAnsi="Times New Roman" w:cs="Times New Roman"/>
          <w:lang w:eastAsia="pl-PL"/>
        </w:rPr>
        <w:t xml:space="preserve"> </w:t>
      </w:r>
      <w:r w:rsidR="005166EF">
        <w:rPr>
          <w:rFonts w:ascii="Times New Roman" w:eastAsia="Times New Roman" w:hAnsi="Times New Roman" w:cs="Times New Roman"/>
          <w:lang w:eastAsia="pl-PL"/>
        </w:rPr>
        <w:t xml:space="preserve">budowa odcinka kanalizacji sanitarnej w ul. Laurowej w </w:t>
      </w:r>
      <w:r w:rsidR="00D8118D">
        <w:rPr>
          <w:rFonts w:ascii="Times New Roman" w:eastAsia="Times New Roman" w:hAnsi="Times New Roman" w:cs="Times New Roman"/>
          <w:lang w:eastAsia="pl-PL"/>
        </w:rPr>
        <w:t>Grójcu</w:t>
      </w:r>
      <w:r w:rsidRPr="00756E64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Przedmiot umowy został dookreślony w projekcie technicznym, specyfikacji technicznej wykonania i odbioru robót budowlanych, przedmiarze 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ofertą,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 robót budowlanych, dokumentacja projektową, 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9B3F9E" w:rsidRDefault="009B3F9E" w:rsidP="009B3F9E">
      <w:pPr>
        <w:tabs>
          <w:tab w:val="num" w:pos="1440"/>
        </w:tabs>
        <w:autoSpaceDN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ustala się na  dzień ……………….... 2021r .</w:t>
      </w:r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bookmarkStart w:id="0" w:name="_GoBack"/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 xml:space="preserve">tanie zrealizowany  w terminie </w:t>
      </w:r>
      <w:r w:rsidR="005166EF">
        <w:rPr>
          <w:rFonts w:ascii="Times New Roman" w:eastAsia="Times New Roman" w:hAnsi="Times New Roman" w:cs="Times New Roman"/>
        </w:rPr>
        <w:t>2</w:t>
      </w:r>
      <w:r w:rsidRPr="009B7CDB">
        <w:rPr>
          <w:rFonts w:ascii="Times New Roman" w:eastAsia="Times New Roman" w:hAnsi="Times New Roman" w:cs="Times New Roman"/>
        </w:rPr>
        <w:t xml:space="preserve"> miesięcy od dnia podpisania niniejszej umowy, </w:t>
      </w:r>
      <w:r>
        <w:rPr>
          <w:rFonts w:ascii="Times New Roman" w:eastAsia="Times New Roman" w:hAnsi="Times New Roman" w:cs="Times New Roman"/>
        </w:rPr>
        <w:t>co oznacza, że</w:t>
      </w:r>
      <w:r w:rsidRPr="009B7CDB">
        <w:rPr>
          <w:rFonts w:ascii="Times New Roman" w:eastAsia="Times New Roman" w:hAnsi="Times New Roman" w:cs="Times New Roman"/>
        </w:rPr>
        <w:t xml:space="preserve"> termin zakończenia robót ustala się na dzień: </w:t>
      </w:r>
      <w:bookmarkEnd w:id="0"/>
      <w:r w:rsidRPr="009B7CDB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…</w:t>
      </w:r>
      <w:r w:rsidRPr="009B7CDB">
        <w:rPr>
          <w:rFonts w:ascii="Times New Roman" w:eastAsia="Times New Roman" w:hAnsi="Times New Roman" w:cs="Times New Roman"/>
        </w:rPr>
        <w:t>…………2021 r.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 później niż w ciągu  14 dni od dnia pisemnego zgłoszenia Wykonawcy o zakończeniu robót.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166EF" w:rsidRDefault="005166EF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166EF" w:rsidRDefault="005166EF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C448D" w:rsidRPr="00AF4A1C" w:rsidRDefault="003C448D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3</w:t>
      </w:r>
    </w:p>
    <w:p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 kierownik budowy, po</w:t>
      </w:r>
      <w:r w:rsidR="005166EF">
        <w:rPr>
          <w:rFonts w:ascii="Times New Roman" w:eastAsia="Times New Roman" w:hAnsi="Times New Roman" w:cs="Times New Roman"/>
          <w:lang w:eastAsia="pl-PL"/>
        </w:rPr>
        <w:t>siadający uprawnienia w branży</w:t>
      </w:r>
      <w:r w:rsidR="00C75E7C" w:rsidRPr="00C75E7C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="00C75E7C" w:rsidRPr="00C75E7C">
        <w:rPr>
          <w:rFonts w:ascii="Times New Roman" w:eastAsia="Times New Roman" w:hAnsi="Times New Roman" w:cs="Times New Roman"/>
          <w:lang w:eastAsia="pl-PL"/>
        </w:rPr>
        <w:t>specjalności  instalacyjnej w zakresie sieci, instalacji i urządzeń cieplnych, wentylacyjnych, gazowych, wodociągowych  i kanalizacyjnych bez ograniczeń</w:t>
      </w:r>
      <w:r w:rsidR="005166EF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oraz ważnym zaświadczeniem z Okręgowej Izby Inżynierów Budownictwa w osobie …………………………………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zabezpieczy teren prowadzonych robót przed dostępem osób postronnych i oznaczy go zgodnie z obowiązującymi w tym zakresie przepisami.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E43675" w:rsidRPr="003F0D88" w:rsidRDefault="00E43675" w:rsidP="00E43675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E43675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lastRenderedPageBreak/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 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Pzp, Zamawiający przy realizacji zamówienia wymaga zatrudnienia na podstawie umowy o pracę przez Wykonawcę lub Podwykonawcę lub dalszego Podwykonawcę, osób wykonujących niezbędne czynności w trakcie </w:t>
      </w:r>
      <w:r w:rsidRPr="001E2632">
        <w:rPr>
          <w:rFonts w:ascii="Times New Roman" w:hAnsi="Times New Roman" w:cs="Times New Roman"/>
        </w:rPr>
        <w:lastRenderedPageBreak/>
        <w:t>realizacji zamówienia, tj. kierowanie pojazdami, operowanie sprzętem budowlanym, oraz wszelkie prace fizyczne wykonywane przez robotników, jeśli czynności te polegają na wykonywaniu pracy w rozumieniu art. 22 § 1 ustawy z dnia 26 czerwca 1974</w:t>
      </w:r>
      <w:r>
        <w:rPr>
          <w:rFonts w:ascii="Times New Roman" w:hAnsi="Times New Roman" w:cs="Times New Roman"/>
        </w:rPr>
        <w:t>r. - Kodeks pracy (Dz. U. z 2019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1040 ze zm.</w:t>
      </w:r>
      <w:r w:rsidRPr="001E2632">
        <w:rPr>
          <w:rFonts w:ascii="Times New Roman" w:hAnsi="Times New Roman" w:cs="Times New Roman"/>
        </w:rPr>
        <w:t>).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E43675" w:rsidRPr="001E2632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:rsidR="00E43675" w:rsidRPr="001E2632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E43675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E43675" w:rsidRPr="001E2632" w:rsidRDefault="00E43675" w:rsidP="00E43675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E43675" w:rsidRPr="001E2632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</w:t>
      </w:r>
      <w:r w:rsidRPr="001E263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1E2632">
        <w:rPr>
          <w:rFonts w:ascii="Times New Roman" w:hAnsi="Times New Roman" w:cs="Times New Roman"/>
          <w:color w:val="000000"/>
        </w:rPr>
        <w:t>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Zamawiającego.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E43675" w:rsidRPr="00823CF3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</w:t>
      </w:r>
      <w:r w:rsidRPr="00720930">
        <w:rPr>
          <w:rFonts w:ascii="Times New Roman" w:hAnsi="Times New Roman" w:cs="Times New Roman"/>
        </w:rPr>
        <w:lastRenderedPageBreak/>
        <w:t xml:space="preserve">przez niego zmian. Wykonawca zobowiązany jest do uwzględnienia uzasadnionych uwag Zamawiającego i przedłożyć Zamawiającemu poprawiony harmonogram rzeczowo-finansowy w terminie 5 dni od dnia przekazania uwag.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E43675" w:rsidRDefault="00E43675" w:rsidP="00E43675">
      <w:pPr>
        <w:numPr>
          <w:ilvl w:val="0"/>
          <w:numId w:val="15"/>
        </w:numPr>
        <w:tabs>
          <w:tab w:val="clear" w:pos="720"/>
          <w:tab w:val="num" w:pos="567"/>
        </w:tabs>
        <w:spacing w:before="60" w:after="0" w:line="360" w:lineRule="auto"/>
        <w:ind w:hanging="57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załatwienia wszystkich formalności związanych z  przedmiotem umowy  oraz ponieść wszelkie koszty z nimi związane.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protokółem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756E64" w:rsidRPr="00AE62B0" w:rsidRDefault="00756E64" w:rsidP="00756E64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13FB" w:rsidRPr="00E413FB" w:rsidRDefault="00E43675" w:rsidP="00E413FB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</w:t>
      </w:r>
      <w:r w:rsidRPr="00E413FB">
        <w:rPr>
          <w:rFonts w:ascii="Times New Roman" w:eastAsia="Times New Roman" w:hAnsi="Times New Roman" w:cs="Times New Roman"/>
          <w:lang w:eastAsia="pl-PL"/>
        </w:rPr>
        <w:t>wchodzą m.in.:</w:t>
      </w:r>
      <w:r w:rsidR="00E413FB" w:rsidRPr="00E413FB">
        <w:rPr>
          <w:rFonts w:ascii="Times New Roman" w:eastAsia="Times New Roman" w:hAnsi="Times New Roman" w:cs="Times New Roman"/>
          <w:lang w:eastAsia="pl-PL"/>
        </w:rPr>
        <w:t xml:space="preserve">  </w:t>
      </w:r>
      <w:r w:rsidR="00E413FB">
        <w:rPr>
          <w:rFonts w:ascii="Times New Roman" w:hAnsi="Times New Roman" w:cs="Times New Roman"/>
        </w:rPr>
        <w:t>dziennik budowy</w:t>
      </w:r>
      <w:r w:rsidR="00E413FB" w:rsidRPr="00E413FB">
        <w:rPr>
          <w:rFonts w:ascii="Times New Roman" w:hAnsi="Times New Roman" w:cs="Times New Roman"/>
        </w:rPr>
        <w:t xml:space="preserve">, atesty materiałów, protokół z przeglądu z udziałem przedstawiciela </w:t>
      </w:r>
      <w:proofErr w:type="spellStart"/>
      <w:r w:rsidR="00E413FB" w:rsidRPr="00E413FB">
        <w:rPr>
          <w:rFonts w:ascii="Times New Roman" w:hAnsi="Times New Roman" w:cs="Times New Roman"/>
        </w:rPr>
        <w:t>ZWiK</w:t>
      </w:r>
      <w:proofErr w:type="spellEnd"/>
      <w:r w:rsidR="00E413FB" w:rsidRPr="00E413FB">
        <w:rPr>
          <w:rFonts w:ascii="Times New Roman" w:hAnsi="Times New Roman" w:cs="Times New Roman"/>
        </w:rPr>
        <w:t xml:space="preserve"> Sp. z o.o. w Grójcu, zbiorcze badania zagęszczenia gruntu, protokół odbioru pasa drogowego itp., zestawienie rzeczowe wykonanych robót, uzgodnienia ZUD – jeśli </w:t>
      </w:r>
      <w:r w:rsidR="00E413FB" w:rsidRPr="00E413FB">
        <w:rPr>
          <w:rFonts w:ascii="Times New Roman" w:eastAsia="Times New Roman" w:hAnsi="Times New Roman" w:cs="Times New Roman"/>
          <w:lang w:eastAsia="pl-PL"/>
        </w:rPr>
        <w:t xml:space="preserve">zmiany spowodowane zostały przez Wykonawcę. </w:t>
      </w:r>
    </w:p>
    <w:p w:rsidR="00E413FB" w:rsidRPr="00E413FB" w:rsidRDefault="00E413FB" w:rsidP="00E413FB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E413FB">
        <w:rPr>
          <w:rFonts w:ascii="Times New Roman" w:eastAsia="Times New Roman" w:hAnsi="Times New Roman" w:cs="Times New Roman"/>
          <w:lang w:eastAsia="pl-PL"/>
        </w:rPr>
        <w:t>Dokumentacja powykonawcza z ewentualnymi naniesionymi zm</w:t>
      </w:r>
      <w:r w:rsidR="00D8118D">
        <w:rPr>
          <w:rFonts w:ascii="Times New Roman" w:eastAsia="Times New Roman" w:hAnsi="Times New Roman" w:cs="Times New Roman"/>
          <w:lang w:eastAsia="pl-PL"/>
        </w:rPr>
        <w:t>ianami i szkicem powykonawczym (</w:t>
      </w:r>
      <w:r w:rsidRPr="00E413FB">
        <w:rPr>
          <w:rFonts w:ascii="Times New Roman" w:eastAsia="Times New Roman" w:hAnsi="Times New Roman" w:cs="Times New Roman"/>
          <w:lang w:eastAsia="pl-PL"/>
        </w:rPr>
        <w:t xml:space="preserve">karty katalogowe zamontowanych urządzeń i armatury, z charakterystyką </w:t>
      </w:r>
      <w:r w:rsidRPr="00E413FB">
        <w:rPr>
          <w:rFonts w:ascii="Times New Roman" w:hAnsi="Times New Roman" w:cs="Times New Roman"/>
        </w:rPr>
        <w:t>techniczną i wymiara</w:t>
      </w:r>
      <w:r w:rsidR="00D8118D">
        <w:rPr>
          <w:rFonts w:ascii="Times New Roman" w:hAnsi="Times New Roman" w:cs="Times New Roman"/>
        </w:rPr>
        <w:t>mi, rodzaju materiałów, spadków</w:t>
      </w:r>
      <w:r w:rsidRPr="00E413FB">
        <w:rPr>
          <w:rFonts w:ascii="Times New Roman" w:hAnsi="Times New Roman" w:cs="Times New Roman"/>
        </w:rPr>
        <w:t>) wraz z dokumentacją z dokonanego kamerowania i raportu oceny wykonania sieci kanalizacyjnych.</w:t>
      </w:r>
    </w:p>
    <w:p w:rsidR="00E413FB" w:rsidRPr="00E413FB" w:rsidRDefault="00E413FB" w:rsidP="00E413FB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E413FB">
        <w:rPr>
          <w:rFonts w:ascii="Times New Roman" w:hAnsi="Times New Roman" w:cs="Times New Roman"/>
        </w:rPr>
        <w:t>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E413FB" w:rsidRPr="00E413FB" w:rsidRDefault="00E413FB" w:rsidP="00E413FB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E413FB">
        <w:rPr>
          <w:rFonts w:ascii="Times New Roman" w:hAnsi="Times New Roman" w:cs="Times New Roman"/>
        </w:rPr>
        <w:t>Inwentaryzacja geodezyjna</w:t>
      </w:r>
      <w:r w:rsidR="00E85473">
        <w:rPr>
          <w:rFonts w:ascii="Times New Roman" w:hAnsi="Times New Roman" w:cs="Times New Roman"/>
        </w:rPr>
        <w:t xml:space="preserve"> zgodna z dokumentacją i protoko</w:t>
      </w:r>
      <w:r w:rsidRPr="00E413FB">
        <w:rPr>
          <w:rFonts w:ascii="Times New Roman" w:hAnsi="Times New Roman" w:cs="Times New Roman"/>
        </w:rPr>
        <w:t xml:space="preserve">łem ZUD w 4 egzemplarzach z naniesieniem rzędnych dna oraz rurociągów kanałów i </w:t>
      </w:r>
      <w:proofErr w:type="spellStart"/>
      <w:r w:rsidRPr="00E413FB">
        <w:rPr>
          <w:rFonts w:ascii="Times New Roman" w:hAnsi="Times New Roman" w:cs="Times New Roman"/>
        </w:rPr>
        <w:t>przykanalików</w:t>
      </w:r>
      <w:proofErr w:type="spellEnd"/>
      <w:r w:rsidRPr="00E413FB"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Jeżeli Zamawiający zażąda badań, które nie były przewidziane niniejszą umową, to Wykonawca obowiązany jest przeprowadzić te badania na własny koszt.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E43675" w:rsidRPr="00AF043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Ponadto wykonawca jest zobowiązany do wszelkich napraw urządzeń melioracyjnych nie ujawnionych w projekcie.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E43675" w:rsidRPr="00AF043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9B3F9E" w:rsidRPr="00935FDC" w:rsidRDefault="009B3F9E" w:rsidP="009B3F9E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łączne wynagrodzenie w wysokości:</w:t>
      </w:r>
    </w:p>
    <w:p w:rsidR="009B3F9E" w:rsidRPr="00F57F7F" w:rsidRDefault="009B3F9E" w:rsidP="009B3F9E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9B3F9E" w:rsidRPr="00F57F7F" w:rsidRDefault="009B3F9E" w:rsidP="009B3F9E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9B3F9E" w:rsidRDefault="009B3F9E" w:rsidP="009B3F9E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projektem. </w:t>
      </w:r>
    </w:p>
    <w:p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pozostałą część wynagrodzenia – na podstawie faktury końcowej wystawionej po przyjęciu przez Powiatowy Inspektorat Nadzoru Budowlanego kompletnych zawiadomień o zakończeniu robót.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E43675" w:rsidP="00E43675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nie wykonania pełnego zakresu przedmiotu umowy lub w przypadku stwierdzenia usterek nie do usunięcia.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:rsidR="00E43675" w:rsidRDefault="00E43675" w:rsidP="00E4367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0,3% sumy wynagrodzenia za każdy dzień zwłoki  w usunięciu wad stwierdzonych przy odbiorze lub w okresie rękojmi za wady,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 zobowiązania z części XX pkt 5 i 6 Specyfikacji Warunków Zamówienia Wykonawca zapłaci Zamawiającemu karę umowną w wysokości 5.000,00 zł.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 tak uzgodnią w trakcie realizacji umowy.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>
        <w:rPr>
          <w:rFonts w:ascii="Times New Roman" w:hAnsi="Times New Roman" w:cs="Times New Roman"/>
        </w:rPr>
        <w:t>25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lastRenderedPageBreak/>
        <w:t xml:space="preserve"> Jeżeli kara umowna nie pokryje poniesionej szkody, każda ze stron może dochodzić odszkodowania uzupełniającego na zasadach określonych przez Kodeks Cywilny.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 kwoty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1  i zwolnione będzie w terminie 15 dni po upływie tego okresu.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użytkownikiem  dokona komisyjnego przeglądu  </w:t>
      </w:r>
    </w:p>
    <w:p w:rsidR="00E43675" w:rsidRPr="000E5176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lastRenderedPageBreak/>
        <w:t xml:space="preserve">w przypadku gdy </w:t>
      </w:r>
      <w:r w:rsidRPr="008F78C5">
        <w:rPr>
          <w:rFonts w:ascii="Times New Roman" w:hAnsi="Times New Roman"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E43675" w:rsidRDefault="00E43675" w:rsidP="00E43675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ust. 1 pkt. 1 ustawy Pzp przewiduje się  zmiany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lastRenderedPageBreak/>
        <w:t>wyjątkowo trudnych warunków gruntowo-wodnych, które nie zostały przewidziane w dokumentacji,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:rsidR="00907B5D" w:rsidRPr="00907B5D" w:rsidRDefault="00907B5D" w:rsidP="00F01933">
      <w:pPr>
        <w:pStyle w:val="Teksttreci20"/>
        <w:shd w:val="clear" w:color="auto" w:fill="auto"/>
        <w:tabs>
          <w:tab w:val="left" w:pos="851"/>
        </w:tabs>
        <w:spacing w:before="0" w:line="360" w:lineRule="auto"/>
        <w:ind w:left="993" w:right="119" w:firstLine="0"/>
        <w:jc w:val="left"/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E43675" w:rsidRDefault="00AE62B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E43675" w:rsidRDefault="00E43675" w:rsidP="00E436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FB2EC5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3FB" w:rsidRDefault="00E413FB" w:rsidP="00E43675">
      <w:pPr>
        <w:spacing w:after="0" w:line="240" w:lineRule="auto"/>
      </w:pPr>
      <w:r>
        <w:separator/>
      </w:r>
    </w:p>
  </w:endnote>
  <w:endnote w:type="continuationSeparator" w:id="0">
    <w:p w:rsidR="00E413FB" w:rsidRDefault="00E413FB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3FB" w:rsidRDefault="00E413FB">
    <w:pPr>
      <w:pStyle w:val="Stopka"/>
    </w:pPr>
  </w:p>
  <w:p w:rsidR="00E413FB" w:rsidRDefault="00E413FB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3FB" w:rsidRDefault="006F509A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p w:rsidR="00E413FB" w:rsidRPr="00E85473" w:rsidRDefault="00E413FB" w:rsidP="009B3F9E">
                  <w:pPr>
                    <w:jc w:val="center"/>
                    <w:rPr>
                      <w:sz w:val="20"/>
                      <w:szCs w:val="20"/>
                    </w:rPr>
                  </w:pPr>
                  <w:r w:rsidRPr="00E8547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WI.271.2</w:t>
                  </w:r>
                  <w:r w:rsidR="00E85473" w:rsidRPr="00E8547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8.2021.KOI  „Budowa odcinka kanalizacji sieci sanitarnej w ul. Laurowej w Grójcu</w:t>
                  </w:r>
                  <w:r w:rsidRPr="00E8547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”</w:t>
                  </w:r>
                </w:p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E413FB" w:rsidRDefault="00E413FB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6F509A" w:rsidRPr="006F509A">
                    <w:fldChar w:fldCharType="begin"/>
                  </w:r>
                  <w:r>
                    <w:instrText xml:space="preserve"> PAGE   \* MERGEFORMAT </w:instrText>
                  </w:r>
                  <w:r w:rsidR="006F509A" w:rsidRPr="006F509A">
                    <w:fldChar w:fldCharType="separate"/>
                  </w:r>
                  <w:r w:rsidR="00C75E7C" w:rsidRPr="00C75E7C">
                    <w:rPr>
                      <w:noProof/>
                      <w:color w:val="FFFFFF" w:themeColor="background1"/>
                    </w:rPr>
                    <w:t>2</w:t>
                  </w:r>
                  <w:r w:rsidR="006F509A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 w:rsidR="00E413FB">
      <w:t>Gmina Grójec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3FB" w:rsidRDefault="00E413FB" w:rsidP="00E43675">
      <w:pPr>
        <w:spacing w:after="0" w:line="240" w:lineRule="auto"/>
      </w:pPr>
      <w:r>
        <w:separator/>
      </w:r>
    </w:p>
  </w:footnote>
  <w:footnote w:type="continuationSeparator" w:id="0">
    <w:p w:rsidR="00E413FB" w:rsidRDefault="00E413FB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1D003E"/>
    <w:multiLevelType w:val="hybridMultilevel"/>
    <w:tmpl w:val="D04C7C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8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  <w:num w:numId="20">
    <w:abstractNumId w:val="17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0674CD"/>
    <w:rsid w:val="00086A99"/>
    <w:rsid w:val="00140B51"/>
    <w:rsid w:val="00195876"/>
    <w:rsid w:val="002352FB"/>
    <w:rsid w:val="00374103"/>
    <w:rsid w:val="003C448D"/>
    <w:rsid w:val="005166EF"/>
    <w:rsid w:val="006F509A"/>
    <w:rsid w:val="00756E64"/>
    <w:rsid w:val="00792349"/>
    <w:rsid w:val="00880D66"/>
    <w:rsid w:val="00907B5D"/>
    <w:rsid w:val="00926C07"/>
    <w:rsid w:val="009B3F9E"/>
    <w:rsid w:val="009C5F11"/>
    <w:rsid w:val="00AA4A72"/>
    <w:rsid w:val="00AE62B0"/>
    <w:rsid w:val="00B46D19"/>
    <w:rsid w:val="00B642D8"/>
    <w:rsid w:val="00C75E7C"/>
    <w:rsid w:val="00C91130"/>
    <w:rsid w:val="00CB412F"/>
    <w:rsid w:val="00D8118D"/>
    <w:rsid w:val="00D970C2"/>
    <w:rsid w:val="00E413FB"/>
    <w:rsid w:val="00E43675"/>
    <w:rsid w:val="00E85473"/>
    <w:rsid w:val="00F01933"/>
    <w:rsid w:val="00F07155"/>
    <w:rsid w:val="00F746B0"/>
    <w:rsid w:val="00FA0FA0"/>
    <w:rsid w:val="00FB2EC5"/>
    <w:rsid w:val="00FB3D7E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13</Pages>
  <Words>4378</Words>
  <Characters>26269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20</cp:revision>
  <dcterms:created xsi:type="dcterms:W3CDTF">2021-01-22T09:21:00Z</dcterms:created>
  <dcterms:modified xsi:type="dcterms:W3CDTF">2021-07-23T12:57:00Z</dcterms:modified>
</cp:coreProperties>
</file>