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6943B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28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</w:t>
      </w:r>
      <w:r w:rsidRPr="00041C37">
        <w:rPr>
          <w:rFonts w:ascii="Times New Roman" w:hAnsi="Times New Roman" w:cs="Times New Roman"/>
          <w:bCs/>
          <w:noProof/>
        </w:rPr>
        <w:t>:</w:t>
      </w:r>
      <w:r w:rsidRPr="00041C37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041C37">
        <w:rPr>
          <w:rFonts w:ascii="Times New Roman" w:hAnsi="Times New Roman"/>
          <w:sz w:val="16"/>
          <w:szCs w:val="16"/>
        </w:rPr>
        <w:t xml:space="preserve"> </w:t>
      </w:r>
      <w:r w:rsidR="003344A0" w:rsidRPr="00F611C2">
        <w:rPr>
          <w:rFonts w:ascii="Times New Roman" w:hAnsi="Times New Roman"/>
          <w:b/>
          <w:i/>
          <w:sz w:val="16"/>
          <w:szCs w:val="16"/>
        </w:rPr>
        <w:t>„</w:t>
      </w:r>
      <w:r w:rsidR="00041C37" w:rsidRPr="00F611C2">
        <w:rPr>
          <w:rFonts w:ascii="Times New Roman" w:hAnsi="Times New Roman" w:cs="Times New Roman"/>
          <w:b/>
          <w:bCs/>
          <w:i/>
          <w:noProof/>
        </w:rPr>
        <w:t>Budowa</w:t>
      </w:r>
      <w:r w:rsidR="006943B5">
        <w:rPr>
          <w:rFonts w:ascii="Times New Roman" w:hAnsi="Times New Roman" w:cs="Times New Roman"/>
          <w:b/>
          <w:bCs/>
          <w:i/>
          <w:noProof/>
        </w:rPr>
        <w:t xml:space="preserve"> odcinka kanalizacji sanitarnej w ul. Laurowej                      w Grójcu</w:t>
      </w:r>
      <w:r w:rsidR="003344A0" w:rsidRPr="00F611C2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</w:t>
      </w:r>
      <w:r w:rsidR="00041C37">
        <w:rPr>
          <w:rFonts w:ascii="Times New Roman" w:hAnsi="Times New Roman" w:cs="Times New Roman"/>
          <w:bCs/>
          <w:noProof/>
        </w:rPr>
        <w:t xml:space="preserve"> łączną </w:t>
      </w:r>
      <w:r w:rsidR="00F87936" w:rsidRPr="00747C2B">
        <w:rPr>
          <w:rFonts w:ascii="Times New Roman" w:hAnsi="Times New Roman" w:cs="Times New Roman"/>
          <w:bCs/>
          <w:noProof/>
        </w:rPr>
        <w:t>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97198B">
        <w:rPr>
          <w:rFonts w:ascii="Times New Roman" w:hAnsi="Times New Roman" w:cs="Times New Roman"/>
          <w:b/>
        </w:rPr>
        <w:t>2</w:t>
      </w:r>
      <w:r w:rsidR="00CF5E97">
        <w:rPr>
          <w:rFonts w:ascii="Times New Roman" w:hAnsi="Times New Roman" w:cs="Times New Roman"/>
          <w:b/>
        </w:rPr>
        <w:t xml:space="preserve">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E7160A">
        <w:rPr>
          <w:rFonts w:ascii="Times New Roman" w:eastAsiaTheme="minorEastAsia" w:hAnsi="Times New Roman" w:cs="Times New Roman"/>
          <w:lang w:eastAsia="pl-PL"/>
        </w:rPr>
        <w:t>8</w:t>
      </w:r>
      <w:r w:rsidR="00ED0CCC">
        <w:rPr>
          <w:rFonts w:ascii="Times New Roman" w:eastAsiaTheme="minorEastAsia" w:hAnsi="Times New Roman" w:cs="Times New Roman"/>
          <w:lang w:eastAsia="pl-PL"/>
        </w:rPr>
        <w:t>.0</w:t>
      </w:r>
      <w:r w:rsidR="006943B5">
        <w:rPr>
          <w:rFonts w:ascii="Times New Roman" w:eastAsiaTheme="minorEastAsia" w:hAnsi="Times New Roman" w:cs="Times New Roman"/>
          <w:lang w:eastAsia="pl-PL"/>
        </w:rPr>
        <w:t>9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041C3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041C3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041C3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041C3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041C3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041C3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041C3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041C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041C3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041C3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041C3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041C3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041C3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C37" w:rsidRDefault="00041C37" w:rsidP="00ED5E3F">
      <w:pPr>
        <w:spacing w:after="0" w:line="240" w:lineRule="auto"/>
      </w:pPr>
      <w:r>
        <w:separator/>
      </w:r>
    </w:p>
  </w:endnote>
  <w:endnote w:type="continuationSeparator" w:id="0">
    <w:p w:rsidR="00041C37" w:rsidRDefault="00041C37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DA" w:rsidRDefault="00983ED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C37" w:rsidRDefault="00DE599F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041C37" w:rsidRDefault="006943B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6943B5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WI.271.28</w:t>
                      </w:r>
                      <w:r w:rsidR="00983EDA" w:rsidRPr="006943B5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.2021.KOI  „Budowa</w:t>
                      </w:r>
                      <w:r w:rsidRPr="006943B5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odcinka kanalizacji sanitarnej w ul. Laurowej w Grójcu</w:t>
                      </w:r>
                      <w:r w:rsidR="00983EDA" w:rsidRPr="006943B5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”</w:t>
                      </w:r>
                    </w:p>
                  </w:sdtContent>
                </w:sdt>
                <w:p w:rsidR="00041C37" w:rsidRDefault="00041C37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041C37" w:rsidRDefault="00041C37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97198B" w:rsidRPr="0097198B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DA" w:rsidRDefault="00983E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C37" w:rsidRDefault="00041C37" w:rsidP="00ED5E3F">
      <w:pPr>
        <w:spacing w:after="0" w:line="240" w:lineRule="auto"/>
      </w:pPr>
      <w:r>
        <w:separator/>
      </w:r>
    </w:p>
  </w:footnote>
  <w:footnote w:type="continuationSeparator" w:id="0">
    <w:p w:rsidR="00041C37" w:rsidRDefault="00041C37" w:rsidP="00E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DA" w:rsidRDefault="00983E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DA" w:rsidRDefault="00983ED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DA" w:rsidRDefault="00983E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41C37"/>
    <w:rsid w:val="000A0BB1"/>
    <w:rsid w:val="00125831"/>
    <w:rsid w:val="00185B9D"/>
    <w:rsid w:val="00204948"/>
    <w:rsid w:val="003344A0"/>
    <w:rsid w:val="00342389"/>
    <w:rsid w:val="00365A73"/>
    <w:rsid w:val="00384AC6"/>
    <w:rsid w:val="0039411F"/>
    <w:rsid w:val="003C21A5"/>
    <w:rsid w:val="003D062D"/>
    <w:rsid w:val="004E1FDC"/>
    <w:rsid w:val="00560FF9"/>
    <w:rsid w:val="006943B5"/>
    <w:rsid w:val="00747C2B"/>
    <w:rsid w:val="00756270"/>
    <w:rsid w:val="007E0B66"/>
    <w:rsid w:val="008958F3"/>
    <w:rsid w:val="008A1A4B"/>
    <w:rsid w:val="008B5247"/>
    <w:rsid w:val="00905FFC"/>
    <w:rsid w:val="009277BD"/>
    <w:rsid w:val="009565D8"/>
    <w:rsid w:val="0097198B"/>
    <w:rsid w:val="00983EDA"/>
    <w:rsid w:val="0098465D"/>
    <w:rsid w:val="00986FBA"/>
    <w:rsid w:val="009C0A15"/>
    <w:rsid w:val="00A5316D"/>
    <w:rsid w:val="00AE0557"/>
    <w:rsid w:val="00AE1A2D"/>
    <w:rsid w:val="00B12255"/>
    <w:rsid w:val="00C17F9F"/>
    <w:rsid w:val="00CE0454"/>
    <w:rsid w:val="00CF5E97"/>
    <w:rsid w:val="00D36D4C"/>
    <w:rsid w:val="00D56CBE"/>
    <w:rsid w:val="00DD7BDF"/>
    <w:rsid w:val="00DE599F"/>
    <w:rsid w:val="00DF4A6A"/>
    <w:rsid w:val="00E33848"/>
    <w:rsid w:val="00E7160A"/>
    <w:rsid w:val="00E95C6F"/>
    <w:rsid w:val="00EC5DA5"/>
    <w:rsid w:val="00ED0CCC"/>
    <w:rsid w:val="00ED5E3F"/>
    <w:rsid w:val="00EE284D"/>
    <w:rsid w:val="00F611C2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2A2C13"/>
    <w:rsid w:val="00340179"/>
    <w:rsid w:val="00375B2B"/>
    <w:rsid w:val="00377117"/>
    <w:rsid w:val="004D215D"/>
    <w:rsid w:val="004E07F7"/>
    <w:rsid w:val="006326DC"/>
    <w:rsid w:val="006477E8"/>
    <w:rsid w:val="007A2492"/>
    <w:rsid w:val="0081751C"/>
    <w:rsid w:val="008572F5"/>
    <w:rsid w:val="00955267"/>
    <w:rsid w:val="00963A05"/>
    <w:rsid w:val="009B07D6"/>
    <w:rsid w:val="009F38B7"/>
    <w:rsid w:val="00BD0ABF"/>
    <w:rsid w:val="00DC6C28"/>
    <w:rsid w:val="00DC7DBD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WI.271.28.2021.KOI  „Budowa odcinka kanalizacji sanitarnej w ul. Laurowej w Grójcu”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29</cp:revision>
  <dcterms:created xsi:type="dcterms:W3CDTF">2021-01-22T09:18:00Z</dcterms:created>
  <dcterms:modified xsi:type="dcterms:W3CDTF">2021-07-23T12:51:00Z</dcterms:modified>
</cp:coreProperties>
</file>