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F32263" w:rsidRDefault="00A72EC3" w:rsidP="00A72EC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1a do SWZ</w:t>
      </w:r>
    </w:p>
    <w:p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A72EC3" w:rsidRPr="007E0B66" w:rsidRDefault="00A72EC3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B43B1D"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A72EC3" w:rsidRPr="007E0B66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B43B1D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A72EC3" w:rsidRPr="007E0B66" w:rsidRDefault="00B43B1D" w:rsidP="00A72EC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="00A72EC3"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A72EC3" w:rsidRDefault="00A72EC3" w:rsidP="00A72EC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</w:p>
    <w:p w:rsidR="00C85BBE" w:rsidRPr="009B657D" w:rsidRDefault="00C85BBE" w:rsidP="00C85BBE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85BBE" w:rsidRPr="009239C2" w:rsidRDefault="00C85BBE" w:rsidP="00C85BBE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562234">
        <w:rPr>
          <w:rFonts w:ascii="Times New Roman" w:hAnsi="Times New Roman" w:cs="Times New Roman"/>
          <w:b/>
          <w:i/>
        </w:rPr>
        <w:t xml:space="preserve"> w 2021/2022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C85BBE" w:rsidRDefault="00C85BBE" w:rsidP="00C85B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płużeniu ulic i dróg utwardzonych w mieście i na wsi,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jednostkowe: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C85BBE" w:rsidTr="00456FC6">
        <w:tc>
          <w:tcPr>
            <w:tcW w:w="2116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km)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km)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kilometrów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rutto x szacunkowa ilość kilometrów)</w:t>
            </w:r>
          </w:p>
        </w:tc>
      </w:tr>
      <w:tr w:rsidR="00C85BBE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(ulice) w mieście:</w:t>
            </w: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</w:t>
            </w:r>
            <w:r w:rsidRPr="00242553">
              <w:rPr>
                <w:rFonts w:ascii="Times New Roman" w:eastAsia="Times New Roman" w:hAnsi="Times New Roman" w:cs="Times New Roman"/>
              </w:rPr>
              <w:t>83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          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</w:rPr>
              <w:t>1 043,42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I,</w:t>
            </w:r>
            <w:r>
              <w:rPr>
                <w:rFonts w:ascii="Times New Roman" w:eastAsia="Times New Roman" w:hAnsi="Times New Roman" w:cs="Times New Roman"/>
              </w:rPr>
              <w:t xml:space="preserve"> 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</w:rPr>
              <w:t>567,51 km</w:t>
            </w:r>
          </w:p>
          <w:p w:rsidR="00C85BBE" w:rsidRPr="00242553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9498" w:type="dxa"/>
            <w:gridSpan w:val="6"/>
            <w:shd w:val="clear" w:color="auto" w:fill="BFBFBF" w:themeFill="background1" w:themeFillShade="BF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Drogi na wsi:</w:t>
            </w: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płużenie III  kolejność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579,92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Pr="00591535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płużenie i solenie mieszanką 50 %   </w:t>
            </w:r>
            <w:r w:rsidRPr="00591535">
              <w:rPr>
                <w:rFonts w:ascii="Times New Roman" w:eastAsia="Times New Roman" w:hAnsi="Times New Roman" w:cs="Times New Roman"/>
              </w:rPr>
              <w:t>III  kolejność</w:t>
            </w: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1 014,86 km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c>
          <w:tcPr>
            <w:tcW w:w="2116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solenie mieszanką 50 %  </w:t>
            </w:r>
            <w:r w:rsidRPr="00591535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 w:rsidRPr="00591535">
              <w:rPr>
                <w:rFonts w:ascii="Times New Roman" w:eastAsia="Times New Roman" w:hAnsi="Times New Roman" w:cs="Times New Roman"/>
              </w:rPr>
              <w:t xml:space="preserve">  kolejność</w:t>
            </w:r>
          </w:p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C85BBE" w:rsidRDefault="00C85BBE" w:rsidP="00456FC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shd w:val="clear" w:color="auto" w:fill="auto"/>
          </w:tcPr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456F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724,9 km</w:t>
            </w:r>
          </w:p>
        </w:tc>
        <w:tc>
          <w:tcPr>
            <w:tcW w:w="1681" w:type="dxa"/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5BBE" w:rsidTr="00456FC6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C85BBE" w:rsidRDefault="00C85BBE" w:rsidP="00456FC6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C85BBE" w:rsidRDefault="00C85BBE" w:rsidP="00456FC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podatek VAT w kwocie ……………… zł   (słownie: 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= cena brutto …………………… zł (słownie: ……………………….) </w:t>
      </w:r>
    </w:p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85BBE" w:rsidRPr="00704860" w:rsidRDefault="00C85BBE" w:rsidP="00C85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C85BBE" w:rsidRPr="00704860" w:rsidTr="00456FC6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BE" w:rsidRPr="00704860" w:rsidTr="00456FC6">
        <w:trPr>
          <w:jc w:val="center"/>
        </w:trPr>
        <w:tc>
          <w:tcPr>
            <w:tcW w:w="3311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C85BBE" w:rsidRPr="00704860" w:rsidRDefault="00C85BBE" w:rsidP="00456F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BBE" w:rsidRDefault="00C85BBE" w:rsidP="00C85BB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C85BBE" w:rsidRPr="000D07CA" w:rsidRDefault="00C85BBE" w:rsidP="00C85B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C85BBE" w:rsidRPr="000D07CA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C85BBE" w:rsidRPr="009B657D" w:rsidRDefault="00C85BBE" w:rsidP="00C85BBE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A72EC3">
        <w:rPr>
          <w:rFonts w:ascii="Times New Roman" w:hAnsi="Times New Roman" w:cs="Times New Roman"/>
          <w:b/>
        </w:rPr>
        <w:t>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A72EC3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y, że zapoznaliśmy się ze Specyfikacją Warunków Zamówienia i  akceptujemy jej postanowienia, oraz zdobyliśmy konieczne informacje do przygotowania oferty.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y, że uważamy się za związanych niniejszą ofertą na czas 30 dni od </w:t>
      </w:r>
      <w:r w:rsidR="00A72EC3">
        <w:rPr>
          <w:rFonts w:ascii="Times New Roman" w:eastAsiaTheme="minorEastAsia" w:hAnsi="Times New Roman" w:cs="Times New Roman"/>
          <w:lang w:eastAsia="pl-PL"/>
        </w:rPr>
        <w:t>otwarcia ofert  tj. do dnia 27.08.2021 r.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</w:t>
      </w:r>
      <w:r>
        <w:rPr>
          <w:rFonts w:ascii="Times New Roman" w:eastAsiaTheme="minorEastAsia" w:hAnsi="Times New Roman" w:cs="Times New Roman"/>
          <w:lang w:eastAsia="pl-PL"/>
        </w:rPr>
        <w:t>/</w:t>
      </w:r>
      <w:r w:rsidR="00A72EC3">
        <w:rPr>
          <w:rFonts w:ascii="Times New Roman" w:eastAsiaTheme="minorEastAsia" w:hAnsi="Times New Roman" w:cs="Times New Roman"/>
          <w:lang w:eastAsia="pl-PL"/>
        </w:rPr>
        <w:t xml:space="preserve">y, że zawarte w Specyfikacji 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Warunków Zamówienia warunki zostały przez nas zaakceptowane i zobowiązujemy się w przypadku wyboru naszej oferty do zawarcia umowy na wyżej wymienionych warunkach w miejscu i terminie wyznaczonym przez </w:t>
      </w:r>
      <w:r w:rsidR="00A72EC3">
        <w:rPr>
          <w:rFonts w:ascii="Times New Roman" w:eastAsiaTheme="minorEastAsia" w:hAnsi="Times New Roman" w:cs="Times New Roman"/>
          <w:lang w:eastAsia="pl-PL"/>
        </w:rPr>
        <w:t>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:rsidR="00C85BBE" w:rsidRPr="009B657D" w:rsidRDefault="00C85BBE" w:rsidP="00C85BBE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</w:t>
      </w:r>
      <w:r>
        <w:rPr>
          <w:rFonts w:ascii="Times New Roman" w:hAnsi="Times New Roman" w:cs="Times New Roman"/>
        </w:rPr>
        <w:t>/</w:t>
      </w:r>
      <w:r w:rsidRPr="009B657D">
        <w:rPr>
          <w:rFonts w:ascii="Times New Roman" w:hAnsi="Times New Roman" w:cs="Times New Roman"/>
        </w:rPr>
        <w:t>y wykonać sami / zamierzamy powierzyć podwykonawcom  w części* (niepotrzebne skreślić)</w:t>
      </w:r>
    </w:p>
    <w:p w:rsidR="00C85BBE" w:rsidRPr="009B657D" w:rsidRDefault="00C85BBE" w:rsidP="00C85BBE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85BBE" w:rsidRPr="009B657D" w:rsidRDefault="00C85BBE" w:rsidP="00C85BBE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C85BBE" w:rsidRPr="009B657D" w:rsidTr="00456FC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E" w:rsidRPr="009B657D" w:rsidRDefault="00C85BBE" w:rsidP="00456FC6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C85BBE" w:rsidRPr="00E97788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</w:t>
      </w: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</w:t>
      </w:r>
    </w:p>
    <w:p w:rsidR="00C85BBE" w:rsidRPr="009B657D" w:rsidRDefault="00C85BBE" w:rsidP="00C85BBE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85BBE" w:rsidRPr="009B657D" w:rsidRDefault="00C85BBE" w:rsidP="00C85BB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C85BBE" w:rsidRPr="009B657D" w:rsidRDefault="00C85BBE" w:rsidP="00C85BB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C85BBE" w:rsidRPr="009B657D" w:rsidTr="00456F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C85BBE" w:rsidRPr="009B657D" w:rsidRDefault="00C85BBE" w:rsidP="00C8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C85BBE" w:rsidRPr="009B657D" w:rsidTr="00456FC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BE" w:rsidRPr="009B657D" w:rsidRDefault="00C85BBE" w:rsidP="0045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C85BBE" w:rsidRPr="009B657D" w:rsidRDefault="00C85BBE" w:rsidP="00C85BBE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Pr="009B657D" w:rsidRDefault="00456FC6" w:rsidP="00456FC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456FC6" w:rsidRPr="009B657D" w:rsidRDefault="00456FC6" w:rsidP="00456FC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97788" w:rsidRDefault="00E97788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Default="00456FC6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456FC6" w:rsidRPr="00E33848" w:rsidRDefault="00456FC6" w:rsidP="00456FC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56FC6" w:rsidRDefault="00456FC6" w:rsidP="00456FC6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85BBE" w:rsidRDefault="00C85BBE" w:rsidP="00C85B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1D" w:rsidRDefault="00B43B1D" w:rsidP="00A72EC3">
      <w:pPr>
        <w:spacing w:after="0" w:line="240" w:lineRule="auto"/>
      </w:pPr>
      <w:r>
        <w:separator/>
      </w:r>
    </w:p>
  </w:endnote>
  <w:endnote w:type="continuationSeparator" w:id="0">
    <w:p w:rsidR="00B43B1D" w:rsidRDefault="00B43B1D" w:rsidP="00A7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1D" w:rsidRDefault="009F50C7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:rsidR="00B43B1D" w:rsidRPr="00E97788" w:rsidRDefault="00B43B1D" w:rsidP="00E97788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WI.271.27.2021.KOI  „Zimowe utrzymanie dróg w Gminie Grójec</w:t>
                  </w:r>
                  <w:r w:rsidR="0056223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2021/2022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B43B1D" w:rsidRDefault="00B43B1D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62234" w:rsidRPr="0056223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1D" w:rsidRDefault="00B43B1D" w:rsidP="00A72EC3">
      <w:pPr>
        <w:spacing w:after="0" w:line="240" w:lineRule="auto"/>
      </w:pPr>
      <w:r>
        <w:separator/>
      </w:r>
    </w:p>
  </w:footnote>
  <w:footnote w:type="continuationSeparator" w:id="0">
    <w:p w:rsidR="00B43B1D" w:rsidRDefault="00B43B1D" w:rsidP="00A7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57D"/>
    <w:multiLevelType w:val="hybridMultilevel"/>
    <w:tmpl w:val="2E5C001E"/>
    <w:lvl w:ilvl="0" w:tplc="C3E49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85BBE"/>
    <w:rsid w:val="00157D2C"/>
    <w:rsid w:val="002541DA"/>
    <w:rsid w:val="003A00FF"/>
    <w:rsid w:val="00456FC6"/>
    <w:rsid w:val="00562234"/>
    <w:rsid w:val="009F50C7"/>
    <w:rsid w:val="00A72EC3"/>
    <w:rsid w:val="00B14428"/>
    <w:rsid w:val="00B43B1D"/>
    <w:rsid w:val="00B6460C"/>
    <w:rsid w:val="00C85BBE"/>
    <w:rsid w:val="00E97788"/>
    <w:rsid w:val="00EA2952"/>
    <w:rsid w:val="00E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BB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5BB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5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BB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EC3"/>
  </w:style>
  <w:style w:type="paragraph" w:styleId="Stopka">
    <w:name w:val="footer"/>
    <w:basedOn w:val="Normalny"/>
    <w:link w:val="StopkaZnak"/>
    <w:uiPriority w:val="99"/>
    <w:unhideWhenUsed/>
    <w:rsid w:val="00A7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2020-08-27T12:20:00Z</dcterms:created>
  <dcterms:modified xsi:type="dcterms:W3CDTF">2021-07-20T09:54:00Z</dcterms:modified>
</cp:coreProperties>
</file>