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D7BD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ED0CC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905FFC">
        <w:rPr>
          <w:rFonts w:ascii="Times New Roman" w:hAnsi="Times New Roman" w:cs="Times New Roman"/>
          <w:b/>
          <w:bCs/>
          <w:i/>
          <w:noProof/>
        </w:rPr>
        <w:t>Remont</w:t>
      </w:r>
      <w:r w:rsidR="00ED0CCC">
        <w:rPr>
          <w:rFonts w:ascii="Times New Roman" w:hAnsi="Times New Roman" w:cs="Times New Roman"/>
          <w:b/>
          <w:bCs/>
          <w:i/>
          <w:noProof/>
        </w:rPr>
        <w:t xml:space="preserve"> ul. Środkowej w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ED0CCC">
        <w:rPr>
          <w:rFonts w:ascii="Times New Roman" w:hAnsi="Times New Roman" w:cs="Times New Roman"/>
          <w:b/>
        </w:rPr>
        <w:t>2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ED0CCC">
        <w:rPr>
          <w:rFonts w:ascii="Times New Roman" w:eastAsiaTheme="minorEastAsia" w:hAnsi="Times New Roman" w:cs="Times New Roman"/>
          <w:lang w:eastAsia="pl-PL"/>
        </w:rPr>
        <w:t>5.08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9277B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ED0CC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24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905FF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Remont  </w:t>
                      </w:r>
                      <w:r w:rsidR="00ED0CC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ul. Środkowej </w:t>
                      </w:r>
                      <w:r w:rsidR="00905FF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 Grójcu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D0CCC" w:rsidRPr="00ED0CCC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3344A0"/>
    <w:rsid w:val="00365A73"/>
    <w:rsid w:val="00384AC6"/>
    <w:rsid w:val="0039411F"/>
    <w:rsid w:val="003C21A5"/>
    <w:rsid w:val="003D062D"/>
    <w:rsid w:val="004E1FDC"/>
    <w:rsid w:val="00560FF9"/>
    <w:rsid w:val="00747C2B"/>
    <w:rsid w:val="007E0B66"/>
    <w:rsid w:val="008958F3"/>
    <w:rsid w:val="008A1A4B"/>
    <w:rsid w:val="008B5247"/>
    <w:rsid w:val="00905FFC"/>
    <w:rsid w:val="009277BD"/>
    <w:rsid w:val="009565D8"/>
    <w:rsid w:val="0098465D"/>
    <w:rsid w:val="009C0A15"/>
    <w:rsid w:val="00A5316D"/>
    <w:rsid w:val="00AE0557"/>
    <w:rsid w:val="00AE1A2D"/>
    <w:rsid w:val="00B12255"/>
    <w:rsid w:val="00CE0454"/>
    <w:rsid w:val="00CF5E97"/>
    <w:rsid w:val="00D36D4C"/>
    <w:rsid w:val="00D56CBE"/>
    <w:rsid w:val="00DD7BDF"/>
    <w:rsid w:val="00DF4A6A"/>
    <w:rsid w:val="00E33848"/>
    <w:rsid w:val="00E95C6F"/>
    <w:rsid w:val="00EC5DA5"/>
    <w:rsid w:val="00ED0CCC"/>
    <w:rsid w:val="00ED5E3F"/>
    <w:rsid w:val="00EE284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340179"/>
    <w:rsid w:val="00375B2B"/>
    <w:rsid w:val="00377117"/>
    <w:rsid w:val="004D215D"/>
    <w:rsid w:val="004E07F7"/>
    <w:rsid w:val="006326DC"/>
    <w:rsid w:val="0081751C"/>
    <w:rsid w:val="00955267"/>
    <w:rsid w:val="009B07D6"/>
    <w:rsid w:val="009F38B7"/>
    <w:rsid w:val="00BD0ABF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271.24.2021.KOI „Remont  ul. Środkowej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512</Words>
  <Characters>3075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24</cp:revision>
  <dcterms:created xsi:type="dcterms:W3CDTF">2021-01-22T09:18:00Z</dcterms:created>
  <dcterms:modified xsi:type="dcterms:W3CDTF">2021-06-22T08:26:00Z</dcterms:modified>
</cp:coreProperties>
</file>