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6C486F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Pr="002775F1">
        <w:rPr>
          <w:rFonts w:ascii="Times New Roman" w:hAnsi="Times New Roman" w:cs="Times New Roman"/>
          <w:b/>
          <w:bCs/>
          <w:i/>
        </w:rPr>
        <w:t>„</w:t>
      </w:r>
      <w:r w:rsidR="006C486F" w:rsidRPr="006C486F">
        <w:rPr>
          <w:rFonts w:ascii="Times New Roman" w:hAnsi="Times New Roman" w:cs="Times New Roman"/>
          <w:b/>
          <w:bCs/>
          <w:i/>
        </w:rPr>
        <w:t>Opracowanie dokumentacji projektowej budowy odcinka drogi gminnej nr 160504W (ul. Brzozowa) w Mirowicach</w:t>
      </w:r>
      <w:r w:rsidRPr="002775F1">
        <w:rPr>
          <w:rFonts w:ascii="Times New Roman" w:hAnsi="Times New Roman" w:cs="Times New Roman"/>
          <w:b/>
          <w:i/>
        </w:rPr>
        <w:t xml:space="preserve">” </w:t>
      </w:r>
      <w:r w:rsidR="00F60524">
        <w:rPr>
          <w:rFonts w:ascii="Times New Roman" w:hAnsi="Times New Roman" w:cs="Times New Roman"/>
          <w:b/>
          <w:i/>
        </w:rPr>
        <w:t>– część II</w:t>
      </w:r>
      <w:r w:rsidR="006C486F">
        <w:rPr>
          <w:rFonts w:ascii="Times New Roman" w:hAnsi="Times New Roman" w:cs="Times New Roman"/>
          <w:b/>
          <w:i/>
        </w:rPr>
        <w:t>I</w:t>
      </w:r>
      <w:r w:rsidR="00F60524">
        <w:rPr>
          <w:rFonts w:ascii="Times New Roman" w:hAnsi="Times New Roman" w:cs="Times New Roman"/>
          <w:b/>
          <w:i/>
        </w:rPr>
        <w:t xml:space="preserve"> zamówienia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5C17F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budowę lub przebudowę lub rozbudowę drogi publicznej - klasa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drogi min. D </w:t>
            </w:r>
            <w:r w:rsidR="001F3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CE18B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D11761" w:rsidRDefault="00D11761" w:rsidP="00D11761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D11761" w:rsidRDefault="00D11761" w:rsidP="005C17F7">
      <w:pPr>
        <w:spacing w:after="0"/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upoważnionych)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sectPr w:rsidR="00D11761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A91E82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DD0271" w:rsidP="001F3F21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WI.271.</w:t>
                      </w:r>
                      <w:r w:rsid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14</w:t>
                      </w: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.</w:t>
                      </w:r>
                      <w:r w:rsidR="001F3F21"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 xml:space="preserve">2021.KOI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C486F" w:rsidRPr="006C486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1F3F21"/>
    <w:rsid w:val="00231BB7"/>
    <w:rsid w:val="00247CBC"/>
    <w:rsid w:val="002C7271"/>
    <w:rsid w:val="003A019B"/>
    <w:rsid w:val="005202F6"/>
    <w:rsid w:val="0056319F"/>
    <w:rsid w:val="005C17F7"/>
    <w:rsid w:val="00681332"/>
    <w:rsid w:val="006A3627"/>
    <w:rsid w:val="006C486F"/>
    <w:rsid w:val="006D234D"/>
    <w:rsid w:val="00764C8E"/>
    <w:rsid w:val="007B2C20"/>
    <w:rsid w:val="00896856"/>
    <w:rsid w:val="00937D4E"/>
    <w:rsid w:val="00A45EBE"/>
    <w:rsid w:val="00A91E82"/>
    <w:rsid w:val="00AF6360"/>
    <w:rsid w:val="00B16902"/>
    <w:rsid w:val="00C92341"/>
    <w:rsid w:val="00CE18BE"/>
    <w:rsid w:val="00D11761"/>
    <w:rsid w:val="00DD0271"/>
    <w:rsid w:val="00DE6C18"/>
    <w:rsid w:val="00E756E1"/>
    <w:rsid w:val="00E87430"/>
    <w:rsid w:val="00ED1558"/>
    <w:rsid w:val="00F60524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5C3136"/>
    <w:rsid w:val="00614C86"/>
    <w:rsid w:val="007069B8"/>
    <w:rsid w:val="00A04B0A"/>
    <w:rsid w:val="00AC582C"/>
    <w:rsid w:val="00B37A48"/>
    <w:rsid w:val="00B469C7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WI.271.14.2021.KOI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</cp:revision>
  <dcterms:created xsi:type="dcterms:W3CDTF">2021-03-24T13:12:00Z</dcterms:created>
  <dcterms:modified xsi:type="dcterms:W3CDTF">2021-03-24T13:13:00Z</dcterms:modified>
</cp:coreProperties>
</file>