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DE6C18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b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Pr="002775F1">
        <w:rPr>
          <w:rFonts w:ascii="Times New Roman" w:hAnsi="Times New Roman" w:cs="Times New Roman"/>
          <w:b/>
          <w:bCs/>
          <w:i/>
        </w:rPr>
        <w:t>„</w:t>
      </w:r>
      <w:r w:rsidR="00CE18BE" w:rsidRPr="00CE18BE">
        <w:rPr>
          <w:rFonts w:ascii="Times New Roman" w:hAnsi="Times New Roman" w:cs="Times New Roman"/>
          <w:b/>
          <w:bCs/>
          <w:i/>
        </w:rPr>
        <w:t>Opracowanie dokumentacji projektowej budowy drogi o numerze planistycznym 53C KDD w Grójcu</w:t>
      </w:r>
      <w:r w:rsidRPr="002775F1">
        <w:rPr>
          <w:rFonts w:ascii="Times New Roman" w:hAnsi="Times New Roman" w:cs="Times New Roman"/>
          <w:b/>
          <w:i/>
        </w:rPr>
        <w:t xml:space="preserve">” </w:t>
      </w:r>
      <w:r w:rsidR="00F60524">
        <w:rPr>
          <w:rFonts w:ascii="Times New Roman" w:hAnsi="Times New Roman" w:cs="Times New Roman"/>
          <w:b/>
          <w:i/>
        </w:rPr>
        <w:t xml:space="preserve">– część II zamówienia 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5C17F7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budowę lub przebudowę lub rozbudowę drogi publicznej - klasa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drogi min. D </w:t>
            </w:r>
            <w:r w:rsidR="001F3F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 długości minimum </w:t>
            </w:r>
            <w:r w:rsidR="00CE18B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D11761" w:rsidRDefault="00D11761" w:rsidP="00D11761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D11761" w:rsidRDefault="00D11761" w:rsidP="005C17F7">
      <w:pPr>
        <w:spacing w:after="0"/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upoważnionych)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sectPr w:rsidR="00D11761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2C7271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DD0271" w:rsidP="001F3F21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WI.271.</w:t>
                      </w:r>
                      <w:r w:rsid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14</w:t>
                      </w:r>
                      <w:r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.</w:t>
                      </w:r>
                      <w:r w:rsidR="001F3F21"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 xml:space="preserve">2021.KOI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60524" w:rsidRPr="00F6052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1F3F21"/>
    <w:rsid w:val="00231BB7"/>
    <w:rsid w:val="00247CBC"/>
    <w:rsid w:val="002C7271"/>
    <w:rsid w:val="003A019B"/>
    <w:rsid w:val="005202F6"/>
    <w:rsid w:val="0056319F"/>
    <w:rsid w:val="005C17F7"/>
    <w:rsid w:val="00681332"/>
    <w:rsid w:val="006A3627"/>
    <w:rsid w:val="006D234D"/>
    <w:rsid w:val="00764C8E"/>
    <w:rsid w:val="007B2C20"/>
    <w:rsid w:val="00896856"/>
    <w:rsid w:val="00937D4E"/>
    <w:rsid w:val="00A45EBE"/>
    <w:rsid w:val="00AF6360"/>
    <w:rsid w:val="00C92341"/>
    <w:rsid w:val="00CE18BE"/>
    <w:rsid w:val="00D11761"/>
    <w:rsid w:val="00DD0271"/>
    <w:rsid w:val="00DE6C18"/>
    <w:rsid w:val="00E756E1"/>
    <w:rsid w:val="00E87430"/>
    <w:rsid w:val="00ED1558"/>
    <w:rsid w:val="00F60524"/>
    <w:rsid w:val="00F746B0"/>
    <w:rsid w:val="00FC320A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9626E"/>
    <w:rsid w:val="00250C09"/>
    <w:rsid w:val="005C3136"/>
    <w:rsid w:val="00614C86"/>
    <w:rsid w:val="007069B8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WI.271.14.2021.KOI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dcterms:created xsi:type="dcterms:W3CDTF">2021-03-24T13:10:00Z</dcterms:created>
  <dcterms:modified xsi:type="dcterms:W3CDTF">2021-03-24T13:11:00Z</dcterms:modified>
</cp:coreProperties>
</file>