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296A60">
        <w:rPr>
          <w:rFonts w:ascii="Times New Roman" w:hAnsi="Times New Roman" w:cs="Times New Roman"/>
          <w:b/>
          <w:bCs/>
          <w:szCs w:val="24"/>
        </w:rPr>
        <w:t>a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903FEB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5A286D"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WI.271.1</w:t>
      </w:r>
      <w:r w:rsidR="00296A6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AD6C8B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 xml:space="preserve"> wykonanie </w:t>
      </w:r>
      <w:r w:rsidR="00AD6C8B">
        <w:rPr>
          <w:rFonts w:ascii="Times New Roman" w:hAnsi="Times New Roman" w:cs="Times New Roman"/>
          <w:kern w:val="3"/>
        </w:rPr>
        <w:t>części I</w:t>
      </w:r>
      <w:r w:rsidR="00AD6C8B" w:rsidRPr="007E6AD8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>przedmiotu</w:t>
      </w:r>
      <w:r w:rsidR="00296A60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>zamówienia o nazwie:</w:t>
      </w:r>
    </w:p>
    <w:p w:rsidR="005A286D" w:rsidRPr="007542F0" w:rsidRDefault="007542F0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7542F0">
        <w:rPr>
          <w:rFonts w:ascii="Times New Roman" w:hAnsi="Times New Roman" w:cs="Times New Roman"/>
          <w:b/>
          <w:bCs/>
          <w:i/>
          <w:noProof/>
        </w:rPr>
        <w:t>„</w:t>
      </w:r>
      <w:r w:rsidR="00296A60" w:rsidRPr="00296A60">
        <w:rPr>
          <w:rFonts w:ascii="Times New Roman" w:hAnsi="Times New Roman" w:cs="Times New Roman"/>
          <w:b/>
          <w:bCs/>
          <w:i/>
          <w:noProof/>
        </w:rPr>
        <w:t>Opracowanie dokumentacji projektowej na przebudowę  ul. Wiatracznej w Grójcu na odcinku od ul. Wyszyńskiego do ul. Matejki wraz z infrastrukturą towarzyszącą</w:t>
      </w:r>
      <w:r w:rsidRPr="007542F0">
        <w:rPr>
          <w:rFonts w:ascii="Times New Roman" w:eastAsia="Times New Roman" w:hAnsi="Times New Roman" w:cs="Times New Roman"/>
          <w:b/>
          <w:i/>
        </w:rPr>
        <w:t xml:space="preserve">”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AD6C8B">
        <w:rPr>
          <w:rFonts w:ascii="Times New Roman" w:hAnsi="Times New Roman" w:cs="Times New Roman"/>
          <w:kern w:val="3"/>
          <w:lang w:eastAsia="pl-PL"/>
        </w:rPr>
        <w:t>odnie ze</w:t>
      </w:r>
      <w:r>
        <w:rPr>
          <w:rFonts w:ascii="Times New Roman" w:hAnsi="Times New Roman" w:cs="Times New Roman"/>
          <w:kern w:val="3"/>
          <w:lang w:eastAsia="pl-PL"/>
        </w:rPr>
        <w:t xml:space="preserve">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lub rozbudowę drogi publicznej – klasa drogi min. D o długości min </w:t>
      </w:r>
      <w:r w:rsidR="00296A60">
        <w:rPr>
          <w:rFonts w:ascii="Times New Roman" w:hAnsi="Times New Roman" w:cs="Times New Roman"/>
          <w:kern w:val="3"/>
          <w:lang w:eastAsia="pl-PL"/>
        </w:rPr>
        <w:t>15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0 m.b.                                       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360" w:hanging="36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C.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kern w:val="3"/>
          <w:lang w:eastAsia="pl-PL"/>
        </w:rPr>
        <w:t>Oświadczam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y, że wstępną koncepcję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(projekt koncepcyjny) </w:t>
      </w:r>
      <w:r w:rsidRPr="007542F0">
        <w:rPr>
          <w:rFonts w:ascii="Times New Roman" w:hAnsi="Times New Roman" w:cs="Times New Roman"/>
          <w:kern w:val="3"/>
          <w:lang w:eastAsia="pl-PL"/>
        </w:rPr>
        <w:t>wykonam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w terminie  ………… dni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od dnia podpisania umowy w przedmiocie wykonania zamówienia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(należy wskazać</w:t>
      </w:r>
      <w:r w:rsidR="00F2220D">
        <w:rPr>
          <w:rFonts w:ascii="Times New Roman" w:hAnsi="Times New Roman" w:cs="Times New Roman"/>
          <w:i/>
          <w:kern w:val="3"/>
          <w:lang w:eastAsia="pl-PL"/>
        </w:rPr>
        <w:t xml:space="preserve"> ilość dni – maksymalny termin 3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0 dni).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</w:p>
    <w:p w:rsidR="005A286D" w:rsidRPr="007542F0" w:rsidRDefault="005A286D" w:rsidP="005A286D">
      <w:pPr>
        <w:widowControl w:val="0"/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lastRenderedPageBreak/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296A60">
        <w:rPr>
          <w:rFonts w:ascii="Times New Roman" w:hAnsi="Times New Roman" w:cs="Times New Roman"/>
          <w:color w:val="000000"/>
          <w:kern w:val="3"/>
        </w:rPr>
        <w:t xml:space="preserve"> 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F2220D">
        <w:rPr>
          <w:rFonts w:ascii="Times New Roman" w:hAnsi="Times New Roman" w:cs="Times New Roman"/>
        </w:rPr>
        <w:t xml:space="preserve">, w tym również oświadczam/y że </w:t>
      </w:r>
      <w:r w:rsidR="00795F51">
        <w:rPr>
          <w:rFonts w:ascii="Times New Roman" w:hAnsi="Times New Roman" w:cs="Times New Roman"/>
        </w:rPr>
        <w:t xml:space="preserve">przed złożeniem oferty </w:t>
      </w:r>
      <w:r w:rsidR="00F2220D">
        <w:rPr>
          <w:rFonts w:ascii="Times New Roman" w:hAnsi="Times New Roman" w:cs="Times New Roman"/>
        </w:rPr>
        <w:t>została odbyta wizja lokalna w terenie</w:t>
      </w:r>
      <w:r w:rsidR="00654B98">
        <w:rPr>
          <w:rFonts w:ascii="Times New Roman" w:hAnsi="Times New Roman" w:cs="Times New Roman"/>
        </w:rPr>
        <w:t xml:space="preserve">, </w:t>
      </w:r>
      <w:r w:rsidR="007E6AD8">
        <w:rPr>
          <w:rFonts w:ascii="Times New Roman" w:hAnsi="Times New Roman" w:cs="Times New Roman"/>
        </w:rPr>
        <w:t xml:space="preserve">  </w:t>
      </w:r>
      <w:r w:rsidR="00654B98">
        <w:rPr>
          <w:rFonts w:ascii="Times New Roman" w:hAnsi="Times New Roman" w:cs="Times New Roman"/>
        </w:rPr>
        <w:t xml:space="preserve">co Wykonawca na wezwanie Zamawiającego jest w stanie udokumentować.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296A60">
        <w:rPr>
          <w:rFonts w:ascii="Times New Roman" w:hAnsi="Times New Roman" w:cs="Times New Roman"/>
        </w:rPr>
        <w:t>do dnia 6</w:t>
      </w:r>
      <w:r w:rsidR="00F2220D">
        <w:rPr>
          <w:rFonts w:ascii="Times New Roman" w:hAnsi="Times New Roman" w:cs="Times New Roman"/>
        </w:rPr>
        <w:t>.0</w:t>
      </w:r>
      <w:r w:rsidR="00296A60">
        <w:rPr>
          <w:rFonts w:ascii="Times New Roman" w:hAnsi="Times New Roman" w:cs="Times New Roman"/>
        </w:rPr>
        <w:t>5</w:t>
      </w:r>
      <w:r w:rsidRPr="00F2220D">
        <w:rPr>
          <w:rFonts w:ascii="Times New Roman" w:hAnsi="Times New Roman" w:cs="Times New Roman"/>
        </w:rPr>
        <w:t>.2021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F172D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4B98" w:rsidRDefault="00130334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13033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pl-PL"/>
                        </w:rPr>
                        <w:t>WI.271.14.2021.KOI</w:t>
                      </w:r>
                    </w:p>
                  </w:sdtContent>
                </w:sdt>
                <w:p w:rsidR="00654B98" w:rsidRDefault="00654B98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130334" w:rsidRPr="00130334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30334"/>
    <w:rsid w:val="00185B9D"/>
    <w:rsid w:val="001E356D"/>
    <w:rsid w:val="00283577"/>
    <w:rsid w:val="00296A60"/>
    <w:rsid w:val="0039411F"/>
    <w:rsid w:val="00430E33"/>
    <w:rsid w:val="004B508B"/>
    <w:rsid w:val="005A286D"/>
    <w:rsid w:val="005B4ACF"/>
    <w:rsid w:val="00654B98"/>
    <w:rsid w:val="007542F0"/>
    <w:rsid w:val="0076661E"/>
    <w:rsid w:val="00795F51"/>
    <w:rsid w:val="007E6AD8"/>
    <w:rsid w:val="00903FEB"/>
    <w:rsid w:val="00905863"/>
    <w:rsid w:val="0098465D"/>
    <w:rsid w:val="00990399"/>
    <w:rsid w:val="009E50AC"/>
    <w:rsid w:val="00AD6C8B"/>
    <w:rsid w:val="00B2491F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172D8"/>
    <w:rsid w:val="00F2220D"/>
    <w:rsid w:val="00F64325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2A514D"/>
    <w:rsid w:val="002A5740"/>
    <w:rsid w:val="003D4375"/>
    <w:rsid w:val="004E07F7"/>
    <w:rsid w:val="006D511C"/>
    <w:rsid w:val="009B07D6"/>
    <w:rsid w:val="009B73BF"/>
    <w:rsid w:val="009F38B7"/>
    <w:rsid w:val="00A20940"/>
    <w:rsid w:val="00AA0F01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WI.271.14.2021.KOI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2021-01-22T09:18:00Z</dcterms:created>
  <dcterms:modified xsi:type="dcterms:W3CDTF">2021-03-24T12:49:00Z</dcterms:modified>
</cp:coreProperties>
</file>