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57592C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F93046">
        <w:rPr>
          <w:rFonts w:ascii="Times New Roman" w:eastAsia="Times New Roman" w:hAnsi="Times New Roman" w:cs="Times New Roman"/>
          <w:b/>
        </w:rPr>
        <w:t>13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Pr="00405BCE">
        <w:rPr>
          <w:rFonts w:ascii="Times New Roman" w:eastAsia="Times New Roman" w:hAnsi="Times New Roman" w:cs="Times New Roman"/>
          <w:b/>
          <w:i/>
        </w:rPr>
        <w:t xml:space="preserve"> </w:t>
      </w:r>
      <w:r w:rsidR="00756E64" w:rsidRPr="00756E64">
        <w:rPr>
          <w:rFonts w:ascii="Times New Roman" w:eastAsia="Times New Roman" w:hAnsi="Times New Roman" w:cs="Times New Roman"/>
          <w:b/>
          <w:i/>
        </w:rPr>
        <w:t xml:space="preserve">„Przebudowa drogi gminnej </w:t>
      </w:r>
      <w:r w:rsidR="00F93046">
        <w:rPr>
          <w:rFonts w:ascii="Times New Roman" w:eastAsia="Times New Roman" w:hAnsi="Times New Roman" w:cs="Times New Roman"/>
          <w:b/>
          <w:i/>
        </w:rPr>
        <w:t>w Woli Krobowskiej</w:t>
      </w:r>
      <w:r w:rsidRPr="00405BCE">
        <w:rPr>
          <w:rFonts w:ascii="Times New Roman" w:eastAsia="Times New Roman" w:hAnsi="Times New Roman" w:cs="Times New Roman"/>
          <w:b/>
        </w:rPr>
        <w:t>”,</w:t>
      </w:r>
      <w:r w:rsidRPr="00405BCE">
        <w:rPr>
          <w:rFonts w:ascii="Times New Roman" w:eastAsia="Times New Roman" w:hAnsi="Times New Roman" w:cs="Times New Roman"/>
          <w:b/>
          <w:i/>
        </w:rPr>
        <w:t xml:space="preserve">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57592C" w:rsidRDefault="00E43675" w:rsidP="00E4367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 xml:space="preserve">1. Przedmiotem umowy jest realizacja robót budowlanych w ramach zadania inwestycyjnego pn: </w:t>
      </w:r>
      <w:r w:rsidR="00756E64" w:rsidRPr="00756E64">
        <w:rPr>
          <w:rFonts w:ascii="Times New Roman" w:eastAsia="Times New Roman" w:hAnsi="Times New Roman" w:cs="Times New Roman"/>
        </w:rPr>
        <w:t>Przebudowa drogi gminnej</w:t>
      </w:r>
      <w:r w:rsidR="00F93046">
        <w:rPr>
          <w:rFonts w:ascii="Times New Roman" w:eastAsia="Times New Roman" w:hAnsi="Times New Roman" w:cs="Times New Roman"/>
        </w:rPr>
        <w:t xml:space="preserve"> w Woli Krobowskiej</w:t>
      </w:r>
      <w:r w:rsidRPr="00756E64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budowlanych, dokumentacja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756E64">
        <w:rPr>
          <w:rFonts w:ascii="Times New Roman" w:eastAsia="Times New Roman" w:hAnsi="Times New Roman" w:cs="Times New Roman"/>
        </w:rPr>
        <w:t>4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C448D" w:rsidRDefault="003C448D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93046" w:rsidRDefault="00F93046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93046" w:rsidRPr="00AF4A1C" w:rsidRDefault="00F93046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wykona przedmiot umowy z własnych materiałów, maszyn i urządzeń („własnych” w rozumieniu zapewnionych przez Wykonawcę).</w:t>
      </w: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 xml:space="preserve"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</w:t>
      </w:r>
      <w:r w:rsidRPr="001E2632">
        <w:rPr>
          <w:rFonts w:ascii="Times New Roman" w:hAnsi="Times New Roman" w:cs="Times New Roman"/>
        </w:rPr>
        <w:lastRenderedPageBreak/>
        <w:t>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</w:t>
      </w:r>
      <w:r w:rsidRPr="00720930">
        <w:rPr>
          <w:rFonts w:ascii="Times New Roman" w:hAnsi="Times New Roman" w:cs="Times New Roman"/>
        </w:rPr>
        <w:lastRenderedPageBreak/>
        <w:t xml:space="preserve">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E43675" w:rsidRDefault="00E43675" w:rsidP="00E43675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hanging="57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E43675" w:rsidRDefault="00E43675" w:rsidP="00AE62B0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elektronicznej w programie EDIOM DESIGNERS. Wykonawca zbierze i wprowadzi właściwe dane po odbiorze końcowym oraz wprowadzi stałą organizację ruchu w terminie do 120 dni od daty odbioru końcowego na swój koszt. </w:t>
      </w:r>
    </w:p>
    <w:p w:rsidR="00756E64" w:rsidRPr="00AE62B0" w:rsidRDefault="00756E64" w:rsidP="00756E64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E43675" w:rsidRDefault="00E43675" w:rsidP="00E4367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lastRenderedPageBreak/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</w:t>
      </w:r>
      <w:proofErr w:type="spell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F01933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4C0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75" w:rsidRDefault="00E43675" w:rsidP="00E43675">
      <w:pPr>
        <w:spacing w:after="0" w:line="240" w:lineRule="auto"/>
      </w:pPr>
      <w:r>
        <w:separator/>
      </w:r>
    </w:p>
  </w:endnote>
  <w:endnote w:type="continuationSeparator" w:id="0">
    <w:p w:rsidR="00E43675" w:rsidRDefault="00E43675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B5" w:rsidRDefault="00F93046">
    <w:pPr>
      <w:pStyle w:val="Stopka"/>
    </w:pPr>
  </w:p>
  <w:p w:rsidR="008D09B5" w:rsidRDefault="00E43675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B5" w:rsidRDefault="000F52F3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en-US"/>
                    </w:rPr>
                    <w:alias w:val="Adres"/>
                    <w:id w:val="79885540"/>
                    <w:placeholder>
                      <w:docPart w:val="A28863B0692C4FD0A0FCDBF77F96A96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BB1995" w:rsidRDefault="00F93046" w:rsidP="00BB1995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en-US"/>
                        </w:rPr>
                        <w:t>WI.271.13.2021.KOI  „Przebudowa drogi gminnej w Woli Krobowskiej”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en-US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en-US"/>
                        </w:rPr>
                        <w:br/>
                      </w:r>
                    </w:p>
                  </w:sdtContent>
                </w:sdt>
                <w:p w:rsidR="008D09B5" w:rsidRPr="00756E64" w:rsidRDefault="00F93046" w:rsidP="00BB1995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8D09B5" w:rsidRDefault="00E4367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0F52F3" w:rsidRPr="000F52F3">
                    <w:fldChar w:fldCharType="begin"/>
                  </w:r>
                  <w:r>
                    <w:instrText xml:space="preserve"> PAGE   \* MERGEFORMAT </w:instrText>
                  </w:r>
                  <w:r w:rsidR="000F52F3" w:rsidRPr="000F52F3">
                    <w:fldChar w:fldCharType="separate"/>
                  </w:r>
                  <w:r w:rsidR="00F93046" w:rsidRPr="00F93046">
                    <w:rPr>
                      <w:noProof/>
                      <w:color w:val="FFFFFF" w:themeColor="background1"/>
                    </w:rPr>
                    <w:t>2</w:t>
                  </w:r>
                  <w:r w:rsidR="000F52F3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E43675">
      <w:t>Gmina Grójec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95" w:rsidRDefault="00BB19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75" w:rsidRDefault="00E43675" w:rsidP="00E43675">
      <w:pPr>
        <w:spacing w:after="0" w:line="240" w:lineRule="auto"/>
      </w:pPr>
      <w:r>
        <w:separator/>
      </w:r>
    </w:p>
  </w:footnote>
  <w:footnote w:type="continuationSeparator" w:id="0">
    <w:p w:rsidR="00E43675" w:rsidRDefault="00E43675" w:rsidP="00E4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95" w:rsidRDefault="00BB199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95" w:rsidRDefault="00BB199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95" w:rsidRDefault="00BB19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674CD"/>
    <w:rsid w:val="00086A99"/>
    <w:rsid w:val="000F52F3"/>
    <w:rsid w:val="00140B51"/>
    <w:rsid w:val="00195876"/>
    <w:rsid w:val="002352FB"/>
    <w:rsid w:val="003C448D"/>
    <w:rsid w:val="00756E64"/>
    <w:rsid w:val="00792349"/>
    <w:rsid w:val="00880D66"/>
    <w:rsid w:val="00907B5D"/>
    <w:rsid w:val="00926C07"/>
    <w:rsid w:val="009C5F11"/>
    <w:rsid w:val="00AA4A72"/>
    <w:rsid w:val="00AE62B0"/>
    <w:rsid w:val="00B642D8"/>
    <w:rsid w:val="00BB1995"/>
    <w:rsid w:val="00C91130"/>
    <w:rsid w:val="00CB412F"/>
    <w:rsid w:val="00D970C2"/>
    <w:rsid w:val="00E43675"/>
    <w:rsid w:val="00E9406E"/>
    <w:rsid w:val="00F01933"/>
    <w:rsid w:val="00F07155"/>
    <w:rsid w:val="00F746B0"/>
    <w:rsid w:val="00F93046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8863B0692C4FD0A0FCDBF77F96A9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B496A2-830D-4BB5-83E6-ED36A7A38A10}"/>
      </w:docPartPr>
      <w:docPartBody>
        <w:p w:rsidR="00A47D34" w:rsidRDefault="00442FA6" w:rsidP="00442FA6">
          <w:pPr>
            <w:pStyle w:val="A28863B0692C4FD0A0FCDBF77F96A96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42FA6"/>
    <w:rsid w:val="00442FA6"/>
    <w:rsid w:val="00A4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28863B0692C4FD0A0FCDBF77F96A961">
    <w:name w:val="A28863B0692C4FD0A0FCDBF77F96A961"/>
    <w:rsid w:val="00442F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WI.271.13.2021.KOI  „Przebudowa drogi gminnej w Woli Krobowskiej”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4356</Words>
  <Characters>26139</Characters>
  <Application>Microsoft Office Word</Application>
  <DocSecurity>0</DocSecurity>
  <Lines>217</Lines>
  <Paragraphs>60</Paragraphs>
  <ScaleCrop>false</ScaleCrop>
  <Company>Hewlett-Packard Company</Company>
  <LinksUpToDate>false</LinksUpToDate>
  <CharactersWithSpaces>30435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18</cp:revision>
  <dcterms:created xsi:type="dcterms:W3CDTF">2021-01-22T09:21:00Z</dcterms:created>
  <dcterms:modified xsi:type="dcterms:W3CDTF">2021-03-16T12:52:00Z</dcterms:modified>
</cp:coreProperties>
</file>