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Pr="002775F1">
        <w:rPr>
          <w:rFonts w:ascii="Times New Roman" w:hAnsi="Times New Roman" w:cs="Times New Roman"/>
          <w:b/>
          <w:bCs/>
          <w:i/>
        </w:rPr>
        <w:t>„O</w:t>
      </w:r>
      <w:r w:rsidRPr="002775F1">
        <w:rPr>
          <w:rFonts w:ascii="Times New Roman" w:hAnsi="Times New Roman" w:cs="Times New Roman"/>
          <w:b/>
          <w:i/>
        </w:rPr>
        <w:t>pra</w:t>
      </w:r>
      <w:r>
        <w:rPr>
          <w:rFonts w:ascii="Times New Roman" w:hAnsi="Times New Roman" w:cs="Times New Roman"/>
          <w:b/>
          <w:i/>
        </w:rPr>
        <w:t xml:space="preserve">cowanie dokumentacji projektowo-kosztorysowej przebudowy drogi w Marianowie </w:t>
      </w:r>
      <w:r w:rsidR="00247CBC">
        <w:rPr>
          <w:rFonts w:ascii="Times New Roman" w:hAnsi="Times New Roman" w:cs="Times New Roman"/>
          <w:b/>
          <w:i/>
        </w:rPr>
        <w:t xml:space="preserve">                </w:t>
      </w:r>
      <w:r>
        <w:rPr>
          <w:rFonts w:ascii="Times New Roman" w:hAnsi="Times New Roman" w:cs="Times New Roman"/>
          <w:b/>
          <w:i/>
        </w:rPr>
        <w:t xml:space="preserve">i w </w:t>
      </w:r>
      <w:r w:rsidR="00896856">
        <w:rPr>
          <w:rFonts w:ascii="Times New Roman" w:hAnsi="Times New Roman" w:cs="Times New Roman"/>
          <w:b/>
          <w:i/>
        </w:rPr>
        <w:t>Janówku</w:t>
      </w:r>
      <w:r w:rsidRPr="002775F1">
        <w:rPr>
          <w:rFonts w:ascii="Times New Roman" w:hAnsi="Times New Roman" w:cs="Times New Roman"/>
          <w:b/>
          <w:i/>
        </w:rPr>
        <w:t xml:space="preserve">” 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5C17F7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budowę lub przebudowę lub rozbudowę drogi publicznej - klasa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drogi min. D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300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D11761" w:rsidRDefault="00D11761" w:rsidP="00D11761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D11761" w:rsidRDefault="00D11761" w:rsidP="005C17F7">
      <w:pPr>
        <w:spacing w:after="0"/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upoważnionych)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sectPr w:rsidR="00D11761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937D4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DD0271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WI.271.10.</w:t>
                      </w:r>
                      <w:r w:rsidR="00896856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2021.KOI „</w:t>
                      </w: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Opracowanie dokumentacji projektowo-kosztorysowej przebudowy drogi w Marianowie i w Janówku </w:t>
                      </w:r>
                      <w:r w:rsidR="00896856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”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47CBC" w:rsidRPr="00247CB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247CBC"/>
    <w:rsid w:val="005202F6"/>
    <w:rsid w:val="0056319F"/>
    <w:rsid w:val="005C17F7"/>
    <w:rsid w:val="00681332"/>
    <w:rsid w:val="006A3627"/>
    <w:rsid w:val="006D234D"/>
    <w:rsid w:val="00764C8E"/>
    <w:rsid w:val="007B2C20"/>
    <w:rsid w:val="00896856"/>
    <w:rsid w:val="00937D4E"/>
    <w:rsid w:val="00A45EBE"/>
    <w:rsid w:val="00AF6360"/>
    <w:rsid w:val="00C92341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50C09"/>
    <w:rsid w:val="005C3136"/>
    <w:rsid w:val="007069B8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WI.271.10.2021.KOI „Opracowanie dokumentacji projektowo-kosztorysowej przebudowy drogi w Marianowie i w Janówku 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13</cp:revision>
  <dcterms:created xsi:type="dcterms:W3CDTF">2021-01-22T09:19:00Z</dcterms:created>
  <dcterms:modified xsi:type="dcterms:W3CDTF">2021-03-03T08:00:00Z</dcterms:modified>
</cp:coreProperties>
</file>