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43675" w:rsidRPr="0057592C" w:rsidRDefault="00E4367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nr  ........ /2021  </w:t>
      </w:r>
      <w:r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 xml:space="preserve">……………………   2021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43675" w:rsidRPr="00CD4149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57592C">
        <w:rPr>
          <w:rFonts w:ascii="Times New Roman" w:eastAsia="Times New Roman" w:hAnsi="Times New Roman" w:cs="Times New Roman"/>
        </w:rPr>
        <w:t xml:space="preserve">w wyniku przeprowadzenia postępowania o </w:t>
      </w:r>
      <w:r w:rsidRPr="0006467D">
        <w:rPr>
          <w:rFonts w:ascii="Times New Roman" w:eastAsia="Times New Roman" w:hAnsi="Times New Roman" w:cs="Times New Roman"/>
        </w:rPr>
        <w:t xml:space="preserve">udzielenie zamówienia publicznego w trybie podstawowym bez przeprowadzania negocjacji, numer </w:t>
      </w:r>
      <w:r w:rsidR="00FF6B9C" w:rsidRPr="0006467D">
        <w:rPr>
          <w:rFonts w:ascii="Times New Roman" w:eastAsia="Times New Roman" w:hAnsi="Times New Roman" w:cs="Times New Roman"/>
          <w:b/>
        </w:rPr>
        <w:t>WI.271.</w:t>
      </w:r>
      <w:r w:rsidR="0006467D" w:rsidRPr="0006467D">
        <w:rPr>
          <w:rFonts w:ascii="Times New Roman" w:eastAsia="Times New Roman" w:hAnsi="Times New Roman" w:cs="Times New Roman"/>
          <w:b/>
        </w:rPr>
        <w:t>6</w:t>
      </w:r>
      <w:r w:rsidRPr="0006467D">
        <w:rPr>
          <w:rFonts w:ascii="Times New Roman" w:eastAsia="Times New Roman" w:hAnsi="Times New Roman" w:cs="Times New Roman"/>
          <w:b/>
        </w:rPr>
        <w:t>.2021.KOI</w:t>
      </w:r>
      <w:r w:rsidRPr="0006467D">
        <w:rPr>
          <w:rFonts w:ascii="Times New Roman" w:eastAsia="Times New Roman" w:hAnsi="Times New Roman" w:cs="Times New Roman"/>
          <w:color w:val="FF0000"/>
        </w:rPr>
        <w:t xml:space="preserve"> </w:t>
      </w:r>
      <w:r w:rsidRPr="0006467D">
        <w:rPr>
          <w:rFonts w:ascii="Times New Roman" w:eastAsia="Times New Roman" w:hAnsi="Times New Roman" w:cs="Times New Roman"/>
          <w:b/>
        </w:rPr>
        <w:t>pn:</w:t>
      </w:r>
      <w:r w:rsidRPr="0006467D">
        <w:rPr>
          <w:rFonts w:ascii="Times New Roman" w:eastAsia="Times New Roman" w:hAnsi="Times New Roman" w:cs="Times New Roman"/>
          <w:b/>
          <w:i/>
        </w:rPr>
        <w:t xml:space="preserve"> </w:t>
      </w:r>
      <w:r w:rsidRPr="0006467D">
        <w:rPr>
          <w:rFonts w:ascii="Times New Roman" w:eastAsia="Times New Roman" w:hAnsi="Times New Roman" w:cs="Times New Roman"/>
          <w:b/>
        </w:rPr>
        <w:t>„</w:t>
      </w:r>
      <w:r w:rsidR="0006467D" w:rsidRPr="0006467D">
        <w:rPr>
          <w:rFonts w:ascii="Times New Roman" w:eastAsia="Times New Roman" w:hAnsi="Times New Roman" w:cs="Times New Roman"/>
          <w:b/>
          <w:i/>
          <w:lang w:eastAsia="pl-PL"/>
        </w:rPr>
        <w:t>Budowa ul. Heweliusza i ul. Śniadeckich w Grójcu – I etap”</w:t>
      </w:r>
      <w:r w:rsidRPr="0006467D">
        <w:rPr>
          <w:rFonts w:ascii="Times New Roman" w:eastAsia="Times New Roman" w:hAnsi="Times New Roman" w:cs="Times New Roman"/>
          <w:b/>
        </w:rPr>
        <w:t>,</w:t>
      </w:r>
      <w:r w:rsidRPr="0006467D">
        <w:rPr>
          <w:rFonts w:ascii="Times New Roman" w:eastAsia="Times New Roman" w:hAnsi="Times New Roman" w:cs="Times New Roman"/>
          <w:b/>
          <w:i/>
        </w:rPr>
        <w:t xml:space="preserve"> </w:t>
      </w:r>
      <w:r w:rsidRPr="0006467D">
        <w:rPr>
          <w:rFonts w:ascii="Times New Roman" w:eastAsia="Times New Roman" w:hAnsi="Times New Roman" w:cs="Times New Roman"/>
        </w:rPr>
        <w:t>została zawarta</w:t>
      </w:r>
      <w:r w:rsidRPr="0057592C">
        <w:rPr>
          <w:rFonts w:ascii="Times New Roman" w:eastAsia="Times New Roman" w:hAnsi="Times New Roman" w:cs="Times New Roman"/>
          <w:szCs w:val="21"/>
        </w:rPr>
        <w:t xml:space="preserve"> umowa o następującej treści</w:t>
      </w:r>
      <w:r w:rsidRPr="0057592C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E43675" w:rsidRPr="0057592C" w:rsidRDefault="00E43675" w:rsidP="00E4367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</w:t>
      </w:r>
      <w:r w:rsidRPr="007D0039">
        <w:rPr>
          <w:rFonts w:ascii="Times New Roman" w:eastAsia="Times New Roman" w:hAnsi="Times New Roman" w:cs="Times New Roman"/>
          <w:lang w:eastAsia="pl-PL"/>
        </w:rPr>
        <w:t xml:space="preserve">Przedmiotem umowy jest realizacja robót budowlanych w ramach zadania inwestycyjnego pn: </w:t>
      </w:r>
      <w:r w:rsidR="0006467D" w:rsidRPr="0006467D">
        <w:rPr>
          <w:rFonts w:ascii="Times New Roman" w:eastAsia="Times New Roman" w:hAnsi="Times New Roman" w:cs="Times New Roman"/>
          <w:b/>
          <w:i/>
          <w:lang w:eastAsia="pl-PL"/>
        </w:rPr>
        <w:t>„Budowa ul. Heweliusza i ul. Śniadeckich w Grójcu – I etap”</w:t>
      </w:r>
      <w:r w:rsidR="0006467D">
        <w:rPr>
          <w:rFonts w:ascii="Times New Roman" w:eastAsia="Times New Roman" w:hAnsi="Times New Roman" w:cs="Times New Roman"/>
          <w:b/>
          <w:i/>
          <w:lang w:eastAsia="pl-PL"/>
        </w:rPr>
        <w:t xml:space="preserve">. </w:t>
      </w:r>
      <w:r w:rsidR="00CD4149" w:rsidRPr="00CD4149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Przedmiot umowy został dookreślony w projekcie technicznym, specyfikacji technicznej wykonania i odbioru robót budowlanych, przedmiarze robót oraz innych dokumentach stanowiących załączniki do SWZ.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ofertą, 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 robót budowlanych, dokumentacja projektową, specyfikacją warunków zamówienia oraz uzgodnionymi z Zamawiającym zmianami podjętymi w trakcie realizacji inwestycji,</w:t>
      </w:r>
    </w:p>
    <w:p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ustala się na  dzień ……………….... 2021r .</w:t>
      </w:r>
    </w:p>
    <w:p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bookmarkStart w:id="0" w:name="_GoBack"/>
      <w:r w:rsidRPr="009B7CDB">
        <w:rPr>
          <w:rFonts w:ascii="Times New Roman" w:eastAsia="Times New Roman" w:hAnsi="Times New Roman" w:cs="Times New Roman"/>
        </w:rPr>
        <w:t>Przedmiot umowy zos</w:t>
      </w:r>
      <w:r w:rsidR="0006467D">
        <w:rPr>
          <w:rFonts w:ascii="Times New Roman" w:eastAsia="Times New Roman" w:hAnsi="Times New Roman" w:cs="Times New Roman"/>
        </w:rPr>
        <w:t>tanie zrealizowany  w terminie 5</w:t>
      </w:r>
      <w:r w:rsidRPr="009B7CDB">
        <w:rPr>
          <w:rFonts w:ascii="Times New Roman" w:eastAsia="Times New Roman" w:hAnsi="Times New Roman" w:cs="Times New Roman"/>
        </w:rPr>
        <w:t xml:space="preserve"> miesięcy od dnia podpisania niniejszej umowy, </w:t>
      </w:r>
      <w:r>
        <w:rPr>
          <w:rFonts w:ascii="Times New Roman" w:eastAsia="Times New Roman" w:hAnsi="Times New Roman" w:cs="Times New Roman"/>
        </w:rPr>
        <w:t>co oznacza, że</w:t>
      </w:r>
      <w:r w:rsidRPr="009B7CDB">
        <w:rPr>
          <w:rFonts w:ascii="Times New Roman" w:eastAsia="Times New Roman" w:hAnsi="Times New Roman" w:cs="Times New Roman"/>
        </w:rPr>
        <w:t xml:space="preserve"> termin zakończenia robót ustala się na dzień: </w:t>
      </w:r>
      <w:bookmarkEnd w:id="0"/>
      <w:r w:rsidRPr="009B7CDB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>…</w:t>
      </w:r>
      <w:r w:rsidRPr="009B7CDB">
        <w:rPr>
          <w:rFonts w:ascii="Times New Roman" w:eastAsia="Times New Roman" w:hAnsi="Times New Roman" w:cs="Times New Roman"/>
        </w:rPr>
        <w:t>…………2021 r.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 później niż w ciągu  14 dni od dnia pisemnego zgłoszenia Wykonawcy o zakończeniu robót.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3</w:t>
      </w:r>
    </w:p>
    <w:p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B012BD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 kierownik budowy</w:t>
      </w:r>
      <w:r w:rsidR="00B012BD">
        <w:rPr>
          <w:rFonts w:ascii="Times New Roman" w:eastAsia="Times New Roman" w:hAnsi="Times New Roman" w:cs="Times New Roman"/>
          <w:lang w:eastAsia="pl-PL"/>
        </w:rPr>
        <w:t>:</w:t>
      </w:r>
    </w:p>
    <w:p w:rsidR="00B012BD" w:rsidRDefault="00B012BD" w:rsidP="00B012BD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a)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posiadający uprawnienia w branży drogowej </w:t>
      </w:r>
      <w:r>
        <w:rPr>
          <w:rFonts w:ascii="Times New Roman" w:eastAsia="Times New Roman" w:hAnsi="Times New Roman" w:cs="Times New Roman"/>
          <w:lang w:eastAsia="pl-PL"/>
        </w:rPr>
        <w:t xml:space="preserve"> bez ograniczeń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Okręgowej Izby Inżynierów Budownictwa   w osobie …………………………………</w:t>
      </w:r>
    </w:p>
    <w:p w:rsidR="00E43675" w:rsidRDefault="00B012BD" w:rsidP="00B012BD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b) posiadający uprawnienia 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 xml:space="preserve">budowlane do kierowania robotami budowlanymi w specjalności </w:t>
      </w:r>
      <w:r w:rsidRPr="002E3278">
        <w:rPr>
          <w:rFonts w:ascii="Times New Roman" w:eastAsia="Calibri" w:hAnsi="Times New Roman" w:cs="Times New Roman"/>
        </w:rPr>
        <w:t>instalacyjn</w:t>
      </w:r>
      <w:r w:rsidRPr="002E3278">
        <w:rPr>
          <w:rFonts w:ascii="Times New Roman" w:hAnsi="Times New Roman" w:cs="Times New Roman"/>
        </w:rPr>
        <w:t>ej</w:t>
      </w:r>
      <w:r w:rsidRPr="002E3278">
        <w:rPr>
          <w:rFonts w:ascii="Times New Roman" w:eastAsia="Calibri" w:hAnsi="Times New Roman" w:cs="Times New Roman"/>
        </w:rPr>
        <w:t xml:space="preserve"> w zakresie sieci, instalacji i urządzeń cieplnych, wentylacyjnych, gazowych, wodociągowych </w:t>
      </w:r>
      <w:r w:rsidRPr="002E3278">
        <w:rPr>
          <w:rFonts w:ascii="Times New Roman" w:hAnsi="Times New Roman" w:cs="Times New Roman"/>
        </w:rPr>
        <w:t xml:space="preserve"> </w:t>
      </w:r>
      <w:r w:rsidRPr="002E3278">
        <w:rPr>
          <w:rFonts w:ascii="Times New Roman" w:eastAsia="Calibri" w:hAnsi="Times New Roman" w:cs="Times New Roman"/>
        </w:rPr>
        <w:t>i kanalizacyjnych</w:t>
      </w:r>
      <w:r w:rsidRPr="002E3278">
        <w:rPr>
          <w:rFonts w:ascii="Times New Roman" w:hAnsi="Times New Roman" w:cs="Times New Roman"/>
        </w:rPr>
        <w:t xml:space="preserve"> bez ograniczeń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oraz ważnym zaświadczeniem z Okręgowej Izby Inżynierów Budownictwa  w osobie …………………………………</w:t>
      </w:r>
    </w:p>
    <w:p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B012BD" w:rsidRDefault="00B012BD" w:rsidP="00B012BD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012BD" w:rsidRDefault="00B012BD" w:rsidP="00B012BD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4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tym zakresie przepisami.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B012BD" w:rsidRDefault="00B012BD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E43675" w:rsidRDefault="00E43675" w:rsidP="00E43675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</w:t>
      </w:r>
      <w:r w:rsidRPr="00823CF3">
        <w:rPr>
          <w:rFonts w:ascii="Times New Roman" w:hAnsi="Times New Roman" w:cs="Times New Roman"/>
        </w:rPr>
        <w:lastRenderedPageBreak/>
        <w:t xml:space="preserve">Zamawiającego na zmianę Podwykonawcy lub dalszego Podwykonawcy, wyrażona poprzez akceptację umowy o podwykonawstwo. 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 , jeżeli termin zapłaty wynagrodzenia jest dłuższy niż określony w ust. 5, Zamawiający poinformuje o tym Wykonawcę i wezwie go do doprowadzenia do zmiany tej umowy pod rygorem wystąpienia o zapłatę kary umownej.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Wykonawca za działania lub/i zaniechania podwykonawcy odpowiada jak za własne działania lub/i zaniechania.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</w:t>
      </w:r>
      <w:proofErr w:type="spellStart"/>
      <w:r w:rsidRPr="001E2632">
        <w:rPr>
          <w:rFonts w:ascii="Times New Roman" w:hAnsi="Times New Roman" w:cs="Times New Roman"/>
        </w:rPr>
        <w:t>Pzp</w:t>
      </w:r>
      <w:proofErr w:type="spellEnd"/>
      <w:r w:rsidRPr="001E2632">
        <w:rPr>
          <w:rFonts w:ascii="Times New Roman" w:hAnsi="Times New Roman" w:cs="Times New Roman"/>
        </w:rPr>
        <w:t>, 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wykonywaniu pracy w rozumieniu art. 22 § 1 ustawy z dnia 26 czerwca 1974</w:t>
      </w:r>
      <w:r>
        <w:rPr>
          <w:rFonts w:ascii="Times New Roman" w:hAnsi="Times New Roman" w:cs="Times New Roman"/>
        </w:rPr>
        <w:t>r. - Kodeks pracy (Dz. U. z 2019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1040 ze zm.</w:t>
      </w:r>
      <w:r w:rsidRPr="001E2632">
        <w:rPr>
          <w:rFonts w:ascii="Times New Roman" w:hAnsi="Times New Roman" w:cs="Times New Roman"/>
        </w:rPr>
        <w:t>).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E43675" w:rsidRPr="001E2632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 xml:space="preserve">ustawy </w:t>
      </w:r>
      <w:proofErr w:type="spellStart"/>
      <w:r w:rsidRPr="001E2632">
        <w:rPr>
          <w:rFonts w:ascii="Times New Roman" w:hAnsi="Times New Roman" w:cs="Times New Roman"/>
          <w:color w:val="000000"/>
        </w:rPr>
        <w:t>Pzp</w:t>
      </w:r>
      <w:proofErr w:type="spellEnd"/>
      <w:r w:rsidRPr="001E2632">
        <w:rPr>
          <w:rFonts w:ascii="Times New Roman" w:hAnsi="Times New Roman" w:cs="Times New Roman"/>
          <w:color w:val="000000"/>
        </w:rPr>
        <w:t>:</w:t>
      </w:r>
    </w:p>
    <w:p w:rsidR="00E43675" w:rsidRPr="001E2632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E43675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E43675" w:rsidRPr="001E2632" w:rsidRDefault="00E43675" w:rsidP="00E43675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wymagań, </w:t>
      </w:r>
      <w:r>
        <w:rPr>
          <w:rFonts w:ascii="Times New Roman" w:hAnsi="Times New Roman" w:cs="Times New Roman"/>
          <w:color w:val="000000"/>
        </w:rPr>
        <w:t xml:space="preserve">  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E43675" w:rsidRPr="001E2632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</w:t>
      </w:r>
      <w:r w:rsidRPr="001E2632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1E2632">
        <w:rPr>
          <w:rFonts w:ascii="Times New Roman" w:hAnsi="Times New Roman" w:cs="Times New Roman"/>
          <w:color w:val="000000"/>
        </w:rPr>
        <w:t>Wykonawca na żądanie Zamawiającego w ciągu 14 dni przedkłada Zamawiającemu do wglądu zanonimizowane dokumenty potwierdzające zatrudnienie przez Wykonawcę lub podwykonawców na podstawie umowy o pracę osób wykonujących przy realizacji przedmiotowego zamówienia czynności wskazane przez Zamawiającego.</w:t>
      </w:r>
    </w:p>
    <w:p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:rsidR="00E43675" w:rsidRPr="00823CF3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lastRenderedPageBreak/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Zamawiający ma prawo zgłosić uwagi, co do przedstawionego Harmonogramu rzeczowo-finansowego, jak również wnioskować o wprowadzenie do ww. Harmonogramu wymaganych przez niego zmian. Wykonawca zobowiązany jest do uwzględnienia uzasadnionych uwag Zamawiającego i przedłożyć Zamawiającemu poprawiony harmonogram rzeczowo-finansowy w terminie 5 dni od dnia przekazania uwag.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Ostatecznie zaakceptowany przez Zamawiającego Harmonogram rzeczowo-finansowy stanowi Załącznik do niniejszej umowy i jest podstawą do finansowego i terminowego rozliczania realizacji przedmiotu umowy.</w:t>
      </w:r>
    </w:p>
    <w:p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E43675" w:rsidRDefault="00E43675" w:rsidP="00E43675">
      <w:pPr>
        <w:numPr>
          <w:ilvl w:val="0"/>
          <w:numId w:val="15"/>
        </w:numPr>
        <w:tabs>
          <w:tab w:val="clear" w:pos="720"/>
          <w:tab w:val="num" w:pos="567"/>
        </w:tabs>
        <w:spacing w:before="60" w:after="0" w:line="360" w:lineRule="auto"/>
        <w:ind w:hanging="57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załatwienia wszystkich formalności związanych z  przedmiotem umowy  oraz ponieść wszelkie koszty z nimi związane.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protokółem końcowego odbioru technicznego robót.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E43675" w:rsidRDefault="00E43675" w:rsidP="00B012BD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zebrania danych wraz z dokumentacją fotograficzną i filmową oraz wprowadzenie ich do książki drogi. Książki drogi Zamawiający prowadzi w wersji elektronicznej w programie EDIOM DESIGNERS. Wykonawca zbierze i wprowadzi właściwe dane po odbiorze końcowym oraz wprowadzi stałą organizację ruchu w terminie do 120 dni od daty odbioru końcowego na swój koszt. </w:t>
      </w:r>
    </w:p>
    <w:p w:rsidR="00B012BD" w:rsidRPr="00B012BD" w:rsidRDefault="00B012BD" w:rsidP="00B012BD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dziennik budowy, atesty materiałów, protokół odbioru pasa drogowego itp., zestawienie rzeczowe wykonanych robót, uzgodnienia ZUD – jeśli zmiany spowodowane zostały przez Wykonawcę.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</w:t>
      </w:r>
      <w:r>
        <w:rPr>
          <w:rFonts w:ascii="Times New Roman" w:eastAsia="Times New Roman" w:hAnsi="Times New Roman" w:cs="Times New Roman"/>
          <w:lang w:eastAsia="pl-PL"/>
        </w:rPr>
        <w:lastRenderedPageBreak/>
        <w:t>użytkownika sieci. Dokumentacja ma być dostarczona w 2 egzemplarzach.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E43675" w:rsidRPr="00AF043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13. Ponadto wykonawca jest zobowiązany do wszelkich napraw urządzeń melioracyjnych nie ujawnionych w projekcie.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E43675" w:rsidRPr="00AF043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BRUTTO:………………………………zł(słownie:……………………………………………).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Wynagrodzenie, o którym mowa w ust. 1 ma charakter rozliczenia kosztorysowego.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Wynagrodzenie Wykonawcy obejmuje wszystkie elementy i składniki kosztów niezbędne do wykonania przedmiotu umowy zgodnie z projektem. </w:t>
      </w:r>
    </w:p>
    <w:p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E43675" w:rsidRDefault="00E43675" w:rsidP="00E43675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nie wykonania pełnego zakresu przedmiotu umowy lub w przypadku stwierdzenia usterek nie do usunięcia.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 Rozliczenie robót dodatkowych i zamiennych będzie mieć miejsce na podstawie zawartych w kosztorysie ofertowym stawek i narzutów, cen materiałów i sprzętu.</w:t>
      </w:r>
    </w:p>
    <w:p w:rsidR="0006467D" w:rsidRDefault="0006467D" w:rsidP="0006467D">
      <w:p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0,3% sumy wynagrodzenia za każdy dzień zwłoki  w usunięciu wad stwierdzonych przy odbiorze lub w okresie rękojmi za wady,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nie ujawnienia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 zobowiązania z części XX pkt 5 i 6 Specyfikacji Warunków Zamówienia Wykonawca zapłaci Zamawiającemu karę umowną w wysokości 5.000,00 zł.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lastRenderedPageBreak/>
        <w:t xml:space="preserve"> Strony mogą odstąpić od naliczania kar, jeżeli  tak uzgodnią w trakcie realizacji umowy.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>
        <w:rPr>
          <w:rFonts w:ascii="Times New Roman" w:hAnsi="Times New Roman" w:cs="Times New Roman"/>
        </w:rPr>
        <w:t>25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Wykonawca 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 kwoty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1  i zwolnione będzie w terminie 15 dni po upływie tego okresu.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Zwolnienia kwot o których mowa w ust. 6 i 7 następować będą zgodnie z przepisami art. 453 ustawy Prawo zamówień publicznych.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Zamawiający wspólnie z Wykonawcą i użytkownikiem  dokona komisyjnego przeglądu  </w:t>
      </w:r>
    </w:p>
    <w:p w:rsidR="00E43675" w:rsidRPr="000E5176" w:rsidRDefault="00E43675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lastRenderedPageBreak/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>Wykonawca realizuje roboty przewidziane niniejszą umową w sposób niezgodny ze sztuką budowlaną, obowiązującymi przepisami prawa, wskazaniami Zamawiającego lub niniejszą umową - pomimo wezwania wystosowanego przez Zamawiającego do zmiany sposobu realizacji robót i wyznaczenia stosownego terminu na zmianę sposobu realizacji umowy,</w:t>
      </w:r>
    </w:p>
    <w:p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Odstąpienie od umowy w przypadkach wskazanych w ust. 1 powinno nastąpić w formie pisemnej w terminie 14 dni od powzięcia wiadomości o zaistnieniu okoliczności, o których mowa w ust. 1  z podaniem przyczyny odstąpienia</w:t>
      </w:r>
      <w:r>
        <w:rPr>
          <w:rFonts w:ascii="Times New Roman" w:hAnsi="Times New Roman" w:cs="Times New Roman"/>
        </w:rPr>
        <w:t>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:rsidR="00E43675" w:rsidRPr="0006467D" w:rsidRDefault="00E43675" w:rsidP="0006467D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Wszelkie zmiany postanowień niniejszej umowy wymagają formy pisemnej pod rygorem nieważności.</w:t>
      </w:r>
    </w:p>
    <w:p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ust. 1 pkt. 1 ustawy </w:t>
      </w:r>
      <w:proofErr w:type="spellStart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Pzp</w:t>
      </w:r>
      <w:proofErr w:type="spellEnd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 przewiduje się  zmiany postanowień zawartej umowy  (w formie aneksu) w stosunku do treści oferty, na podstawie której dokonano wyboru Wykonawcy, bez przeprowadzania nowego postępowania,  dotyczące: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opóźnienia w uzyskaniu przez Zamawiającego pozwolenia na budowę/upływu terminu na wniesienie sprzeciwu przez właściwy organ,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:rsidR="00E43675" w:rsidRDefault="00E43675" w:rsidP="00E43675">
      <w:pPr>
        <w:autoSpaceDE w:val="0"/>
        <w:autoSpaceDN w:val="0"/>
        <w:spacing w:before="6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06467D" w:rsidRDefault="0006467D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06467D" w:rsidRDefault="0006467D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21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06467D" w:rsidRDefault="0006467D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06467D" w:rsidRDefault="0006467D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6467D" w:rsidRDefault="0006467D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012BD" w:rsidRDefault="00B012BD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012BD" w:rsidRDefault="00B012BD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012BD" w:rsidRDefault="00B012BD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012BD" w:rsidRDefault="00B012BD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012BD" w:rsidRDefault="00B012BD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012BD" w:rsidRDefault="00B012BD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012BD" w:rsidRDefault="00B012BD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012BD" w:rsidRDefault="00B012BD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012BD" w:rsidRDefault="00B012BD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012BD" w:rsidRDefault="00B012BD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012BD" w:rsidRDefault="00B012BD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012BD" w:rsidRDefault="00B012BD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012BD" w:rsidRDefault="00B012BD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012BD" w:rsidRDefault="00B012BD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012BD" w:rsidRDefault="00B012BD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:rsidR="00F746B0" w:rsidRDefault="00E43675" w:rsidP="0006467D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sectPr w:rsidR="00F746B0" w:rsidSect="000646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67D" w:rsidRDefault="0006467D" w:rsidP="00E43675">
      <w:pPr>
        <w:spacing w:after="0" w:line="240" w:lineRule="auto"/>
      </w:pPr>
      <w:r>
        <w:separator/>
      </w:r>
    </w:p>
  </w:endnote>
  <w:endnote w:type="continuationSeparator" w:id="0">
    <w:p w:rsidR="0006467D" w:rsidRDefault="0006467D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67D" w:rsidRDefault="0006467D">
    <w:pPr>
      <w:pStyle w:val="Stopka"/>
    </w:pPr>
  </w:p>
  <w:p w:rsidR="0006467D" w:rsidRDefault="0006467D">
    <w:r>
      <w:rPr>
        <w:rFonts w:eastAsiaTheme="minorEastAsia"/>
        <w:lang w:eastAsia="pl-PL"/>
      </w:rPr>
      <w:t>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67D" w:rsidRDefault="00C158B0">
    <w:pPr>
      <w:pStyle w:val="Stopka"/>
    </w:pPr>
    <w:r>
      <w:rPr>
        <w:noProof/>
        <w:lang w:eastAsia="zh-TW"/>
      </w:rPr>
      <w:pict>
        <v:group id="_x0000_s1025" style="position:absolute;margin-left:0;margin-top:0;width:580.05pt;height:27.35pt;z-index:251658240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p w:rsidR="0006467D" w:rsidRPr="00CD4149" w:rsidRDefault="0006467D" w:rsidP="00CD4149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pl-PL"/>
                    </w:rPr>
                    <w:t>WI.271.6.2021.KOI „Budowa ul. Heweliusza i ul. Śniadeckich w Grójcu – I etap”</w:t>
                  </w:r>
                </w:p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06467D" w:rsidRDefault="0006467D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C158B0" w:rsidRPr="00C158B0">
                    <w:fldChar w:fldCharType="begin"/>
                  </w:r>
                  <w:r>
                    <w:instrText xml:space="preserve"> PAGE   \* MERGEFORMAT </w:instrText>
                  </w:r>
                  <w:r w:rsidR="00C158B0" w:rsidRPr="00C158B0">
                    <w:fldChar w:fldCharType="separate"/>
                  </w:r>
                  <w:r w:rsidR="00B012BD" w:rsidRPr="00B012BD">
                    <w:rPr>
                      <w:noProof/>
                      <w:color w:val="FFFFFF" w:themeColor="background1"/>
                    </w:rPr>
                    <w:t>2</w:t>
                  </w:r>
                  <w:r w:rsidR="00C158B0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  <w:r w:rsidR="0006467D">
      <w:t>Gmina Grójec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67D" w:rsidRDefault="0006467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67D" w:rsidRDefault="0006467D" w:rsidP="00E43675">
      <w:pPr>
        <w:spacing w:after="0" w:line="240" w:lineRule="auto"/>
      </w:pPr>
      <w:r>
        <w:separator/>
      </w:r>
    </w:p>
  </w:footnote>
  <w:footnote w:type="continuationSeparator" w:id="0">
    <w:p w:rsidR="0006467D" w:rsidRDefault="0006467D" w:rsidP="00E43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67D" w:rsidRDefault="0006467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67D" w:rsidRDefault="0006467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67D" w:rsidRDefault="0006467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8"/>
  </w:num>
  <w:num w:numId="16">
    <w:abstractNumId w:val="10"/>
  </w:num>
  <w:num w:numId="17">
    <w:abstractNumId w:val="15"/>
  </w:num>
  <w:num w:numId="18">
    <w:abstractNumId w:val="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3675"/>
    <w:rsid w:val="0006467D"/>
    <w:rsid w:val="001100D7"/>
    <w:rsid w:val="00190EA9"/>
    <w:rsid w:val="00195876"/>
    <w:rsid w:val="00502F01"/>
    <w:rsid w:val="00792349"/>
    <w:rsid w:val="00880D66"/>
    <w:rsid w:val="00926C07"/>
    <w:rsid w:val="009C5F11"/>
    <w:rsid w:val="00B012BD"/>
    <w:rsid w:val="00C158B0"/>
    <w:rsid w:val="00C82A73"/>
    <w:rsid w:val="00C91130"/>
    <w:rsid w:val="00CB412F"/>
    <w:rsid w:val="00CD4149"/>
    <w:rsid w:val="00CF5C5B"/>
    <w:rsid w:val="00D970C2"/>
    <w:rsid w:val="00E43675"/>
    <w:rsid w:val="00F746B0"/>
    <w:rsid w:val="00FA0FA0"/>
    <w:rsid w:val="00FB3D7E"/>
    <w:rsid w:val="00FF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14</Pages>
  <Words>4410</Words>
  <Characters>26465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12</cp:revision>
  <dcterms:created xsi:type="dcterms:W3CDTF">2021-01-22T09:21:00Z</dcterms:created>
  <dcterms:modified xsi:type="dcterms:W3CDTF">2021-02-12T10:22:00Z</dcterms:modified>
</cp:coreProperties>
</file>