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sectPr w:rsidR="00F746B0" w:rsidSect="00F74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8E" w:rsidRDefault="00764C8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A976BA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p w:rsidR="00A45EBE" w:rsidRDefault="009C531E" w:rsidP="00A45EBE">
                  <w:pPr>
                    <w:pStyle w:val="Stopka"/>
                    <w:jc w:val="center"/>
                    <w:rPr>
                      <w:color w:val="FFFFFF" w:themeColor="background1"/>
                      <w:spacing w:val="6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18"/>
                      <w:szCs w:val="18"/>
                      <w:lang w:eastAsia="pl-PL"/>
                    </w:rPr>
                    <w:t>WI.271.5.2021.KOI  „Remont podjazdu do Publicznej Szkoły Podstawowej w Bikówku”</w:t>
                  </w:r>
                </w:p>
                <w:p w:rsidR="00A45EBE" w:rsidRDefault="00A45EBE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9C531E" w:rsidRPr="009C531E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8E" w:rsidRDefault="00764C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8E" w:rsidRDefault="00764C8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8E" w:rsidRDefault="00764C8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8E" w:rsidRDefault="00764C8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231BB7"/>
    <w:rsid w:val="0056319F"/>
    <w:rsid w:val="006D234D"/>
    <w:rsid w:val="00764C8E"/>
    <w:rsid w:val="009C531E"/>
    <w:rsid w:val="00A45EBE"/>
    <w:rsid w:val="00A976BA"/>
    <w:rsid w:val="00C92341"/>
    <w:rsid w:val="00E87430"/>
    <w:rsid w:val="00ED1558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8</cp:revision>
  <dcterms:created xsi:type="dcterms:W3CDTF">2021-01-22T09:19:00Z</dcterms:created>
  <dcterms:modified xsi:type="dcterms:W3CDTF">2021-02-11T08:36:00Z</dcterms:modified>
</cp:coreProperties>
</file>