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>
        <w:rPr>
          <w:rFonts w:ascii="Times New Roman" w:eastAsia="Times New Roman" w:hAnsi="Times New Roman" w:cs="Times New Roman"/>
          <w:b/>
        </w:rPr>
        <w:t>WI.271.1.2021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405BCE">
        <w:rPr>
          <w:rFonts w:ascii="Times New Roman" w:eastAsia="Times New Roman" w:hAnsi="Times New Roman" w:cs="Times New Roman"/>
          <w:b/>
        </w:rPr>
        <w:t>„Budowa ul. Norwida do ul. POW w Grójcu”,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7D0039">
        <w:rPr>
          <w:rFonts w:ascii="Times New Roman" w:eastAsia="Times New Roman" w:hAnsi="Times New Roman" w:cs="Times New Roman"/>
        </w:rPr>
        <w:t>Budowa ul. Norwida do ul. POW w Grójcu</w:t>
      </w:r>
      <w:r>
        <w:rPr>
          <w:rFonts w:ascii="Times New Roman" w:eastAsia="Times New Roman" w:hAnsi="Times New Roman" w:cs="Times New Roman"/>
          <w:lang w:eastAsia="pl-PL"/>
        </w:rPr>
        <w:t xml:space="preserve">”.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 xml:space="preserve">Przedmiot umowy zostanie zrealizowany  w terminie 3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4C0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9C5F11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FA0FA0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F4A44443D3248C68706875118B34B6F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D09B5" w:rsidRPr="000D2CAF" w:rsidRDefault="009C5F11" w:rsidP="00220197">
                      <w:pPr>
                        <w:pStyle w:val="Stopka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WI.271.1.2021.KOI  „Budowa ul. Norwida do ul. POW w Grójcu”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br/>
                      </w:r>
                    </w:p>
                  </w:sdtContent>
                </w:sdt>
                <w:p w:rsidR="008D09B5" w:rsidRDefault="009C5F1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A0FA0" w:rsidRPr="00FA0FA0">
                    <w:fldChar w:fldCharType="begin"/>
                  </w:r>
                  <w:r>
                    <w:instrText xml:space="preserve"> PAGE   \* MERGEFORMAT </w:instrText>
                  </w:r>
                  <w:r w:rsidR="00FA0FA0" w:rsidRPr="00FA0FA0">
                    <w:fldChar w:fldCharType="separate"/>
                  </w:r>
                  <w:r w:rsidR="009C5F11" w:rsidRPr="009C5F11">
                    <w:rPr>
                      <w:noProof/>
                      <w:color w:val="FFFFFF" w:themeColor="background1"/>
                    </w:rPr>
                    <w:t>1</w:t>
                  </w:r>
                  <w:r w:rsidR="00FA0FA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11" w:rsidRDefault="009C5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11" w:rsidRDefault="009C5F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11" w:rsidRDefault="009C5F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11" w:rsidRDefault="009C5F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9C5F11"/>
    <w:rsid w:val="00E43675"/>
    <w:rsid w:val="00F746B0"/>
    <w:rsid w:val="00FA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A44443D3248C68706875118B34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EF107-EE75-4B94-A9B1-683C828BC320}"/>
      </w:docPartPr>
      <w:docPartBody>
        <w:p w:rsidR="00653366" w:rsidRDefault="00963A4D" w:rsidP="00963A4D">
          <w:pPr>
            <w:pStyle w:val="1F4A44443D3248C68706875118B34B6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3A4D"/>
    <w:rsid w:val="00653366"/>
    <w:rsid w:val="0096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F4A44443D3248C68706875118B34B6F">
    <w:name w:val="1F4A44443D3248C68706875118B34B6F"/>
    <w:rsid w:val="00963A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4356</Words>
  <Characters>26137</Characters>
  <Application>Microsoft Office Word</Application>
  <DocSecurity>0</DocSecurity>
  <Lines>217</Lines>
  <Paragraphs>60</Paragraphs>
  <ScaleCrop>false</ScaleCrop>
  <Company>Hewlett-Packard Company</Company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2021-01-22T09:21:00Z</dcterms:created>
  <dcterms:modified xsi:type="dcterms:W3CDTF">2021-01-22T09:22:00Z</dcterms:modified>
</cp:coreProperties>
</file>