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B7" w:rsidRPr="00067C0E" w:rsidRDefault="00BE74B7" w:rsidP="00067C0E">
      <w:pPr>
        <w:pStyle w:val="wazne"/>
        <w:jc w:val="both"/>
        <w:rPr>
          <w:b/>
        </w:rPr>
      </w:pPr>
      <w:r w:rsidRPr="00067C0E">
        <w:rPr>
          <w:b/>
        </w:rPr>
        <w:t>Klauzula zgody</w:t>
      </w:r>
    </w:p>
    <w:p w:rsidR="008A18D5" w:rsidRPr="00067C0E" w:rsidRDefault="00BE74B7" w:rsidP="00067C0E">
      <w:pPr>
        <w:jc w:val="both"/>
        <w:rPr>
          <w:rFonts w:ascii="Times New Roman" w:hAnsi="Times New Roman" w:cs="Times New Roman"/>
          <w:sz w:val="24"/>
        </w:rPr>
      </w:pPr>
      <w:r w:rsidRPr="00067C0E">
        <w:rPr>
          <w:rFonts w:ascii="Times New Roman" w:hAnsi="Times New Roman" w:cs="Times New Roman"/>
          <w:sz w:val="24"/>
          <w:szCs w:val="24"/>
        </w:rPr>
        <w:t>Ja niżej podpisana (y) w</w:t>
      </w:r>
      <w:r w:rsidR="005E7A43" w:rsidRPr="00067C0E">
        <w:rPr>
          <w:rFonts w:ascii="Times New Roman" w:hAnsi="Times New Roman" w:cs="Times New Roman"/>
          <w:sz w:val="24"/>
          <w:szCs w:val="24"/>
        </w:rPr>
        <w:t xml:space="preserve">yrażam zgodę na </w:t>
      </w:r>
      <w:r w:rsidR="008A18D5" w:rsidRPr="00067C0E">
        <w:rPr>
          <w:rFonts w:ascii="Times New Roman" w:hAnsi="Times New Roman" w:cs="Times New Roman"/>
          <w:sz w:val="24"/>
          <w:szCs w:val="24"/>
        </w:rPr>
        <w:t xml:space="preserve">kontaktowanie się ze mną w sprawie / ach </w:t>
      </w:r>
      <w:r w:rsidR="00067C0E">
        <w:rPr>
          <w:rFonts w:ascii="Times New Roman" w:hAnsi="Times New Roman" w:cs="Times New Roman"/>
          <w:sz w:val="24"/>
          <w:szCs w:val="24"/>
        </w:rPr>
        <w:t>dot.</w:t>
      </w:r>
      <w:r w:rsidR="00067C0E" w:rsidRPr="00067C0E">
        <w:rPr>
          <w:rFonts w:ascii="Times New Roman" w:hAnsi="Times New Roman" w:cs="Times New Roman"/>
          <w:sz w:val="24"/>
          <w:szCs w:val="24"/>
        </w:rPr>
        <w:t xml:space="preserve"> udzieleni</w:t>
      </w:r>
      <w:r w:rsidR="00067C0E">
        <w:rPr>
          <w:rFonts w:ascii="Times New Roman" w:hAnsi="Times New Roman" w:cs="Times New Roman"/>
          <w:sz w:val="24"/>
          <w:szCs w:val="24"/>
        </w:rPr>
        <w:t>a</w:t>
      </w:r>
      <w:r w:rsidR="00067C0E" w:rsidRPr="00067C0E">
        <w:rPr>
          <w:rFonts w:ascii="Times New Roman" w:hAnsi="Times New Roman" w:cs="Times New Roman"/>
          <w:sz w:val="24"/>
          <w:szCs w:val="24"/>
        </w:rPr>
        <w:t xml:space="preserve"> pomocy w utylizacji odpadów niebezpiecznych zawierających azbest </w:t>
      </w:r>
      <w:r w:rsidR="008A18D5" w:rsidRPr="00067C0E">
        <w:t xml:space="preserve">przez </w:t>
      </w:r>
      <w:r w:rsidR="008A18D5" w:rsidRPr="00067C0E">
        <w:rPr>
          <w:rFonts w:ascii="Times New Roman" w:hAnsi="Times New Roman" w:cs="Times New Roman"/>
          <w:sz w:val="24"/>
        </w:rPr>
        <w:t xml:space="preserve">pracowników Wydziału </w:t>
      </w:r>
      <w:r w:rsidR="00665CD0" w:rsidRPr="00067C0E">
        <w:rPr>
          <w:rFonts w:ascii="Times New Roman" w:hAnsi="Times New Roman" w:cs="Times New Roman"/>
          <w:sz w:val="24"/>
        </w:rPr>
        <w:t xml:space="preserve">Inwestycji </w:t>
      </w:r>
      <w:r w:rsidR="008A18D5" w:rsidRPr="00067C0E">
        <w:rPr>
          <w:rFonts w:ascii="Times New Roman" w:hAnsi="Times New Roman" w:cs="Times New Roman"/>
          <w:sz w:val="24"/>
        </w:rPr>
        <w:t xml:space="preserve">Urzędu  Gminy i Miasta w Grójcu </w:t>
      </w:r>
      <w:r w:rsidR="005E7A43" w:rsidRPr="00067C0E">
        <w:rPr>
          <w:rFonts w:ascii="Times New Roman" w:hAnsi="Times New Roman" w:cs="Times New Roman"/>
          <w:sz w:val="24"/>
        </w:rPr>
        <w:t xml:space="preserve"> </w:t>
      </w:r>
      <w:r w:rsidRPr="00067C0E">
        <w:rPr>
          <w:rFonts w:ascii="Times New Roman" w:hAnsi="Times New Roman" w:cs="Times New Roman"/>
          <w:sz w:val="24"/>
        </w:rPr>
        <w:t xml:space="preserve">siedzibą przy ul. Józefa Piłsudskiego 47 </w:t>
      </w:r>
      <w:r w:rsidR="008A18D5" w:rsidRPr="00067C0E">
        <w:rPr>
          <w:rFonts w:ascii="Times New Roman" w:hAnsi="Times New Roman" w:cs="Times New Roman"/>
          <w:sz w:val="24"/>
        </w:rPr>
        <w:t xml:space="preserve"> za pośrednictwem: </w:t>
      </w:r>
    </w:p>
    <w:p w:rsidR="008A18D5" w:rsidRDefault="008A18D5" w:rsidP="00665CD0">
      <w:pPr>
        <w:pStyle w:val="wazne"/>
        <w:jc w:val="both"/>
      </w:pPr>
      <w:r>
        <w:t>Nr telefonu ……………………..</w:t>
      </w:r>
    </w:p>
    <w:p w:rsidR="008A18D5" w:rsidRDefault="008A18D5" w:rsidP="00665CD0">
      <w:pPr>
        <w:pStyle w:val="wazne"/>
        <w:jc w:val="both"/>
      </w:pPr>
      <w:r>
        <w:t>Adres e-mail ……………………………….</w:t>
      </w:r>
    </w:p>
    <w:p w:rsidR="005E7A43" w:rsidRDefault="005E7A43" w:rsidP="00665CD0">
      <w:pPr>
        <w:pStyle w:val="wazne"/>
        <w:jc w:val="both"/>
      </w:pPr>
      <w:r>
        <w:t>Jednocześnie oświadczam, że zostałam</w:t>
      </w:r>
      <w:r w:rsidR="00BE74B7">
        <w:t xml:space="preserve"> (em)</w:t>
      </w:r>
      <w:r>
        <w:t xml:space="preserve"> poinformowana </w:t>
      </w:r>
      <w:r w:rsidR="00095C3E">
        <w:t xml:space="preserve">(y) </w:t>
      </w:r>
      <w:r>
        <w:t xml:space="preserve">o przysługującym mi prawie </w:t>
      </w:r>
      <w:r w:rsidR="008A18D5">
        <w:t xml:space="preserve">wycofania zgody w każdym momencie w drodze oświadczenia , o prawie </w:t>
      </w:r>
      <w:r>
        <w:t>dostępu do treści moich danych oraz ich poprawiania, na ich przetwarzanie, jak również, że podanie tych danych było dobrowolne.</w:t>
      </w:r>
    </w:p>
    <w:p w:rsidR="00BE74B7" w:rsidRPr="008A18D5" w:rsidRDefault="00BE74B7" w:rsidP="00665CD0">
      <w:pPr>
        <w:pStyle w:val="wazne"/>
        <w:jc w:val="both"/>
        <w:rPr>
          <w:b/>
          <w:sz w:val="20"/>
          <w:szCs w:val="20"/>
        </w:rPr>
      </w:pPr>
      <w:r w:rsidRPr="008A18D5">
        <w:rPr>
          <w:b/>
          <w:sz w:val="20"/>
          <w:szCs w:val="20"/>
        </w:rPr>
        <w:t>KLAUZULA INFORMACYJNA</w:t>
      </w:r>
    </w:p>
    <w:p w:rsidR="00095C3E" w:rsidRDefault="00095C3E" w:rsidP="00665CD0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1.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Administratorem Pani/Pana danych osobowych jest Burmistrz G</w:t>
      </w:r>
      <w:bookmarkStart w:id="0" w:name="_GoBack"/>
      <w:bookmarkEnd w:id="0"/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miny i Miasta Grójec z siedzibą w Grójcu, przy ul. Józefa Piłsudskiego 47 </w:t>
      </w:r>
    </w:p>
    <w:p w:rsidR="00BE74B7" w:rsidRPr="00BE74B7" w:rsidRDefault="00095C3E" w:rsidP="00665CD0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2.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 Urzędzie Gminy i Miasta w Grojcu powołano Inspektora Ochrony Danych Panią Katarzynę </w:t>
      </w:r>
      <w:proofErr w:type="spellStart"/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Suwarską</w:t>
      </w:r>
      <w:proofErr w:type="spellEnd"/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. </w:t>
      </w:r>
      <w:r w:rsidR="00BE74B7"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 celu uzyskania informacji na temat przetwarzania Pani/ Pana danych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BE74B7"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można skontaktować się z inspektorem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:  Nr telefonu 48 / 664 30 91 wew. 45 , adres email:  inspektor@grojecmiasto.pl;</w:t>
      </w:r>
    </w:p>
    <w:p w:rsidR="00BE74B7" w:rsidRPr="00BC7F0C" w:rsidRDefault="00095C3E" w:rsidP="00BC7F0C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C7F0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3. </w:t>
      </w:r>
      <w:r w:rsidR="00BE74B7" w:rsidRPr="00BC7F0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przetwarzane będą w celu przeprowadzenia postepowania</w:t>
      </w:r>
      <w:r w:rsidR="00665CD0" w:rsidRPr="00BC7F0C">
        <w:rPr>
          <w:sz w:val="20"/>
          <w:szCs w:val="20"/>
        </w:rPr>
        <w:t xml:space="preserve"> </w:t>
      </w:r>
      <w:r w:rsidR="00665CD0" w:rsidRPr="00BC7F0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dot. </w:t>
      </w:r>
      <w:r w:rsidR="00BC7F0C" w:rsidRPr="00BC7F0C">
        <w:rPr>
          <w:sz w:val="20"/>
          <w:szCs w:val="20"/>
        </w:rPr>
        <w:t>udzielenia pomocy w utylizacji odpadów niebezpiecznych zawierających azbest.</w:t>
      </w:r>
    </w:p>
    <w:p w:rsidR="00BE74B7" w:rsidRPr="00BE74B7" w:rsidRDefault="00095C3E" w:rsidP="00665CD0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4. </w:t>
      </w:r>
      <w:r w:rsidR="00BE74B7" w:rsidRPr="00BE74B7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Pani/Pana dane osobowe będą przetwarzane na podstawie </w:t>
      </w:r>
      <w:r w:rsidR="00BE74B7" w:rsidRPr="00095C3E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art. 6 ust 1 pkt a rozporządzenia ogólnego </w:t>
      </w:r>
    </w:p>
    <w:p w:rsidR="00BE74B7" w:rsidRPr="00BE74B7" w:rsidRDefault="00095C3E" w:rsidP="00665CD0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5. O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dbiorcą Pani/Pana danych osobowych będą wyłącznie podmioty uprawnione na podstawie przepisów prawa.</w:t>
      </w:r>
    </w:p>
    <w:p w:rsidR="00BE74B7" w:rsidRPr="00BE74B7" w:rsidRDefault="00095C3E" w:rsidP="00665CD0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6.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będą przechowywane przez okres niezbędny do realizacji celu, zgodnie z obowiązującymi przepisami prawa.</w:t>
      </w:r>
    </w:p>
    <w:p w:rsidR="00BE74B7" w:rsidRPr="00095C3E" w:rsidRDefault="00BE74B7" w:rsidP="00665CD0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 xml:space="preserve">Ma Pani/Pan prawo do: </w:t>
      </w:r>
    </w:p>
    <w:p w:rsidR="00BE74B7" w:rsidRPr="00095C3E" w:rsidRDefault="00BE74B7" w:rsidP="00665CD0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cofnięcia zgody w dowolnym momencie bez wpływu na zgodność z prawem przetwarzania  którego dokonano na podstawie zgody przed jej cofnięciem; dostępu do treści swoich danych oraz prawo ich sprostowania, </w:t>
      </w:r>
    </w:p>
    <w:p w:rsidR="00BE74B7" w:rsidRPr="00095C3E" w:rsidRDefault="00BE74B7" w:rsidP="00665CD0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ograniczenia przetwarzania, </w:t>
      </w:r>
    </w:p>
    <w:p w:rsidR="00BE74B7" w:rsidRPr="00095C3E" w:rsidRDefault="00BE74B7" w:rsidP="00665CD0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prawo wniesienia sprzeciwu, </w:t>
      </w:r>
    </w:p>
    <w:p w:rsidR="00BE74B7" w:rsidRPr="00095C3E" w:rsidRDefault="00BE74B7" w:rsidP="00665CD0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przysługuje Pani/Panu prawo żądania usunięcia oraz przekazania danych osobowych w trybie art. 17 ust 1 ogólnego rozporządzenie </w:t>
      </w:r>
      <w:r w:rsidR="00A50FF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/gdy przetwarzanie jest zautomatyzowane/,</w:t>
      </w:r>
    </w:p>
    <w:p w:rsidR="00BE74B7" w:rsidRPr="00095C3E" w:rsidRDefault="00BE74B7" w:rsidP="00665CD0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ma Pan/Pani prawo wniesienia skargi do Prezesa UODO gdy uzna Pani/Pan, iż przetwarzanie danych osobowych Pani/Pana dotyczących narusza przepisy ogólnego rozporządzenia o ochronie danych osobowych.;</w:t>
      </w:r>
    </w:p>
    <w:p w:rsidR="00095C3E" w:rsidRDefault="00095C3E" w:rsidP="00665CD0">
      <w:pPr>
        <w:pStyle w:val="wazne"/>
        <w:jc w:val="both"/>
      </w:pPr>
      <w:r>
        <w:t>Potwierdzam zapoznanie się z powyższa klauzula informacyjną</w:t>
      </w:r>
    </w:p>
    <w:p w:rsidR="00095C3E" w:rsidRDefault="00095C3E" w:rsidP="00665CD0">
      <w:pPr>
        <w:pStyle w:val="Bezodstpw"/>
        <w:ind w:left="6372"/>
      </w:pPr>
      <w:r>
        <w:t>…………………………………..</w:t>
      </w:r>
    </w:p>
    <w:p w:rsidR="005A76D4" w:rsidRPr="00665CD0" w:rsidRDefault="00665CD0" w:rsidP="00665CD0">
      <w:pPr>
        <w:pStyle w:val="Bezodstpw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95C3E" w:rsidRPr="00665CD0">
        <w:rPr>
          <w:b/>
          <w:sz w:val="20"/>
          <w:szCs w:val="20"/>
        </w:rPr>
        <w:t xml:space="preserve">Czytelny podpis   </w:t>
      </w:r>
      <w:r w:rsidR="00095C3E" w:rsidRPr="00665CD0">
        <w:rPr>
          <w:b/>
          <w:sz w:val="20"/>
          <w:szCs w:val="20"/>
        </w:rPr>
        <w:tab/>
      </w:r>
    </w:p>
    <w:sectPr w:rsidR="005A76D4" w:rsidRPr="00665CD0" w:rsidSect="006F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B7A0D"/>
    <w:multiLevelType w:val="hybridMultilevel"/>
    <w:tmpl w:val="24564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A43"/>
    <w:rsid w:val="00067C0E"/>
    <w:rsid w:val="00095C3E"/>
    <w:rsid w:val="001E55AB"/>
    <w:rsid w:val="003D3D9F"/>
    <w:rsid w:val="00446F92"/>
    <w:rsid w:val="005A76D4"/>
    <w:rsid w:val="005E7A43"/>
    <w:rsid w:val="00665CD0"/>
    <w:rsid w:val="006F7797"/>
    <w:rsid w:val="008A18D5"/>
    <w:rsid w:val="00A50FFB"/>
    <w:rsid w:val="00BC7F0C"/>
    <w:rsid w:val="00BE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5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E7A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5C3E"/>
    <w:pPr>
      <w:ind w:left="720"/>
      <w:contextualSpacing/>
    </w:pPr>
  </w:style>
  <w:style w:type="paragraph" w:styleId="Bezodstpw">
    <w:name w:val="No Spacing"/>
    <w:uiPriority w:val="1"/>
    <w:qFormat/>
    <w:rsid w:val="00665C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Rafał</cp:lastModifiedBy>
  <cp:revision>2</cp:revision>
  <cp:lastPrinted>2018-07-30T06:24:00Z</cp:lastPrinted>
  <dcterms:created xsi:type="dcterms:W3CDTF">2018-09-19T08:17:00Z</dcterms:created>
  <dcterms:modified xsi:type="dcterms:W3CDTF">2018-09-19T08:17:00Z</dcterms:modified>
</cp:coreProperties>
</file>