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B7" w:rsidRPr="00CF6320" w:rsidRDefault="00CF6320" w:rsidP="00BE74B7">
      <w:pPr>
        <w:pStyle w:val="wazne"/>
        <w:jc w:val="center"/>
        <w:rPr>
          <w:b/>
          <w:sz w:val="20"/>
          <w:szCs w:val="20"/>
        </w:rPr>
      </w:pPr>
      <w:r w:rsidRPr="00CF6320">
        <w:rPr>
          <w:b/>
          <w:sz w:val="20"/>
          <w:szCs w:val="20"/>
        </w:rPr>
        <w:t>KLAUZULA ZGODY</w:t>
      </w:r>
    </w:p>
    <w:p w:rsidR="008A18D5" w:rsidRPr="00CF6320" w:rsidRDefault="00BE74B7" w:rsidP="00873274">
      <w:pPr>
        <w:pStyle w:val="wazne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F6320">
        <w:rPr>
          <w:rFonts w:eastAsiaTheme="minorHAnsi"/>
          <w:color w:val="000000"/>
          <w:sz w:val="20"/>
          <w:szCs w:val="20"/>
          <w:lang w:eastAsia="en-US"/>
        </w:rPr>
        <w:t>Ja niżej podpisana (y) w</w:t>
      </w:r>
      <w:r w:rsidR="005E7A43" w:rsidRPr="00CF6320">
        <w:rPr>
          <w:rFonts w:eastAsiaTheme="minorHAnsi"/>
          <w:color w:val="000000"/>
          <w:sz w:val="20"/>
          <w:szCs w:val="20"/>
          <w:lang w:eastAsia="en-US"/>
        </w:rPr>
        <w:t xml:space="preserve">yrażam zgodę na </w:t>
      </w:r>
      <w:r w:rsidR="008A18D5" w:rsidRPr="00CF6320">
        <w:rPr>
          <w:rFonts w:eastAsiaTheme="minorHAnsi"/>
          <w:color w:val="000000"/>
          <w:sz w:val="20"/>
          <w:szCs w:val="20"/>
          <w:lang w:eastAsia="en-US"/>
        </w:rPr>
        <w:t>kon</w:t>
      </w:r>
      <w:r w:rsidR="00730981" w:rsidRPr="00CF6320">
        <w:rPr>
          <w:rFonts w:eastAsiaTheme="minorHAnsi"/>
          <w:color w:val="000000"/>
          <w:sz w:val="20"/>
          <w:szCs w:val="20"/>
          <w:lang w:eastAsia="en-US"/>
        </w:rPr>
        <w:t>taktowanie się ze mną w sprawie (ach)</w:t>
      </w:r>
      <w:r w:rsidR="00873274" w:rsidRPr="00CF6320">
        <w:rPr>
          <w:rFonts w:eastAsiaTheme="minorHAnsi"/>
          <w:color w:val="000000"/>
          <w:sz w:val="20"/>
          <w:szCs w:val="20"/>
          <w:lang w:eastAsia="en-US"/>
        </w:rPr>
        <w:t xml:space="preserve"> wydania decyzji administracyjnej </w:t>
      </w:r>
      <w:r w:rsidR="00CF6320" w:rsidRPr="00BE24AB">
        <w:rPr>
          <w:color w:val="000000"/>
          <w:sz w:val="20"/>
          <w:szCs w:val="20"/>
        </w:rPr>
        <w:t xml:space="preserve">zezwalającej </w:t>
      </w:r>
      <w:r w:rsidR="00CF6320">
        <w:rPr>
          <w:color w:val="000000"/>
          <w:sz w:val="20"/>
          <w:szCs w:val="20"/>
        </w:rPr>
        <w:t>na zajęcie pasa drogowego</w:t>
      </w:r>
      <w:r w:rsidR="00CF6320" w:rsidRPr="00BE24AB">
        <w:rPr>
          <w:color w:val="000000"/>
          <w:sz w:val="20"/>
          <w:szCs w:val="20"/>
        </w:rPr>
        <w:t xml:space="preserve"> w </w:t>
      </w:r>
      <w:r w:rsidR="00CF6320">
        <w:rPr>
          <w:color w:val="000000"/>
          <w:sz w:val="20"/>
          <w:szCs w:val="20"/>
        </w:rPr>
        <w:t>celu prowadzenia w nim robót</w:t>
      </w:r>
      <w:r w:rsidR="00873274" w:rsidRPr="00CF632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18D5" w:rsidRPr="00CF6320">
        <w:rPr>
          <w:rFonts w:eastAsiaTheme="minorHAnsi"/>
          <w:color w:val="000000"/>
          <w:sz w:val="20"/>
          <w:szCs w:val="20"/>
          <w:lang w:eastAsia="en-US"/>
        </w:rPr>
        <w:t xml:space="preserve">przez pracowników Wydziału </w:t>
      </w:r>
      <w:r w:rsidR="00873274" w:rsidRPr="00CF6320">
        <w:rPr>
          <w:rFonts w:eastAsiaTheme="minorHAnsi"/>
          <w:color w:val="000000"/>
          <w:sz w:val="20"/>
          <w:szCs w:val="20"/>
          <w:lang w:eastAsia="en-US"/>
        </w:rPr>
        <w:t>Inwestycji</w:t>
      </w:r>
      <w:r w:rsidR="008A18D5" w:rsidRPr="00CF6320">
        <w:rPr>
          <w:rFonts w:eastAsiaTheme="minorHAnsi"/>
          <w:color w:val="000000"/>
          <w:sz w:val="20"/>
          <w:szCs w:val="20"/>
          <w:lang w:eastAsia="en-US"/>
        </w:rPr>
        <w:t xml:space="preserve"> Urzędu  Gminy i Miasta w Grójcu </w:t>
      </w:r>
      <w:r w:rsidR="005E7A43" w:rsidRPr="00CF632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CF6320">
        <w:rPr>
          <w:rFonts w:eastAsiaTheme="minorHAnsi"/>
          <w:color w:val="000000"/>
          <w:sz w:val="20"/>
          <w:szCs w:val="20"/>
          <w:lang w:eastAsia="en-US"/>
        </w:rPr>
        <w:t xml:space="preserve">siedzibą przy ul. Józefa Piłsudskiego 47 </w:t>
      </w:r>
      <w:r w:rsidR="008A18D5" w:rsidRPr="00CF6320">
        <w:rPr>
          <w:rFonts w:eastAsiaTheme="minorHAnsi"/>
          <w:color w:val="000000"/>
          <w:sz w:val="20"/>
          <w:szCs w:val="20"/>
          <w:lang w:eastAsia="en-US"/>
        </w:rPr>
        <w:t xml:space="preserve"> za pośrednictwem: </w:t>
      </w:r>
    </w:p>
    <w:p w:rsidR="008A18D5" w:rsidRPr="00CF6320" w:rsidRDefault="008A18D5" w:rsidP="005E7A43">
      <w:pPr>
        <w:pStyle w:val="wazne"/>
        <w:rPr>
          <w:rFonts w:eastAsiaTheme="minorHAnsi"/>
          <w:color w:val="000000"/>
          <w:sz w:val="20"/>
          <w:szCs w:val="20"/>
          <w:lang w:eastAsia="en-US"/>
        </w:rPr>
      </w:pPr>
      <w:r w:rsidRPr="00CF6320">
        <w:rPr>
          <w:rFonts w:eastAsiaTheme="minorHAnsi"/>
          <w:color w:val="000000"/>
          <w:sz w:val="20"/>
          <w:szCs w:val="20"/>
          <w:lang w:eastAsia="en-US"/>
        </w:rPr>
        <w:t>Nr telefonu ……………………..</w:t>
      </w:r>
    </w:p>
    <w:p w:rsidR="008A18D5" w:rsidRPr="00CF6320" w:rsidRDefault="008A18D5" w:rsidP="005E7A43">
      <w:pPr>
        <w:pStyle w:val="wazne"/>
        <w:rPr>
          <w:rFonts w:eastAsiaTheme="minorHAnsi"/>
          <w:color w:val="000000"/>
          <w:sz w:val="20"/>
          <w:szCs w:val="20"/>
          <w:lang w:eastAsia="en-US"/>
        </w:rPr>
      </w:pPr>
      <w:r w:rsidRPr="00CF6320">
        <w:rPr>
          <w:rFonts w:eastAsiaTheme="minorHAnsi"/>
          <w:color w:val="000000"/>
          <w:sz w:val="20"/>
          <w:szCs w:val="20"/>
          <w:lang w:eastAsia="en-US"/>
        </w:rPr>
        <w:t>Adres e-mail ……………………………….</w:t>
      </w:r>
    </w:p>
    <w:p w:rsidR="005E7A43" w:rsidRPr="00CF6320" w:rsidRDefault="005E7A43" w:rsidP="00873274">
      <w:pPr>
        <w:pStyle w:val="wazne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F6320">
        <w:rPr>
          <w:rFonts w:eastAsiaTheme="minorHAnsi"/>
          <w:color w:val="000000"/>
          <w:sz w:val="20"/>
          <w:szCs w:val="20"/>
          <w:lang w:eastAsia="en-US"/>
        </w:rPr>
        <w:t xml:space="preserve"> Jednocześnie oświadczam, że zostałam</w:t>
      </w:r>
      <w:r w:rsidR="00BE74B7" w:rsidRPr="00CF6320">
        <w:rPr>
          <w:rFonts w:eastAsiaTheme="minorHAnsi"/>
          <w:color w:val="000000"/>
          <w:sz w:val="20"/>
          <w:szCs w:val="20"/>
          <w:lang w:eastAsia="en-US"/>
        </w:rPr>
        <w:t xml:space="preserve"> (em)</w:t>
      </w:r>
      <w:r w:rsidRPr="00CF6320">
        <w:rPr>
          <w:rFonts w:eastAsiaTheme="minorHAnsi"/>
          <w:color w:val="000000"/>
          <w:sz w:val="20"/>
          <w:szCs w:val="20"/>
          <w:lang w:eastAsia="en-US"/>
        </w:rPr>
        <w:t xml:space="preserve"> poinformowana </w:t>
      </w:r>
      <w:r w:rsidR="00095C3E" w:rsidRPr="00CF6320">
        <w:rPr>
          <w:rFonts w:eastAsiaTheme="minorHAnsi"/>
          <w:color w:val="000000"/>
          <w:sz w:val="20"/>
          <w:szCs w:val="20"/>
          <w:lang w:eastAsia="en-US"/>
        </w:rPr>
        <w:t xml:space="preserve">(y) </w:t>
      </w:r>
      <w:r w:rsidRPr="00CF6320">
        <w:rPr>
          <w:rFonts w:eastAsiaTheme="minorHAnsi"/>
          <w:color w:val="000000"/>
          <w:sz w:val="20"/>
          <w:szCs w:val="20"/>
          <w:lang w:eastAsia="en-US"/>
        </w:rPr>
        <w:t xml:space="preserve">o przysługującym mi prawie </w:t>
      </w:r>
      <w:r w:rsidR="008A18D5" w:rsidRPr="00CF6320">
        <w:rPr>
          <w:rFonts w:eastAsiaTheme="minorHAnsi"/>
          <w:color w:val="000000"/>
          <w:sz w:val="20"/>
          <w:szCs w:val="20"/>
          <w:lang w:eastAsia="en-US"/>
        </w:rPr>
        <w:t xml:space="preserve">wycofania zgody w każdym momencie w drodze oświadczenia , o prawie </w:t>
      </w:r>
      <w:r w:rsidRPr="00CF6320">
        <w:rPr>
          <w:rFonts w:eastAsiaTheme="minorHAnsi"/>
          <w:color w:val="000000"/>
          <w:sz w:val="20"/>
          <w:szCs w:val="20"/>
          <w:lang w:eastAsia="en-US"/>
        </w:rPr>
        <w:t>dostępu do treści moich danych oraz ich poprawiania, na ich przetwarzanie, jak również, że podanie tych danych było dobrowolne.</w:t>
      </w:r>
    </w:p>
    <w:p w:rsidR="00BE74B7" w:rsidRPr="008A18D5" w:rsidRDefault="00CF6320" w:rsidP="00BE74B7">
      <w:pPr>
        <w:pStyle w:val="wazne"/>
        <w:jc w:val="center"/>
        <w:rPr>
          <w:b/>
          <w:sz w:val="20"/>
          <w:szCs w:val="20"/>
        </w:rPr>
      </w:pPr>
      <w:r w:rsidRPr="008A18D5">
        <w:rPr>
          <w:b/>
          <w:sz w:val="20"/>
          <w:szCs w:val="20"/>
        </w:rPr>
        <w:t>Klauzula informacyjna</w:t>
      </w:r>
    </w:p>
    <w:p w:rsidR="00095C3E" w:rsidRPr="00873274" w:rsidRDefault="00095C3E" w:rsidP="008732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</w:t>
      </w:r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Burmistrz Gminy i Miasta Grójec z siedzibą w Grójcu, przy ul. Józefa Piłsudskiego 47 </w:t>
      </w:r>
    </w:p>
    <w:p w:rsidR="00BE74B7" w:rsidRPr="00873274" w:rsidRDefault="00095C3E" w:rsidP="008732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</w:t>
      </w:r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Urzędzie Gminy i Miasta w Grojcu powołano Inspektora Ochrony Danych Panią Katarzynę </w:t>
      </w:r>
      <w:proofErr w:type="spellStart"/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Suwarską</w:t>
      </w:r>
      <w:proofErr w:type="spellEnd"/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W celu uzyskania informacji na temat przetwarzania Pani/ Pana danych  można skontaktować się z inspektorem :  Nr telefonu 48 / 664 30 91 wew. 45 , adres email:  inspektor@grojecmiasto.pl;</w:t>
      </w:r>
    </w:p>
    <w:p w:rsidR="00CF6320" w:rsidRPr="00CB6E4A" w:rsidRDefault="00095C3E" w:rsidP="00873274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3. </w:t>
      </w:r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przetwarzane będą w celu przeprowadzenia postepowania</w:t>
      </w:r>
      <w:r w:rsid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73274" w:rsidRPr="00F421D9">
        <w:rPr>
          <w:rFonts w:ascii="Times New Roman" w:hAnsi="Times New Roman" w:cs="Times New Roman"/>
          <w:color w:val="000000"/>
          <w:sz w:val="20"/>
          <w:szCs w:val="20"/>
        </w:rPr>
        <w:t xml:space="preserve">w celu wydania decyzji administracyjnej </w:t>
      </w:r>
      <w:r w:rsidR="00CB6E4A" w:rsidRPr="00CB6E4A">
        <w:rPr>
          <w:rFonts w:ascii="Times New Roman" w:hAnsi="Times New Roman" w:cs="Times New Roman"/>
          <w:color w:val="000000"/>
          <w:sz w:val="20"/>
          <w:szCs w:val="20"/>
        </w:rPr>
        <w:t>zezwalającej na zajęcie pasa drogowego w celu prowadzenia w nim robót</w:t>
      </w:r>
      <w:r w:rsidR="00873274" w:rsidRPr="00F421D9">
        <w:rPr>
          <w:rFonts w:ascii="Times New Roman" w:hAnsi="Times New Roman" w:cs="Times New Roman"/>
          <w:color w:val="000000"/>
          <w:sz w:val="20"/>
          <w:szCs w:val="20"/>
        </w:rPr>
        <w:t>, w związku z wy</w:t>
      </w:r>
      <w:r w:rsidR="00873274">
        <w:rPr>
          <w:rFonts w:ascii="Times New Roman" w:hAnsi="Times New Roman" w:cs="Times New Roman"/>
          <w:color w:val="000000"/>
          <w:sz w:val="20"/>
          <w:szCs w:val="20"/>
        </w:rPr>
        <w:t>konywaniem zadań wynikających z </w:t>
      </w:r>
      <w:r w:rsidR="00873274" w:rsidRPr="00F421D9">
        <w:rPr>
          <w:rFonts w:ascii="Times New Roman" w:hAnsi="Times New Roman" w:cs="Times New Roman"/>
          <w:color w:val="000000"/>
          <w:sz w:val="20"/>
          <w:szCs w:val="20"/>
        </w:rPr>
        <w:t>ustawy z dnia 21 marca 1985 r. o drogach publicznych ( tj. Dz.U. z 2017 r. poz. 2222)</w:t>
      </w:r>
      <w:bookmarkStart w:id="0" w:name="_GoBack"/>
      <w:bookmarkEnd w:id="0"/>
    </w:p>
    <w:p w:rsidR="00BE74B7" w:rsidRPr="00873274" w:rsidRDefault="00095C3E" w:rsidP="008732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4. </w:t>
      </w:r>
      <w:r w:rsidR="00BE74B7" w:rsidRPr="0087327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Pani/Pana dane osobowe będą przetwarzane na podstawie art. 6 ust </w:t>
      </w:r>
      <w:r w:rsidR="0087327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1 pkt a rozporządzenia ogólnego.</w:t>
      </w:r>
    </w:p>
    <w:p w:rsidR="00BE74B7" w:rsidRPr="00873274" w:rsidRDefault="00095C3E" w:rsidP="008732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 O</w:t>
      </w:r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dbiorcą Pani/Pana danych osobowych będą wyłącznie podmioty uprawnione na podstawie przepisów prawa.</w:t>
      </w:r>
    </w:p>
    <w:p w:rsidR="00BE74B7" w:rsidRPr="00873274" w:rsidRDefault="00095C3E" w:rsidP="008732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6. </w:t>
      </w:r>
      <w:r w:rsidR="00BE74B7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celu, zgodnie z obowiązującymi przepisami prawa.</w:t>
      </w:r>
    </w:p>
    <w:p w:rsidR="00BE74B7" w:rsidRPr="00873274" w:rsidRDefault="00BE74B7" w:rsidP="00BE74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Ma Pani/Pan prawo do: </w:t>
      </w:r>
    </w:p>
    <w:p w:rsidR="00BE74B7" w:rsidRPr="00873274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cofnięcia zgody w dowolnym momencie bez wpływu na zgodność z prawem przetwarzania  którego dokonano na podstawie zgody przed jej cofnięciem; dostępu do treści swoich danych oraz prawo ich sprostowania, </w:t>
      </w:r>
    </w:p>
    <w:p w:rsidR="00BE74B7" w:rsidRPr="00873274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:rsidR="00BE74B7" w:rsidRPr="00873274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:rsidR="00BE74B7" w:rsidRPr="00873274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przysługuje Pani/Panu prawo żądania usunięcia oraz przekazania danych osobowych w trybie art. 17 ust 1 ogólnego rozporządzenie </w:t>
      </w:r>
      <w:r w:rsidR="00A50FFB"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/gdy przetwarzanie jest zautomatyzowane/,</w:t>
      </w:r>
    </w:p>
    <w:p w:rsidR="00BE74B7" w:rsidRPr="00873274" w:rsidRDefault="00BE74B7" w:rsidP="00095C3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32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rozporządzenia o ochronie danych osobowych.;</w:t>
      </w:r>
    </w:p>
    <w:p w:rsidR="00BE74B7" w:rsidRDefault="00095C3E" w:rsidP="00095C3E">
      <w:pPr>
        <w:pStyle w:val="wazne"/>
        <w:jc w:val="center"/>
        <w:rPr>
          <w:b/>
          <w:sz w:val="22"/>
        </w:rPr>
      </w:pPr>
      <w:r w:rsidRPr="00873274">
        <w:rPr>
          <w:b/>
          <w:sz w:val="22"/>
        </w:rPr>
        <w:t>Potwierdzam zapoznanie się z powyższa klauzula informacyjną</w:t>
      </w:r>
    </w:p>
    <w:p w:rsidR="00873274" w:rsidRPr="00873274" w:rsidRDefault="00873274" w:rsidP="00095C3E">
      <w:pPr>
        <w:pStyle w:val="wazne"/>
        <w:jc w:val="center"/>
        <w:rPr>
          <w:b/>
          <w:sz w:val="22"/>
        </w:rPr>
      </w:pPr>
    </w:p>
    <w:p w:rsidR="00095C3E" w:rsidRDefault="00095C3E" w:rsidP="00873274">
      <w:pPr>
        <w:pStyle w:val="wazne"/>
        <w:jc w:val="right"/>
      </w:pPr>
      <w:r>
        <w:t>…………………………………..</w:t>
      </w:r>
    </w:p>
    <w:p w:rsidR="005A76D4" w:rsidRPr="008A18D5" w:rsidRDefault="00095C3E" w:rsidP="008A18D5">
      <w:pPr>
        <w:pStyle w:val="wazne"/>
        <w:jc w:val="right"/>
        <w:rPr>
          <w:sz w:val="20"/>
          <w:szCs w:val="20"/>
        </w:rPr>
      </w:pPr>
      <w:r w:rsidRPr="00095C3E">
        <w:rPr>
          <w:sz w:val="20"/>
          <w:szCs w:val="20"/>
        </w:rPr>
        <w:t xml:space="preserve">Czytelny podpis   </w:t>
      </w:r>
      <w:r w:rsidRPr="00095C3E">
        <w:rPr>
          <w:sz w:val="20"/>
          <w:szCs w:val="20"/>
        </w:rPr>
        <w:tab/>
      </w:r>
    </w:p>
    <w:sectPr w:rsidR="005A76D4" w:rsidRPr="008A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7A0D"/>
    <w:multiLevelType w:val="hybridMultilevel"/>
    <w:tmpl w:val="24564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3"/>
    <w:rsid w:val="00095C3E"/>
    <w:rsid w:val="001E55AB"/>
    <w:rsid w:val="005A76D4"/>
    <w:rsid w:val="005E7A43"/>
    <w:rsid w:val="00730981"/>
    <w:rsid w:val="00873274"/>
    <w:rsid w:val="008A18D5"/>
    <w:rsid w:val="009233B9"/>
    <w:rsid w:val="00A50FFB"/>
    <w:rsid w:val="00BE74B7"/>
    <w:rsid w:val="00CB6E4A"/>
    <w:rsid w:val="00C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65E14-39EC-4722-8A7C-22EE60F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5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7A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K.Kaczanowska</cp:lastModifiedBy>
  <cp:revision>3</cp:revision>
  <dcterms:created xsi:type="dcterms:W3CDTF">2018-06-18T08:29:00Z</dcterms:created>
  <dcterms:modified xsi:type="dcterms:W3CDTF">2018-06-18T08:31:00Z</dcterms:modified>
</cp:coreProperties>
</file>