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E648" w14:textId="77777777" w:rsidR="002F123A" w:rsidRPr="00E50C83" w:rsidRDefault="002F123A" w:rsidP="002F1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 Nr  …</w:t>
      </w:r>
      <w:r w:rsidRPr="00E50C8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……..</w:t>
      </w:r>
    </w:p>
    <w:p w14:paraId="15573080" w14:textId="77777777" w:rsidR="002F123A" w:rsidRPr="00E50C83" w:rsidRDefault="002F123A" w:rsidP="002F123A">
      <w:pPr>
        <w:jc w:val="center"/>
        <w:rPr>
          <w:b/>
          <w:sz w:val="28"/>
          <w:szCs w:val="28"/>
        </w:rPr>
      </w:pPr>
    </w:p>
    <w:p w14:paraId="4CEC57E5" w14:textId="77777777" w:rsidR="002F123A" w:rsidRDefault="002F123A" w:rsidP="002F123A">
      <w:pPr>
        <w:jc w:val="center"/>
        <w:rPr>
          <w:b/>
          <w:sz w:val="28"/>
          <w:szCs w:val="28"/>
        </w:rPr>
      </w:pPr>
      <w:r w:rsidRPr="00E50C83">
        <w:rPr>
          <w:b/>
          <w:sz w:val="28"/>
          <w:szCs w:val="28"/>
        </w:rPr>
        <w:t>Zebrania Wiejskiego Sołectwa</w:t>
      </w:r>
    </w:p>
    <w:p w14:paraId="21F4CB47" w14:textId="77777777" w:rsidR="002F123A" w:rsidRDefault="002F123A" w:rsidP="002F123A">
      <w:pPr>
        <w:jc w:val="center"/>
        <w:rPr>
          <w:b/>
          <w:sz w:val="28"/>
          <w:szCs w:val="28"/>
        </w:rPr>
      </w:pPr>
    </w:p>
    <w:p w14:paraId="47272986" w14:textId="77777777" w:rsidR="002F123A" w:rsidRPr="00E50C83" w:rsidRDefault="002F123A" w:rsidP="002F123A">
      <w:pPr>
        <w:jc w:val="center"/>
        <w:rPr>
          <w:b/>
          <w:sz w:val="28"/>
          <w:szCs w:val="28"/>
        </w:rPr>
      </w:pPr>
      <w:r w:rsidRPr="00E50C83">
        <w:rPr>
          <w:b/>
          <w:sz w:val="28"/>
          <w:szCs w:val="28"/>
        </w:rPr>
        <w:t>………………………………..</w:t>
      </w:r>
    </w:p>
    <w:p w14:paraId="4470E580" w14:textId="77777777" w:rsidR="002F123A" w:rsidRPr="00E50C83" w:rsidRDefault="002F123A" w:rsidP="002F123A">
      <w:pPr>
        <w:jc w:val="center"/>
        <w:rPr>
          <w:b/>
          <w:sz w:val="28"/>
          <w:szCs w:val="28"/>
        </w:rPr>
      </w:pPr>
    </w:p>
    <w:p w14:paraId="3A2147F3" w14:textId="5BA5BB1E" w:rsidR="002F123A" w:rsidRPr="007A01F9" w:rsidRDefault="002F123A" w:rsidP="002F1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</w:t>
      </w:r>
      <w:r w:rsidR="00FE42F2" w:rsidRPr="007A01F9">
        <w:rPr>
          <w:b/>
          <w:sz w:val="28"/>
          <w:szCs w:val="28"/>
        </w:rPr>
        <w:t xml:space="preserve">2025 </w:t>
      </w:r>
      <w:r w:rsidRPr="007A01F9">
        <w:rPr>
          <w:b/>
          <w:sz w:val="28"/>
          <w:szCs w:val="28"/>
        </w:rPr>
        <w:t>r.</w:t>
      </w:r>
    </w:p>
    <w:p w14:paraId="29D2170F" w14:textId="77777777" w:rsidR="002F123A" w:rsidRPr="00E50C83" w:rsidRDefault="002F123A" w:rsidP="002F123A">
      <w:pPr>
        <w:rPr>
          <w:b/>
          <w:bCs/>
          <w:i/>
          <w:iCs/>
          <w:sz w:val="28"/>
          <w:szCs w:val="28"/>
        </w:rPr>
      </w:pPr>
      <w:r w:rsidRPr="00E50C83">
        <w:rPr>
          <w:b/>
          <w:bCs/>
          <w:i/>
          <w:iCs/>
          <w:sz w:val="28"/>
          <w:szCs w:val="28"/>
        </w:rPr>
        <w:t xml:space="preserve">  </w:t>
      </w:r>
    </w:p>
    <w:p w14:paraId="512B31CE" w14:textId="77777777" w:rsidR="0029707E" w:rsidRDefault="002F123A" w:rsidP="002F123A">
      <w:pPr>
        <w:rPr>
          <w:sz w:val="28"/>
          <w:szCs w:val="28"/>
        </w:rPr>
      </w:pPr>
      <w:r w:rsidRPr="00E50C83">
        <w:rPr>
          <w:b/>
          <w:sz w:val="28"/>
          <w:szCs w:val="28"/>
        </w:rPr>
        <w:t xml:space="preserve">w sprawie: </w:t>
      </w:r>
      <w:r w:rsidRPr="00E50C83">
        <w:rPr>
          <w:sz w:val="28"/>
          <w:szCs w:val="28"/>
        </w:rPr>
        <w:t xml:space="preserve"> </w:t>
      </w:r>
    </w:p>
    <w:p w14:paraId="7BCB75DC" w14:textId="42D2097E" w:rsidR="002F123A" w:rsidRPr="00F514B8" w:rsidRDefault="0029707E" w:rsidP="002F123A">
      <w:pPr>
        <w:rPr>
          <w:rFonts w:eastAsia="Times New Roman"/>
          <w:color w:val="C00000"/>
          <w:kern w:val="0"/>
          <w:sz w:val="28"/>
          <w:szCs w:val="28"/>
        </w:rPr>
      </w:pPr>
      <w:r w:rsidRPr="00F514B8">
        <w:rPr>
          <w:color w:val="000000" w:themeColor="text1"/>
          <w:sz w:val="28"/>
          <w:szCs w:val="28"/>
        </w:rPr>
        <w:t>o</w:t>
      </w:r>
      <w:r w:rsidR="002F123A" w:rsidRPr="00F514B8">
        <w:rPr>
          <w:rFonts w:eastAsia="Times New Roman"/>
          <w:color w:val="000000" w:themeColor="text1"/>
          <w:kern w:val="0"/>
          <w:sz w:val="28"/>
          <w:szCs w:val="28"/>
        </w:rPr>
        <w:t xml:space="preserve"> zmianie przedsięwzięć </w:t>
      </w:r>
      <w:r w:rsidRPr="00F514B8">
        <w:rPr>
          <w:rFonts w:eastAsia="Times New Roman"/>
          <w:color w:val="000000" w:themeColor="text1"/>
          <w:kern w:val="0"/>
          <w:sz w:val="28"/>
          <w:szCs w:val="28"/>
        </w:rPr>
        <w:t>lub ich zakresu</w:t>
      </w:r>
      <w:r w:rsidR="00F514B8" w:rsidRPr="00F514B8">
        <w:rPr>
          <w:rFonts w:eastAsia="Times New Roman"/>
          <w:color w:val="000000" w:themeColor="text1"/>
          <w:kern w:val="0"/>
          <w:sz w:val="28"/>
          <w:szCs w:val="28"/>
        </w:rPr>
        <w:t xml:space="preserve"> </w:t>
      </w:r>
      <w:r w:rsidR="002F123A" w:rsidRPr="00F514B8">
        <w:rPr>
          <w:rFonts w:eastAsia="Times New Roman"/>
          <w:color w:val="000000" w:themeColor="text1"/>
          <w:kern w:val="0"/>
          <w:sz w:val="28"/>
          <w:szCs w:val="28"/>
        </w:rPr>
        <w:t xml:space="preserve">przewidzianych do realizacji w ramach </w:t>
      </w:r>
      <w:r w:rsidR="002F123A" w:rsidRPr="00E50C83">
        <w:rPr>
          <w:rFonts w:eastAsia="Times New Roman"/>
          <w:kern w:val="0"/>
          <w:sz w:val="28"/>
          <w:szCs w:val="28"/>
        </w:rPr>
        <w:t xml:space="preserve">funduszu </w:t>
      </w:r>
      <w:r w:rsidR="002F123A" w:rsidRPr="00E50C83">
        <w:rPr>
          <w:sz w:val="28"/>
          <w:szCs w:val="28"/>
        </w:rPr>
        <w:t xml:space="preserve">sołeckiego na </w:t>
      </w:r>
      <w:r w:rsidR="00546FC7" w:rsidRPr="007A01F9">
        <w:rPr>
          <w:sz w:val="28"/>
          <w:szCs w:val="28"/>
        </w:rPr>
        <w:t>202</w:t>
      </w:r>
      <w:r w:rsidR="002F123A" w:rsidRPr="007A01F9">
        <w:rPr>
          <w:sz w:val="28"/>
          <w:szCs w:val="28"/>
        </w:rPr>
        <w:t>.. rok</w:t>
      </w:r>
      <w:r w:rsidR="002F123A" w:rsidRPr="00E50C83">
        <w:rPr>
          <w:sz w:val="28"/>
          <w:szCs w:val="28"/>
        </w:rPr>
        <w:t>..</w:t>
      </w:r>
    </w:p>
    <w:p w14:paraId="477569D7" w14:textId="77777777" w:rsidR="002F123A" w:rsidRPr="00E50C83" w:rsidRDefault="002F123A" w:rsidP="002F123A">
      <w:pPr>
        <w:rPr>
          <w:sz w:val="28"/>
          <w:szCs w:val="28"/>
        </w:rPr>
      </w:pPr>
    </w:p>
    <w:p w14:paraId="7E6A2CC0" w14:textId="77777777" w:rsidR="002F123A" w:rsidRPr="00E50C83" w:rsidRDefault="002F123A" w:rsidP="002F123A">
      <w:pPr>
        <w:rPr>
          <w:sz w:val="28"/>
          <w:szCs w:val="28"/>
        </w:rPr>
      </w:pPr>
    </w:p>
    <w:p w14:paraId="5490CD77" w14:textId="0EEB5172" w:rsidR="00FE42F2" w:rsidRDefault="002F123A" w:rsidP="002F123A">
      <w:pPr>
        <w:spacing w:line="276" w:lineRule="auto"/>
        <w:jc w:val="both"/>
        <w:rPr>
          <w:sz w:val="28"/>
          <w:szCs w:val="28"/>
        </w:rPr>
      </w:pPr>
      <w:r w:rsidRPr="00E50C83">
        <w:rPr>
          <w:sz w:val="28"/>
          <w:szCs w:val="28"/>
        </w:rPr>
        <w:t xml:space="preserve">      Na podstawie art. 7 ust.1 ustawy z dnia 21 lutego  2014 r. o funduszu sołeckim (Dz. U. z 2014 roku poz. 301</w:t>
      </w:r>
      <w:r>
        <w:rPr>
          <w:sz w:val="28"/>
          <w:szCs w:val="28"/>
        </w:rPr>
        <w:t xml:space="preserve">) oraz Statutu Sołectwa, </w:t>
      </w:r>
      <w:r w:rsidRPr="00E50C83">
        <w:rPr>
          <w:sz w:val="28"/>
          <w:szCs w:val="28"/>
        </w:rPr>
        <w:t xml:space="preserve">Zebranie Wiejskie Sołectwa </w:t>
      </w:r>
    </w:p>
    <w:p w14:paraId="47637C3B" w14:textId="77777777" w:rsidR="00FE42F2" w:rsidRDefault="00FE42F2" w:rsidP="002F123A">
      <w:pPr>
        <w:spacing w:line="276" w:lineRule="auto"/>
        <w:jc w:val="both"/>
        <w:rPr>
          <w:sz w:val="28"/>
          <w:szCs w:val="28"/>
        </w:rPr>
      </w:pPr>
    </w:p>
    <w:p w14:paraId="4A43C52D" w14:textId="1291965B" w:rsidR="002F123A" w:rsidRPr="00E50C83" w:rsidRDefault="00FE42F2" w:rsidP="002F1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F123A" w:rsidRPr="00E50C83">
        <w:rPr>
          <w:sz w:val="28"/>
          <w:szCs w:val="28"/>
        </w:rPr>
        <w:t>………………………</w:t>
      </w:r>
      <w:r w:rsidR="002F123A">
        <w:rPr>
          <w:sz w:val="28"/>
          <w:szCs w:val="28"/>
        </w:rPr>
        <w:t>……………</w:t>
      </w:r>
      <w:r w:rsidR="002F123A" w:rsidRPr="00E50C83">
        <w:rPr>
          <w:sz w:val="28"/>
          <w:szCs w:val="28"/>
        </w:rPr>
        <w:t xml:space="preserve"> postanawia co następuje:   </w:t>
      </w:r>
    </w:p>
    <w:p w14:paraId="24F019E7" w14:textId="77777777" w:rsidR="002F123A" w:rsidRPr="00E50C83" w:rsidRDefault="002F123A" w:rsidP="002F123A">
      <w:pPr>
        <w:rPr>
          <w:sz w:val="28"/>
          <w:szCs w:val="28"/>
        </w:rPr>
      </w:pPr>
    </w:p>
    <w:p w14:paraId="2A1E827E" w14:textId="77777777" w:rsidR="002F123A" w:rsidRPr="00E50C83" w:rsidRDefault="002F123A" w:rsidP="002F123A">
      <w:pPr>
        <w:rPr>
          <w:sz w:val="28"/>
          <w:szCs w:val="28"/>
        </w:rPr>
      </w:pPr>
      <w:r w:rsidRPr="00E50C83">
        <w:rPr>
          <w:sz w:val="28"/>
          <w:szCs w:val="28"/>
        </w:rPr>
        <w:t xml:space="preserve">                                                                     § 1. </w:t>
      </w:r>
    </w:p>
    <w:p w14:paraId="6F80F1DD" w14:textId="77777777" w:rsidR="002F123A" w:rsidRPr="00E50C83" w:rsidRDefault="002F123A" w:rsidP="002F123A">
      <w:pPr>
        <w:rPr>
          <w:sz w:val="28"/>
          <w:szCs w:val="28"/>
        </w:rPr>
      </w:pPr>
      <w:r w:rsidRPr="00E50C83">
        <w:rPr>
          <w:sz w:val="28"/>
          <w:szCs w:val="28"/>
        </w:rPr>
        <w:t xml:space="preserve">    </w:t>
      </w:r>
    </w:p>
    <w:p w14:paraId="40CBA02C" w14:textId="5B061783" w:rsidR="002F123A" w:rsidRPr="00E50C83" w:rsidRDefault="002F123A" w:rsidP="002F123A">
      <w:pPr>
        <w:jc w:val="both"/>
        <w:rPr>
          <w:sz w:val="28"/>
          <w:szCs w:val="28"/>
        </w:rPr>
      </w:pPr>
      <w:r w:rsidRPr="00E50C83">
        <w:rPr>
          <w:sz w:val="28"/>
          <w:szCs w:val="28"/>
        </w:rPr>
        <w:t xml:space="preserve">Uchwala się wniosek o  </w:t>
      </w:r>
      <w:r w:rsidRPr="00E50C83">
        <w:rPr>
          <w:rFonts w:eastAsia="Times New Roman"/>
          <w:kern w:val="0"/>
          <w:sz w:val="28"/>
          <w:szCs w:val="28"/>
        </w:rPr>
        <w:t>zmianę przedsięwzięć  przewidzianych do realizacji w ramach funduszu</w:t>
      </w:r>
      <w:r>
        <w:rPr>
          <w:rFonts w:eastAsia="Times New Roman"/>
          <w:kern w:val="0"/>
          <w:sz w:val="28"/>
          <w:szCs w:val="28"/>
        </w:rPr>
        <w:t xml:space="preserve"> sołeckiego</w:t>
      </w:r>
      <w:r w:rsidRPr="00E50C83">
        <w:rPr>
          <w:sz w:val="28"/>
          <w:szCs w:val="28"/>
        </w:rPr>
        <w:t xml:space="preserve">, wyodrębnionego w budżecie </w:t>
      </w:r>
      <w:r w:rsidR="00FE42F2" w:rsidRPr="007A01F9">
        <w:rPr>
          <w:sz w:val="28"/>
          <w:szCs w:val="28"/>
        </w:rPr>
        <w:t>G</w:t>
      </w:r>
      <w:r w:rsidRPr="007A01F9">
        <w:rPr>
          <w:sz w:val="28"/>
          <w:szCs w:val="28"/>
        </w:rPr>
        <w:t>m</w:t>
      </w:r>
      <w:r w:rsidRPr="00E50C83">
        <w:rPr>
          <w:sz w:val="28"/>
          <w:szCs w:val="28"/>
        </w:rPr>
        <w:t xml:space="preserve">iny </w:t>
      </w:r>
      <w:r>
        <w:rPr>
          <w:sz w:val="28"/>
          <w:szCs w:val="28"/>
        </w:rPr>
        <w:t xml:space="preserve">Grójec </w:t>
      </w:r>
      <w:r w:rsidRPr="00E50C83">
        <w:rPr>
          <w:sz w:val="28"/>
          <w:szCs w:val="28"/>
        </w:rPr>
        <w:t xml:space="preserve">na </w:t>
      </w:r>
      <w:r w:rsidR="00FE42F2" w:rsidRPr="007A01F9">
        <w:rPr>
          <w:sz w:val="28"/>
          <w:szCs w:val="28"/>
        </w:rPr>
        <w:t>2025 r.</w:t>
      </w:r>
      <w:r w:rsidRPr="007A01F9">
        <w:rPr>
          <w:sz w:val="28"/>
          <w:szCs w:val="28"/>
        </w:rPr>
        <w:t xml:space="preserve"> </w:t>
      </w:r>
      <w:r w:rsidRPr="00E50C83">
        <w:rPr>
          <w:sz w:val="28"/>
          <w:szCs w:val="28"/>
        </w:rPr>
        <w:t>na realizację zadań służących poprawie warunków życia mieszkańców - stanowiący załącznik do niniejszej uchwały.</w:t>
      </w:r>
    </w:p>
    <w:p w14:paraId="5ECC9F9C" w14:textId="77777777" w:rsidR="002F123A" w:rsidRPr="00E50C83" w:rsidRDefault="002F123A" w:rsidP="002F123A">
      <w:pPr>
        <w:rPr>
          <w:sz w:val="28"/>
          <w:szCs w:val="28"/>
        </w:rPr>
      </w:pPr>
    </w:p>
    <w:p w14:paraId="6B140587" w14:textId="77777777" w:rsidR="002F123A" w:rsidRPr="00E50C83" w:rsidRDefault="002F123A" w:rsidP="002F123A">
      <w:pPr>
        <w:rPr>
          <w:sz w:val="28"/>
          <w:szCs w:val="28"/>
        </w:rPr>
      </w:pPr>
    </w:p>
    <w:p w14:paraId="7A24EE6C" w14:textId="77777777" w:rsidR="002F123A" w:rsidRPr="00E50C83" w:rsidRDefault="002F123A" w:rsidP="002F123A">
      <w:pPr>
        <w:rPr>
          <w:sz w:val="28"/>
          <w:szCs w:val="28"/>
        </w:rPr>
      </w:pPr>
      <w:r w:rsidRPr="00E50C83">
        <w:rPr>
          <w:sz w:val="28"/>
          <w:szCs w:val="28"/>
        </w:rPr>
        <w:t xml:space="preserve">                                                                    § 2.</w:t>
      </w:r>
    </w:p>
    <w:p w14:paraId="75DB921A" w14:textId="77777777" w:rsidR="002F123A" w:rsidRPr="00E50C83" w:rsidRDefault="002F123A" w:rsidP="002F123A">
      <w:pPr>
        <w:rPr>
          <w:sz w:val="28"/>
          <w:szCs w:val="28"/>
        </w:rPr>
      </w:pPr>
    </w:p>
    <w:p w14:paraId="0380ECCE" w14:textId="77777777" w:rsidR="002F123A" w:rsidRPr="00E50C83" w:rsidRDefault="002F123A" w:rsidP="002F123A">
      <w:pPr>
        <w:rPr>
          <w:sz w:val="28"/>
          <w:szCs w:val="28"/>
        </w:rPr>
      </w:pPr>
      <w:r w:rsidRPr="00E50C83">
        <w:rPr>
          <w:sz w:val="28"/>
          <w:szCs w:val="28"/>
        </w:rPr>
        <w:t>Wykonanie uchwały powierza się sołtysowi.</w:t>
      </w:r>
    </w:p>
    <w:p w14:paraId="040949F8" w14:textId="77777777" w:rsidR="002F123A" w:rsidRPr="00E50C83" w:rsidRDefault="002F123A" w:rsidP="002F123A">
      <w:pPr>
        <w:rPr>
          <w:sz w:val="28"/>
          <w:szCs w:val="28"/>
        </w:rPr>
      </w:pPr>
    </w:p>
    <w:p w14:paraId="73676C3C" w14:textId="77777777" w:rsidR="002F123A" w:rsidRPr="00E50C83" w:rsidRDefault="002F123A" w:rsidP="002F123A">
      <w:pPr>
        <w:rPr>
          <w:sz w:val="28"/>
          <w:szCs w:val="28"/>
        </w:rPr>
      </w:pPr>
    </w:p>
    <w:p w14:paraId="61B01C07" w14:textId="77777777" w:rsidR="002F123A" w:rsidRPr="00E50C83" w:rsidRDefault="002F123A" w:rsidP="002F123A">
      <w:pPr>
        <w:rPr>
          <w:sz w:val="28"/>
          <w:szCs w:val="28"/>
        </w:rPr>
      </w:pPr>
    </w:p>
    <w:p w14:paraId="3C30177A" w14:textId="77777777" w:rsidR="002F123A" w:rsidRPr="00E50C83" w:rsidRDefault="002F123A" w:rsidP="002F123A">
      <w:pPr>
        <w:rPr>
          <w:sz w:val="28"/>
          <w:szCs w:val="28"/>
        </w:rPr>
      </w:pPr>
    </w:p>
    <w:p w14:paraId="1C01827B" w14:textId="77777777" w:rsidR="002F123A" w:rsidRPr="00E50C83" w:rsidRDefault="002F123A" w:rsidP="002F123A">
      <w:pPr>
        <w:rPr>
          <w:sz w:val="28"/>
          <w:szCs w:val="28"/>
        </w:rPr>
      </w:pPr>
    </w:p>
    <w:p w14:paraId="00F77663" w14:textId="2816801C" w:rsidR="002F123A" w:rsidRPr="007A01F9" w:rsidRDefault="002F123A" w:rsidP="002F123A">
      <w:pPr>
        <w:rPr>
          <w:i/>
          <w:iCs/>
          <w:sz w:val="28"/>
          <w:szCs w:val="28"/>
        </w:rPr>
      </w:pPr>
      <w:r w:rsidRPr="007A01F9">
        <w:rPr>
          <w:sz w:val="28"/>
          <w:szCs w:val="28"/>
        </w:rPr>
        <w:t xml:space="preserve">                                                                               </w:t>
      </w:r>
      <w:r w:rsidRPr="007A01F9">
        <w:rPr>
          <w:i/>
          <w:iCs/>
          <w:sz w:val="28"/>
          <w:szCs w:val="28"/>
        </w:rPr>
        <w:t xml:space="preserve">  Przewodnicząc</w:t>
      </w:r>
      <w:r w:rsidR="00546FC7" w:rsidRPr="007A01F9">
        <w:rPr>
          <w:i/>
          <w:iCs/>
          <w:sz w:val="28"/>
          <w:szCs w:val="28"/>
        </w:rPr>
        <w:t>a/</w:t>
      </w:r>
      <w:r w:rsidRPr="007A01F9">
        <w:rPr>
          <w:i/>
          <w:iCs/>
          <w:sz w:val="28"/>
          <w:szCs w:val="28"/>
        </w:rPr>
        <w:t xml:space="preserve">y Zebrania </w:t>
      </w:r>
    </w:p>
    <w:p w14:paraId="3085754E" w14:textId="77777777" w:rsidR="002F123A" w:rsidRPr="00E50C83" w:rsidRDefault="002F123A" w:rsidP="002F123A">
      <w:pPr>
        <w:rPr>
          <w:i/>
          <w:iCs/>
          <w:sz w:val="28"/>
          <w:szCs w:val="28"/>
        </w:rPr>
      </w:pPr>
    </w:p>
    <w:p w14:paraId="0AF1F3CD" w14:textId="77777777" w:rsidR="002F123A" w:rsidRPr="00E50C83" w:rsidRDefault="002F123A" w:rsidP="002F123A">
      <w:pPr>
        <w:rPr>
          <w:i/>
          <w:iCs/>
          <w:sz w:val="28"/>
          <w:szCs w:val="28"/>
        </w:rPr>
      </w:pPr>
    </w:p>
    <w:p w14:paraId="7F22C2DE" w14:textId="77777777" w:rsidR="002F123A" w:rsidRPr="00E50C83" w:rsidRDefault="002F123A" w:rsidP="002F123A">
      <w:pPr>
        <w:jc w:val="right"/>
        <w:rPr>
          <w:i/>
          <w:iCs/>
          <w:sz w:val="28"/>
          <w:szCs w:val="28"/>
        </w:rPr>
      </w:pPr>
      <w:r w:rsidRPr="00E50C83">
        <w:rPr>
          <w:i/>
          <w:iCs/>
          <w:sz w:val="28"/>
          <w:szCs w:val="28"/>
        </w:rPr>
        <w:t xml:space="preserve">                                                                                 .............................................................</w:t>
      </w:r>
    </w:p>
    <w:p w14:paraId="1BD2060F" w14:textId="41BA8ED6" w:rsidR="002F123A" w:rsidRPr="00FE42F2" w:rsidRDefault="002F123A" w:rsidP="002F123A">
      <w:pPr>
        <w:rPr>
          <w:i/>
          <w:iCs/>
          <w:sz w:val="28"/>
          <w:szCs w:val="28"/>
        </w:rPr>
      </w:pPr>
      <w:r w:rsidRPr="00E50C83">
        <w:rPr>
          <w:i/>
          <w:iCs/>
          <w:sz w:val="28"/>
          <w:szCs w:val="28"/>
        </w:rPr>
        <w:t xml:space="preserve">                                                                                      </w:t>
      </w:r>
    </w:p>
    <w:p w14:paraId="0DA07BE5" w14:textId="7DB6905A" w:rsidR="002F123A" w:rsidRPr="0029707E" w:rsidRDefault="002F123A" w:rsidP="002F123A">
      <w:pPr>
        <w:rPr>
          <w:i/>
          <w:iCs/>
          <w:color w:val="C00000"/>
          <w:sz w:val="22"/>
          <w:szCs w:val="22"/>
        </w:rPr>
      </w:pPr>
    </w:p>
    <w:sectPr w:rsidR="002F123A" w:rsidRPr="0029707E" w:rsidSect="00FE4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08E8" w14:textId="77777777" w:rsidR="006E7BAD" w:rsidRDefault="006E7BAD" w:rsidP="008D6BF0">
      <w:r>
        <w:separator/>
      </w:r>
    </w:p>
  </w:endnote>
  <w:endnote w:type="continuationSeparator" w:id="0">
    <w:p w14:paraId="0E038027" w14:textId="77777777" w:rsidR="006E7BAD" w:rsidRDefault="006E7BAD" w:rsidP="008D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107D" w14:textId="77777777" w:rsidR="008D6BF0" w:rsidRDefault="008D6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3D28" w14:textId="77777777" w:rsidR="008D6BF0" w:rsidRDefault="008D6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78CB" w14:textId="77777777" w:rsidR="008D6BF0" w:rsidRDefault="008D6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3490" w14:textId="77777777" w:rsidR="006E7BAD" w:rsidRDefault="006E7BAD" w:rsidP="008D6BF0">
      <w:r>
        <w:separator/>
      </w:r>
    </w:p>
  </w:footnote>
  <w:footnote w:type="continuationSeparator" w:id="0">
    <w:p w14:paraId="54E81875" w14:textId="77777777" w:rsidR="006E7BAD" w:rsidRDefault="006E7BAD" w:rsidP="008D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D0B0A" w14:textId="77777777" w:rsidR="008D6BF0" w:rsidRDefault="008D6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6422" w14:textId="6102477F" w:rsidR="008D6BF0" w:rsidRPr="00B81D39" w:rsidRDefault="008D6BF0" w:rsidP="008D6BF0">
    <w:pPr>
      <w:spacing w:before="81"/>
      <w:jc w:val="right"/>
      <w:rPr>
        <w:i/>
      </w:rPr>
    </w:pPr>
    <w:r w:rsidRPr="00B81D39">
      <w:rPr>
        <w:i/>
        <w:color w:val="0070BF"/>
      </w:rPr>
      <w:t xml:space="preserve">Załącznik Nr </w:t>
    </w:r>
    <w:r>
      <w:rPr>
        <w:i/>
        <w:color w:val="0070BF"/>
      </w:rPr>
      <w:t>4</w:t>
    </w:r>
    <w:r w:rsidRPr="00B81D39">
      <w:rPr>
        <w:i/>
        <w:color w:val="0070BF"/>
      </w:rPr>
      <w:t xml:space="preserve"> do Zarządzenia Nr</w:t>
    </w:r>
    <w:r w:rsidRPr="00B81D39">
      <w:rPr>
        <w:i/>
        <w:color w:val="0070BF"/>
        <w:spacing w:val="-8"/>
      </w:rPr>
      <w:t xml:space="preserve"> </w:t>
    </w:r>
    <w:r>
      <w:rPr>
        <w:i/>
        <w:color w:val="0070BF"/>
        <w:spacing w:val="-8"/>
      </w:rPr>
      <w:t>57/25</w:t>
    </w:r>
  </w:p>
  <w:p w14:paraId="3BAAC740" w14:textId="77777777" w:rsidR="008D6BF0" w:rsidRDefault="008D6B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40A7" w14:textId="77777777" w:rsidR="008D6BF0" w:rsidRDefault="008D6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252A6"/>
    <w:multiLevelType w:val="hybridMultilevel"/>
    <w:tmpl w:val="B87017DA"/>
    <w:lvl w:ilvl="0" w:tplc="F4FC2C6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43745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3A"/>
    <w:rsid w:val="0029707E"/>
    <w:rsid w:val="002F123A"/>
    <w:rsid w:val="00497145"/>
    <w:rsid w:val="00535DD4"/>
    <w:rsid w:val="00546FC7"/>
    <w:rsid w:val="006A3399"/>
    <w:rsid w:val="006E7BAD"/>
    <w:rsid w:val="007A01F9"/>
    <w:rsid w:val="00880B65"/>
    <w:rsid w:val="008D6BF0"/>
    <w:rsid w:val="00AA746E"/>
    <w:rsid w:val="00B04BF4"/>
    <w:rsid w:val="00B806C6"/>
    <w:rsid w:val="00C632E5"/>
    <w:rsid w:val="00EA4CAC"/>
    <w:rsid w:val="00F514B8"/>
    <w:rsid w:val="00F924DA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3A39"/>
  <w15:chartTrackingRefBased/>
  <w15:docId w15:val="{A7F73B2A-7971-41DA-980A-A4A51121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2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2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2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2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2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2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2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2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2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2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2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2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2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2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2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23A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2F123A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D6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BF0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6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BF0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Żuchowska</dc:creator>
  <cp:keywords/>
  <dc:description/>
  <cp:lastModifiedBy>Ewa Żuchowska</cp:lastModifiedBy>
  <cp:revision>4</cp:revision>
  <dcterms:created xsi:type="dcterms:W3CDTF">2025-02-26T07:21:00Z</dcterms:created>
  <dcterms:modified xsi:type="dcterms:W3CDTF">2025-03-05T12:56:00Z</dcterms:modified>
</cp:coreProperties>
</file>