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7719" w14:textId="77777777" w:rsidR="00724612" w:rsidRPr="00284825" w:rsidRDefault="00724612" w:rsidP="00724612">
      <w:pPr>
        <w:ind w:left="-257" w:firstLine="2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825">
        <w:rPr>
          <w:rFonts w:ascii="Times New Roman" w:hAnsi="Times New Roman" w:cs="Times New Roman"/>
          <w:b/>
          <w:bCs/>
          <w:sz w:val="24"/>
          <w:szCs w:val="24"/>
        </w:rPr>
        <w:t>Lista obecności</w:t>
      </w:r>
    </w:p>
    <w:p w14:paraId="49E6FF88" w14:textId="26D30FFE" w:rsidR="00B806C6" w:rsidRDefault="00724612" w:rsidP="00724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612">
        <w:rPr>
          <w:rFonts w:ascii="Times New Roman" w:hAnsi="Times New Roman" w:cs="Times New Roman"/>
          <w:sz w:val="24"/>
          <w:szCs w:val="24"/>
        </w:rPr>
        <w:t>mieszkańców sołectwa………………………………………………..</w:t>
      </w:r>
    </w:p>
    <w:p w14:paraId="61E57160" w14:textId="76279AF4" w:rsidR="00724612" w:rsidRDefault="00724612" w:rsidP="007246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zebraniu wiejskim w dniu ………………………</w:t>
      </w:r>
    </w:p>
    <w:p w14:paraId="3C5D5BDB" w14:textId="6393CAD9" w:rsidR="00724612" w:rsidRDefault="00724612" w:rsidP="007246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</w:t>
      </w:r>
      <w:r w:rsidR="00E2344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ustalenia i uchwalenia wniosku o przyznanie środków finansowych z funduszu sołeckiego na realizację zadań służących poprawie warunków życia mieszkańców</w:t>
      </w:r>
    </w:p>
    <w:p w14:paraId="6439BBD1" w14:textId="77777777" w:rsidR="00724612" w:rsidRDefault="00724612" w:rsidP="007246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3"/>
        <w:gridCol w:w="5067"/>
        <w:gridCol w:w="1134"/>
        <w:gridCol w:w="2263"/>
      </w:tblGrid>
      <w:tr w:rsidR="00724612" w:rsidRPr="00724612" w14:paraId="44D7568D" w14:textId="77777777" w:rsidTr="00CC453C">
        <w:tc>
          <w:tcPr>
            <w:tcW w:w="603" w:type="dxa"/>
          </w:tcPr>
          <w:p w14:paraId="55AC2782" w14:textId="0CFC8633" w:rsidR="00724612" w:rsidRPr="00724612" w:rsidRDefault="00724612" w:rsidP="00653D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L.p.</w:t>
            </w:r>
          </w:p>
        </w:tc>
        <w:tc>
          <w:tcPr>
            <w:tcW w:w="5067" w:type="dxa"/>
          </w:tcPr>
          <w:p w14:paraId="48747B1F" w14:textId="24592ABD" w:rsidR="00724612" w:rsidRPr="00724612" w:rsidRDefault="00724612" w:rsidP="00653D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Nazwisko i imię</w:t>
            </w:r>
          </w:p>
        </w:tc>
        <w:tc>
          <w:tcPr>
            <w:tcW w:w="1134" w:type="dxa"/>
          </w:tcPr>
          <w:p w14:paraId="37A42662" w14:textId="4B1B6B5C" w:rsidR="00724612" w:rsidRPr="00724612" w:rsidRDefault="00724612" w:rsidP="00653D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 domu</w:t>
            </w:r>
          </w:p>
        </w:tc>
        <w:tc>
          <w:tcPr>
            <w:tcW w:w="2263" w:type="dxa"/>
          </w:tcPr>
          <w:p w14:paraId="2F615A70" w14:textId="7D61F98B" w:rsidR="00724612" w:rsidRPr="00724612" w:rsidRDefault="00724612" w:rsidP="00653D8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Podpis</w:t>
            </w:r>
          </w:p>
        </w:tc>
      </w:tr>
      <w:tr w:rsidR="00724612" w:rsidRPr="00724612" w14:paraId="18536876" w14:textId="77777777" w:rsidTr="00CC453C">
        <w:tc>
          <w:tcPr>
            <w:tcW w:w="603" w:type="dxa"/>
          </w:tcPr>
          <w:p w14:paraId="14202D3A" w14:textId="50FF7DF0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</w:tcPr>
          <w:p w14:paraId="3173C0E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CCFB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67958E1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51C37E5F" w14:textId="77777777" w:rsidTr="00CC453C">
        <w:tc>
          <w:tcPr>
            <w:tcW w:w="603" w:type="dxa"/>
          </w:tcPr>
          <w:p w14:paraId="52DB3D99" w14:textId="38CB4C86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</w:tcPr>
          <w:p w14:paraId="3FD7026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411DE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3AE536F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FB687D3" w14:textId="77777777" w:rsidTr="00CC453C">
        <w:tc>
          <w:tcPr>
            <w:tcW w:w="603" w:type="dxa"/>
          </w:tcPr>
          <w:p w14:paraId="53D3F36E" w14:textId="412C9412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</w:tcPr>
          <w:p w14:paraId="052E928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867DC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B7557CF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57CEFF74" w14:textId="77777777" w:rsidTr="00CC453C">
        <w:tc>
          <w:tcPr>
            <w:tcW w:w="603" w:type="dxa"/>
          </w:tcPr>
          <w:p w14:paraId="48858B82" w14:textId="7FCF16DC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</w:tcPr>
          <w:p w14:paraId="4645DCC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2D2D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5CF968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18FEC6C8" w14:textId="77777777" w:rsidTr="00CC453C">
        <w:tc>
          <w:tcPr>
            <w:tcW w:w="603" w:type="dxa"/>
          </w:tcPr>
          <w:p w14:paraId="3B2AE9E2" w14:textId="7248D3F1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7" w:type="dxa"/>
          </w:tcPr>
          <w:p w14:paraId="785B521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88DF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01B790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4E2F3AC" w14:textId="77777777" w:rsidTr="00CC453C">
        <w:tc>
          <w:tcPr>
            <w:tcW w:w="603" w:type="dxa"/>
          </w:tcPr>
          <w:p w14:paraId="011C93D8" w14:textId="2FD9ED97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7" w:type="dxa"/>
          </w:tcPr>
          <w:p w14:paraId="406066E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7ECC1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12288B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27645AC2" w14:textId="77777777" w:rsidTr="00CC453C">
        <w:tc>
          <w:tcPr>
            <w:tcW w:w="603" w:type="dxa"/>
          </w:tcPr>
          <w:p w14:paraId="71AAF39C" w14:textId="04B95FA6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7" w:type="dxa"/>
          </w:tcPr>
          <w:p w14:paraId="4650979D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54A4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D8EB93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20A9E805" w14:textId="77777777" w:rsidTr="00CC453C">
        <w:tc>
          <w:tcPr>
            <w:tcW w:w="603" w:type="dxa"/>
          </w:tcPr>
          <w:p w14:paraId="4FFA8DE8" w14:textId="7ED2F6FF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7" w:type="dxa"/>
          </w:tcPr>
          <w:p w14:paraId="5A22D76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F116C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83BFEC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FB0CE1C" w14:textId="77777777" w:rsidTr="00CC453C">
        <w:tc>
          <w:tcPr>
            <w:tcW w:w="603" w:type="dxa"/>
          </w:tcPr>
          <w:p w14:paraId="3136C57C" w14:textId="71B6E8C0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7" w:type="dxa"/>
          </w:tcPr>
          <w:p w14:paraId="1D42EC5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13AE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1ED17A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E28FB3F" w14:textId="77777777" w:rsidTr="00CC453C">
        <w:tc>
          <w:tcPr>
            <w:tcW w:w="603" w:type="dxa"/>
          </w:tcPr>
          <w:p w14:paraId="6CDFF8B6" w14:textId="110BFB60" w:rsidR="00724612" w:rsidRPr="00724612" w:rsidRDefault="00724612" w:rsidP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7" w:type="dxa"/>
          </w:tcPr>
          <w:p w14:paraId="675557B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34CE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F7A9EC1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15F2F4C9" w14:textId="77777777" w:rsidTr="00CC453C">
        <w:tc>
          <w:tcPr>
            <w:tcW w:w="603" w:type="dxa"/>
          </w:tcPr>
          <w:p w14:paraId="353B9560" w14:textId="42C4D8F8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7" w:type="dxa"/>
          </w:tcPr>
          <w:p w14:paraId="49DE568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A1391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4BD870E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52AF2A5" w14:textId="77777777" w:rsidTr="00CC453C">
        <w:tc>
          <w:tcPr>
            <w:tcW w:w="603" w:type="dxa"/>
          </w:tcPr>
          <w:p w14:paraId="24A58E8D" w14:textId="4BAD2B91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67" w:type="dxa"/>
          </w:tcPr>
          <w:p w14:paraId="7E5A6E4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6207D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359555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4424C082" w14:textId="77777777" w:rsidTr="00CC453C">
        <w:tc>
          <w:tcPr>
            <w:tcW w:w="603" w:type="dxa"/>
          </w:tcPr>
          <w:p w14:paraId="3BAB8533" w14:textId="319B179F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7" w:type="dxa"/>
          </w:tcPr>
          <w:p w14:paraId="3E21C68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9EA1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D25F49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47219266" w14:textId="77777777" w:rsidTr="00CC453C">
        <w:tc>
          <w:tcPr>
            <w:tcW w:w="603" w:type="dxa"/>
          </w:tcPr>
          <w:p w14:paraId="50FA26E6" w14:textId="4979DF4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67" w:type="dxa"/>
          </w:tcPr>
          <w:p w14:paraId="27B3201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2163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57A7D3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76D63903" w14:textId="77777777" w:rsidTr="00CC453C">
        <w:tc>
          <w:tcPr>
            <w:tcW w:w="603" w:type="dxa"/>
          </w:tcPr>
          <w:p w14:paraId="6DFA2579" w14:textId="62FB8ABB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67" w:type="dxa"/>
          </w:tcPr>
          <w:p w14:paraId="307C8BA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6EA9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561DFDE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F94D26C" w14:textId="77777777" w:rsidTr="00CC453C">
        <w:tc>
          <w:tcPr>
            <w:tcW w:w="603" w:type="dxa"/>
          </w:tcPr>
          <w:p w14:paraId="1356217A" w14:textId="7A66B8D8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67" w:type="dxa"/>
          </w:tcPr>
          <w:p w14:paraId="6A4F02AF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6EAB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4071A9E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76DFDCAE" w14:textId="77777777" w:rsidTr="00CC453C">
        <w:tc>
          <w:tcPr>
            <w:tcW w:w="603" w:type="dxa"/>
          </w:tcPr>
          <w:p w14:paraId="3B596DD3" w14:textId="1CB24A24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67" w:type="dxa"/>
          </w:tcPr>
          <w:p w14:paraId="70D7036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A78C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DE78B8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481A3A30" w14:textId="77777777" w:rsidTr="00CC453C">
        <w:tc>
          <w:tcPr>
            <w:tcW w:w="603" w:type="dxa"/>
          </w:tcPr>
          <w:p w14:paraId="0521F2FB" w14:textId="30EA0536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67" w:type="dxa"/>
          </w:tcPr>
          <w:p w14:paraId="02732CB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78F20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68A70E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2CE58698" w14:textId="77777777" w:rsidTr="00CC453C">
        <w:tc>
          <w:tcPr>
            <w:tcW w:w="603" w:type="dxa"/>
          </w:tcPr>
          <w:p w14:paraId="31372F56" w14:textId="3170A5EC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67" w:type="dxa"/>
          </w:tcPr>
          <w:p w14:paraId="2D1FBF4C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AA44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7CC6D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142F1AB4" w14:textId="77777777" w:rsidTr="00CC453C">
        <w:tc>
          <w:tcPr>
            <w:tcW w:w="603" w:type="dxa"/>
          </w:tcPr>
          <w:p w14:paraId="7C69302F" w14:textId="7B0BABD1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67" w:type="dxa"/>
          </w:tcPr>
          <w:p w14:paraId="6A6A796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047D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8912B1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4B0886DE" w14:textId="77777777" w:rsidTr="00CC453C">
        <w:tc>
          <w:tcPr>
            <w:tcW w:w="603" w:type="dxa"/>
          </w:tcPr>
          <w:p w14:paraId="6E201CD7" w14:textId="0EA6D623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67" w:type="dxa"/>
          </w:tcPr>
          <w:p w14:paraId="60FF5FCF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B843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4DBB05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710C6A29" w14:textId="77777777" w:rsidTr="00CC453C">
        <w:tc>
          <w:tcPr>
            <w:tcW w:w="603" w:type="dxa"/>
          </w:tcPr>
          <w:p w14:paraId="212AD242" w14:textId="5348FB61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67" w:type="dxa"/>
          </w:tcPr>
          <w:p w14:paraId="02D0FF21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83D9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0C001A8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7E4C300" w14:textId="77777777" w:rsidTr="00CC453C">
        <w:tc>
          <w:tcPr>
            <w:tcW w:w="603" w:type="dxa"/>
          </w:tcPr>
          <w:p w14:paraId="0451A8D3" w14:textId="7255E695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67" w:type="dxa"/>
          </w:tcPr>
          <w:p w14:paraId="4BC658EE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E77B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540F8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407FEE6A" w14:textId="77777777" w:rsidTr="00CC453C">
        <w:tc>
          <w:tcPr>
            <w:tcW w:w="603" w:type="dxa"/>
          </w:tcPr>
          <w:p w14:paraId="4E19B4BC" w14:textId="3964C992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67" w:type="dxa"/>
          </w:tcPr>
          <w:p w14:paraId="4B37730D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5A300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8AF25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7A6CB5BE" w14:textId="77777777" w:rsidTr="00CC453C">
        <w:tc>
          <w:tcPr>
            <w:tcW w:w="603" w:type="dxa"/>
          </w:tcPr>
          <w:p w14:paraId="06EA2743" w14:textId="5B191B75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67" w:type="dxa"/>
          </w:tcPr>
          <w:p w14:paraId="5FF0E52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391EF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352615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25772C2E" w14:textId="77777777" w:rsidTr="00CC453C">
        <w:tc>
          <w:tcPr>
            <w:tcW w:w="603" w:type="dxa"/>
          </w:tcPr>
          <w:p w14:paraId="37853F3F" w14:textId="34403512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67" w:type="dxa"/>
          </w:tcPr>
          <w:p w14:paraId="0DD82C3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58CD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098801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0DFC8273" w14:textId="77777777" w:rsidTr="00CC453C">
        <w:tc>
          <w:tcPr>
            <w:tcW w:w="603" w:type="dxa"/>
          </w:tcPr>
          <w:p w14:paraId="67E6A62B" w14:textId="3C84D752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67" w:type="dxa"/>
          </w:tcPr>
          <w:p w14:paraId="1681A81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99C5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C8ED13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2871B995" w14:textId="77777777" w:rsidTr="00CC453C">
        <w:tc>
          <w:tcPr>
            <w:tcW w:w="603" w:type="dxa"/>
          </w:tcPr>
          <w:p w14:paraId="2B251F10" w14:textId="5874EEB8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67" w:type="dxa"/>
          </w:tcPr>
          <w:p w14:paraId="4A2585E0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DACC8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22A364C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70F7EE0" w14:textId="77777777" w:rsidTr="00CC453C">
        <w:tc>
          <w:tcPr>
            <w:tcW w:w="603" w:type="dxa"/>
          </w:tcPr>
          <w:p w14:paraId="2DE956E9" w14:textId="6B4A206D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67" w:type="dxa"/>
          </w:tcPr>
          <w:p w14:paraId="6BB7E19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56397F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EE8764E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1101520F" w14:textId="77777777" w:rsidTr="00CC453C">
        <w:tc>
          <w:tcPr>
            <w:tcW w:w="603" w:type="dxa"/>
          </w:tcPr>
          <w:p w14:paraId="588350FC" w14:textId="18F7485C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67" w:type="dxa"/>
          </w:tcPr>
          <w:p w14:paraId="40C6A5D2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42DB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9E9FFA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635417FF" w14:textId="77777777" w:rsidTr="00CC453C">
        <w:tc>
          <w:tcPr>
            <w:tcW w:w="603" w:type="dxa"/>
          </w:tcPr>
          <w:p w14:paraId="7AB5B940" w14:textId="095555B9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67" w:type="dxa"/>
          </w:tcPr>
          <w:p w14:paraId="2890C81C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9976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9119A2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03F4D608" w14:textId="77777777" w:rsidTr="00CC453C">
        <w:tc>
          <w:tcPr>
            <w:tcW w:w="603" w:type="dxa"/>
          </w:tcPr>
          <w:p w14:paraId="2C296A34" w14:textId="623B9C7C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67" w:type="dxa"/>
          </w:tcPr>
          <w:p w14:paraId="4BDC1B31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BF98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470518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584DAB2A" w14:textId="77777777" w:rsidTr="00CC453C">
        <w:tc>
          <w:tcPr>
            <w:tcW w:w="603" w:type="dxa"/>
          </w:tcPr>
          <w:p w14:paraId="62C39B8A" w14:textId="173DB216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67" w:type="dxa"/>
          </w:tcPr>
          <w:p w14:paraId="0532E48A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628B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C05099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35A5886E" w14:textId="77777777" w:rsidTr="00CC453C">
        <w:tc>
          <w:tcPr>
            <w:tcW w:w="603" w:type="dxa"/>
          </w:tcPr>
          <w:p w14:paraId="36AC44C6" w14:textId="71D2C0E3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67" w:type="dxa"/>
          </w:tcPr>
          <w:p w14:paraId="09D72398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D3285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707E9E9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7C379D28" w14:textId="77777777" w:rsidTr="00CC453C">
        <w:tc>
          <w:tcPr>
            <w:tcW w:w="603" w:type="dxa"/>
          </w:tcPr>
          <w:p w14:paraId="2A6FB64F" w14:textId="4265B8F1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67" w:type="dxa"/>
          </w:tcPr>
          <w:p w14:paraId="1AB1C01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28EC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8CBC454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58F4C466" w14:textId="77777777" w:rsidTr="00CC453C">
        <w:tc>
          <w:tcPr>
            <w:tcW w:w="603" w:type="dxa"/>
          </w:tcPr>
          <w:p w14:paraId="7C951524" w14:textId="7ECE5009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67" w:type="dxa"/>
          </w:tcPr>
          <w:p w14:paraId="7E5911F7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335BB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E010A4C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12" w:rsidRPr="00724612" w14:paraId="071FCD1E" w14:textId="77777777" w:rsidTr="00CC453C">
        <w:tc>
          <w:tcPr>
            <w:tcW w:w="603" w:type="dxa"/>
          </w:tcPr>
          <w:p w14:paraId="411F5F23" w14:textId="43B364D9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1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67" w:type="dxa"/>
          </w:tcPr>
          <w:p w14:paraId="6B9192A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357A6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D364C73" w14:textId="77777777" w:rsidR="00724612" w:rsidRPr="00724612" w:rsidRDefault="00724612" w:rsidP="0065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CBC9B" w14:textId="77777777" w:rsidR="00724612" w:rsidRPr="00724612" w:rsidRDefault="00724612" w:rsidP="00724612">
      <w:pPr>
        <w:rPr>
          <w:rFonts w:ascii="Times New Roman" w:hAnsi="Times New Roman" w:cs="Times New Roman"/>
          <w:sz w:val="24"/>
          <w:szCs w:val="24"/>
        </w:rPr>
      </w:pPr>
    </w:p>
    <w:p w14:paraId="5DE0C40A" w14:textId="77777777" w:rsidR="00724612" w:rsidRPr="00724612" w:rsidRDefault="00724612" w:rsidP="007246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4612" w:rsidRPr="0072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C4F60"/>
    <w:multiLevelType w:val="hybridMultilevel"/>
    <w:tmpl w:val="28D8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32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12"/>
    <w:rsid w:val="000F025A"/>
    <w:rsid w:val="00272FBE"/>
    <w:rsid w:val="00284825"/>
    <w:rsid w:val="002F54B9"/>
    <w:rsid w:val="00433D43"/>
    <w:rsid w:val="00535DD4"/>
    <w:rsid w:val="00724612"/>
    <w:rsid w:val="009D5FD4"/>
    <w:rsid w:val="00B806C6"/>
    <w:rsid w:val="00CC453C"/>
    <w:rsid w:val="00D21DE8"/>
    <w:rsid w:val="00E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A1F6"/>
  <w15:chartTrackingRefBased/>
  <w15:docId w15:val="{7AC9EC99-82B1-4D3E-A18E-3115612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Żuchowska</dc:creator>
  <cp:keywords/>
  <dc:description/>
  <cp:lastModifiedBy>Ewa Żuchowska</cp:lastModifiedBy>
  <cp:revision>2</cp:revision>
  <cp:lastPrinted>2024-12-30T10:27:00Z</cp:lastPrinted>
  <dcterms:created xsi:type="dcterms:W3CDTF">2025-02-18T09:08:00Z</dcterms:created>
  <dcterms:modified xsi:type="dcterms:W3CDTF">2025-02-18T09:08:00Z</dcterms:modified>
</cp:coreProperties>
</file>