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8B54E" w14:textId="174EFF8F" w:rsidR="00290D33" w:rsidRPr="008355E7" w:rsidRDefault="00290D33" w:rsidP="008355E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</w:rPr>
      </w:pPr>
      <w:r w:rsidRPr="008355E7">
        <w:rPr>
          <w:rFonts w:ascii="Arial" w:hAnsi="Arial" w:cs="Arial"/>
          <w:i/>
          <w:iCs/>
        </w:rPr>
        <w:t>Załącznik nr 3 do ogłoszenia</w:t>
      </w:r>
    </w:p>
    <w:p w14:paraId="4CAED9B4" w14:textId="6AE2B68A" w:rsidR="008355E7" w:rsidRPr="008355E7" w:rsidRDefault="008355E7" w:rsidP="008355E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</w:rPr>
      </w:pPr>
    </w:p>
    <w:p w14:paraId="1681B868" w14:textId="77777777" w:rsidR="008355E7" w:rsidRPr="008355E7" w:rsidRDefault="008355E7" w:rsidP="008355E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</w:rPr>
      </w:pPr>
    </w:p>
    <w:p w14:paraId="650062DA" w14:textId="7C16F201" w:rsidR="00290D33" w:rsidRPr="008355E7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355E7">
        <w:rPr>
          <w:rFonts w:ascii="Arial" w:hAnsi="Arial" w:cs="Arial"/>
        </w:rPr>
        <w:t xml:space="preserve">………………………………… </w:t>
      </w:r>
    </w:p>
    <w:p w14:paraId="5ADD263A" w14:textId="24D70AA8" w:rsidR="00290D33" w:rsidRPr="008355E7" w:rsidRDefault="00290D33" w:rsidP="008355E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8355E7">
        <w:rPr>
          <w:rFonts w:ascii="Arial" w:hAnsi="Arial" w:cs="Arial"/>
          <w:vertAlign w:val="superscript"/>
        </w:rPr>
        <w:t>pieczątka oferenta</w:t>
      </w:r>
      <w:r w:rsidR="008355E7" w:rsidRPr="008355E7">
        <w:rPr>
          <w:rFonts w:ascii="Arial" w:hAnsi="Arial" w:cs="Arial"/>
        </w:rPr>
        <w:tab/>
      </w:r>
      <w:r w:rsidR="008355E7" w:rsidRPr="008355E7">
        <w:rPr>
          <w:rFonts w:ascii="Arial" w:hAnsi="Arial" w:cs="Arial"/>
        </w:rPr>
        <w:tab/>
      </w:r>
      <w:r w:rsidR="008355E7" w:rsidRPr="008355E7">
        <w:rPr>
          <w:rFonts w:ascii="Arial" w:hAnsi="Arial" w:cs="Arial"/>
        </w:rPr>
        <w:tab/>
      </w:r>
      <w:r w:rsidR="008355E7" w:rsidRPr="008355E7">
        <w:rPr>
          <w:rFonts w:ascii="Arial" w:hAnsi="Arial" w:cs="Arial"/>
        </w:rPr>
        <w:tab/>
      </w:r>
      <w:r w:rsidR="008355E7">
        <w:rPr>
          <w:rFonts w:ascii="Arial" w:hAnsi="Arial" w:cs="Arial"/>
        </w:rPr>
        <w:tab/>
      </w:r>
      <w:r w:rsidR="008355E7">
        <w:rPr>
          <w:rFonts w:ascii="Arial" w:hAnsi="Arial" w:cs="Arial"/>
        </w:rPr>
        <w:tab/>
      </w:r>
      <w:r w:rsidR="008355E7" w:rsidRPr="008355E7">
        <w:rPr>
          <w:rFonts w:ascii="Arial" w:hAnsi="Arial" w:cs="Arial"/>
        </w:rPr>
        <w:t>Jasieniec, dnia……………………..</w:t>
      </w:r>
    </w:p>
    <w:p w14:paraId="71106186" w14:textId="68C0A499" w:rsidR="00756AA5" w:rsidRDefault="00756AA5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776C0E" w14:textId="1D793333" w:rsidR="008355E7" w:rsidRDefault="008355E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ADE466" w14:textId="231FF1BA" w:rsidR="008355E7" w:rsidRDefault="008355E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8929CA" w14:textId="77777777" w:rsidR="008355E7" w:rsidRPr="008355E7" w:rsidRDefault="008355E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7A4572" w14:textId="77777777" w:rsidR="00873D97" w:rsidRPr="008355E7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C6F252" w14:textId="7814ED37" w:rsidR="00290D33" w:rsidRDefault="00290D33" w:rsidP="008355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355E7">
        <w:rPr>
          <w:rFonts w:ascii="Arial" w:hAnsi="Arial" w:cs="Arial"/>
          <w:b/>
          <w:bCs/>
        </w:rPr>
        <w:t>OŚWIADCZENIE DLA PODMIOTÓW KOŚCIELNYCH O BRAKU KONIECZNOŚCI</w:t>
      </w:r>
      <w:r w:rsidR="00756AA5" w:rsidRPr="008355E7">
        <w:rPr>
          <w:rFonts w:ascii="Arial" w:hAnsi="Arial" w:cs="Arial"/>
          <w:b/>
          <w:bCs/>
        </w:rPr>
        <w:t xml:space="preserve"> </w:t>
      </w:r>
      <w:r w:rsidRPr="008355E7">
        <w:rPr>
          <w:rFonts w:ascii="Arial" w:hAnsi="Arial" w:cs="Arial"/>
          <w:b/>
          <w:bCs/>
        </w:rPr>
        <w:t>SPORZĄDZANIA SPRAWOZDANIA FINANSOWEGO</w:t>
      </w:r>
    </w:p>
    <w:p w14:paraId="55DD5815" w14:textId="2788F645" w:rsidR="008355E7" w:rsidRDefault="008355E7" w:rsidP="008355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C5C8A56" w14:textId="1533D3D8" w:rsidR="008355E7" w:rsidRDefault="008355E7" w:rsidP="008355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052CDB4" w14:textId="03AA29C4" w:rsidR="008355E7" w:rsidRDefault="008355E7" w:rsidP="008355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2110099" w14:textId="77777777" w:rsidR="008355E7" w:rsidRPr="008355E7" w:rsidRDefault="008355E7" w:rsidP="008355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2670CF5" w14:textId="77777777" w:rsidR="008355E7" w:rsidRPr="008355E7" w:rsidRDefault="008355E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B3F96F" w14:textId="77777777" w:rsidR="008355E7" w:rsidRPr="008355E7" w:rsidRDefault="00290D33" w:rsidP="008355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355E7">
        <w:rPr>
          <w:rFonts w:ascii="Arial" w:hAnsi="Arial" w:cs="Arial"/>
        </w:rPr>
        <w:t>Niniejszym, oświadczam, że …………………………………………………………….……</w:t>
      </w:r>
    </w:p>
    <w:p w14:paraId="5499CD3F" w14:textId="4D24ED64" w:rsidR="00290D33" w:rsidRPr="008355E7" w:rsidRDefault="00290D33" w:rsidP="008355E7">
      <w:pPr>
        <w:autoSpaceDE w:val="0"/>
        <w:autoSpaceDN w:val="0"/>
        <w:adjustRightInd w:val="0"/>
        <w:spacing w:after="0" w:line="360" w:lineRule="auto"/>
        <w:ind w:firstLine="4678"/>
        <w:jc w:val="both"/>
        <w:rPr>
          <w:rFonts w:ascii="Arial" w:hAnsi="Arial" w:cs="Arial"/>
          <w:sz w:val="28"/>
          <w:szCs w:val="28"/>
          <w:vertAlign w:val="superscript"/>
        </w:rPr>
      </w:pPr>
      <w:r w:rsidRPr="008355E7">
        <w:rPr>
          <w:rFonts w:ascii="Arial" w:hAnsi="Arial" w:cs="Arial"/>
          <w:sz w:val="18"/>
          <w:szCs w:val="18"/>
          <w:vertAlign w:val="superscript"/>
        </w:rPr>
        <w:t>nazwa i adres kościelnej osoby prawnej</w:t>
      </w:r>
    </w:p>
    <w:p w14:paraId="2B63BF28" w14:textId="0F36688A" w:rsidR="00290D33" w:rsidRPr="008355E7" w:rsidRDefault="00290D33" w:rsidP="008355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355E7">
        <w:rPr>
          <w:rFonts w:ascii="Arial" w:hAnsi="Arial" w:cs="Arial"/>
        </w:rPr>
        <w:t>nie jest organizacją pożytku publicznego oraz nie prowadzi działalności gospodarczej,</w:t>
      </w:r>
      <w:r w:rsidR="00756AA5" w:rsidRPr="008355E7">
        <w:rPr>
          <w:rFonts w:ascii="Arial" w:hAnsi="Arial" w:cs="Arial"/>
        </w:rPr>
        <w:t xml:space="preserve"> </w:t>
      </w:r>
      <w:r w:rsidRPr="008355E7">
        <w:rPr>
          <w:rFonts w:ascii="Arial" w:hAnsi="Arial" w:cs="Arial"/>
        </w:rPr>
        <w:t xml:space="preserve">w związku z czym, na podstawie art. 13 ust. 2 ustawy z dnia 17 maja 1989 r. o </w:t>
      </w:r>
      <w:r w:rsidRPr="008355E7">
        <w:rPr>
          <w:rFonts w:ascii="Arial" w:hAnsi="Arial" w:cs="Arial"/>
          <w:i/>
          <w:iCs/>
        </w:rPr>
        <w:t>gwarancjach</w:t>
      </w:r>
      <w:r w:rsidR="00756AA5" w:rsidRPr="008355E7">
        <w:rPr>
          <w:rFonts w:ascii="Arial" w:hAnsi="Arial" w:cs="Arial"/>
          <w:i/>
          <w:iCs/>
        </w:rPr>
        <w:t xml:space="preserve"> </w:t>
      </w:r>
      <w:r w:rsidRPr="008355E7">
        <w:rPr>
          <w:rFonts w:ascii="Arial" w:hAnsi="Arial" w:cs="Arial"/>
          <w:i/>
          <w:iCs/>
        </w:rPr>
        <w:t xml:space="preserve">wolności sumienia i wyznania </w:t>
      </w:r>
      <w:r w:rsidRPr="008355E7">
        <w:rPr>
          <w:rFonts w:ascii="Arial" w:hAnsi="Arial" w:cs="Arial"/>
        </w:rPr>
        <w:t>(</w:t>
      </w:r>
      <w:r w:rsidR="007D6485" w:rsidRPr="007D6485">
        <w:rPr>
          <w:rFonts w:ascii="Arial" w:hAnsi="Arial" w:cs="Arial"/>
        </w:rPr>
        <w:t>Dz.U. z 202</w:t>
      </w:r>
      <w:r w:rsidR="0039647A">
        <w:rPr>
          <w:rFonts w:ascii="Arial" w:hAnsi="Arial" w:cs="Arial"/>
        </w:rPr>
        <w:t>3</w:t>
      </w:r>
      <w:r w:rsidR="007D6485" w:rsidRPr="007D6485">
        <w:rPr>
          <w:rFonts w:ascii="Arial" w:hAnsi="Arial" w:cs="Arial"/>
        </w:rPr>
        <w:t xml:space="preserve"> r. poz. </w:t>
      </w:r>
      <w:r w:rsidR="0039647A">
        <w:rPr>
          <w:rFonts w:ascii="Arial" w:hAnsi="Arial" w:cs="Arial"/>
        </w:rPr>
        <w:t>265</w:t>
      </w:r>
      <w:r w:rsidRPr="008355E7">
        <w:rPr>
          <w:rFonts w:ascii="Arial" w:hAnsi="Arial" w:cs="Arial"/>
        </w:rPr>
        <w:t>) i art. 17 ust. 1 pkt 4a ustawy z dnia</w:t>
      </w:r>
      <w:r w:rsidR="00756AA5" w:rsidRPr="008355E7">
        <w:rPr>
          <w:rFonts w:ascii="Arial" w:hAnsi="Arial" w:cs="Arial"/>
        </w:rPr>
        <w:t xml:space="preserve"> </w:t>
      </w:r>
      <w:r w:rsidRPr="008355E7">
        <w:rPr>
          <w:rFonts w:ascii="Arial" w:hAnsi="Arial" w:cs="Arial"/>
        </w:rPr>
        <w:t xml:space="preserve">15 lutego 1992 r. o </w:t>
      </w:r>
      <w:r w:rsidRPr="008355E7">
        <w:rPr>
          <w:rFonts w:ascii="Arial" w:hAnsi="Arial" w:cs="Arial"/>
          <w:i/>
          <w:iCs/>
        </w:rPr>
        <w:t xml:space="preserve">podatku dochodowym od osób prawnych </w:t>
      </w:r>
      <w:r w:rsidRPr="008355E7">
        <w:rPr>
          <w:rFonts w:ascii="Arial" w:hAnsi="Arial" w:cs="Arial"/>
        </w:rPr>
        <w:t>(</w:t>
      </w:r>
      <w:r w:rsidR="004A4404" w:rsidRPr="008355E7">
        <w:rPr>
          <w:rFonts w:ascii="Arial" w:hAnsi="Arial" w:cs="Arial"/>
        </w:rPr>
        <w:t>Dz.U. 20</w:t>
      </w:r>
      <w:r w:rsidR="00A17795" w:rsidRPr="008355E7">
        <w:rPr>
          <w:rFonts w:ascii="Arial" w:hAnsi="Arial" w:cs="Arial"/>
        </w:rPr>
        <w:t>2</w:t>
      </w:r>
      <w:r w:rsidR="0039647A">
        <w:rPr>
          <w:rFonts w:ascii="Arial" w:hAnsi="Arial" w:cs="Arial"/>
        </w:rPr>
        <w:t>5</w:t>
      </w:r>
      <w:r w:rsidR="004A4404" w:rsidRPr="008355E7">
        <w:rPr>
          <w:rFonts w:ascii="Arial" w:hAnsi="Arial" w:cs="Arial"/>
        </w:rPr>
        <w:t xml:space="preserve"> poz. </w:t>
      </w:r>
      <w:r w:rsidR="0039647A">
        <w:rPr>
          <w:rFonts w:ascii="Arial" w:hAnsi="Arial" w:cs="Arial"/>
        </w:rPr>
        <w:t>278</w:t>
      </w:r>
      <w:r w:rsidR="00A17795" w:rsidRPr="008355E7">
        <w:rPr>
          <w:rFonts w:ascii="Arial" w:hAnsi="Arial" w:cs="Arial"/>
        </w:rPr>
        <w:t xml:space="preserve"> z</w:t>
      </w:r>
      <w:r w:rsidR="008355E7" w:rsidRPr="008355E7">
        <w:rPr>
          <w:rFonts w:ascii="Arial" w:hAnsi="Arial" w:cs="Arial"/>
        </w:rPr>
        <w:t xml:space="preserve"> </w:t>
      </w:r>
      <w:proofErr w:type="spellStart"/>
      <w:r w:rsidR="008355E7" w:rsidRPr="008355E7">
        <w:rPr>
          <w:rFonts w:ascii="Arial" w:hAnsi="Arial" w:cs="Arial"/>
        </w:rPr>
        <w:t>późn</w:t>
      </w:r>
      <w:proofErr w:type="spellEnd"/>
      <w:r w:rsidR="008355E7" w:rsidRPr="008355E7">
        <w:rPr>
          <w:rFonts w:ascii="Arial" w:hAnsi="Arial" w:cs="Arial"/>
        </w:rPr>
        <w:t>.</w:t>
      </w:r>
      <w:r w:rsidR="00A17795" w:rsidRPr="008355E7">
        <w:rPr>
          <w:rFonts w:ascii="Arial" w:hAnsi="Arial" w:cs="Arial"/>
        </w:rPr>
        <w:t xml:space="preserve"> zm.</w:t>
      </w:r>
      <w:r w:rsidRPr="008355E7">
        <w:rPr>
          <w:rFonts w:ascii="Arial" w:hAnsi="Arial" w:cs="Arial"/>
        </w:rPr>
        <w:t>) nie ma obowiązku prowadzenia dokumentacji wymaganej przez przepisy prawa</w:t>
      </w:r>
      <w:r w:rsidR="00756AA5" w:rsidRPr="008355E7">
        <w:rPr>
          <w:rFonts w:ascii="Arial" w:hAnsi="Arial" w:cs="Arial"/>
        </w:rPr>
        <w:t xml:space="preserve"> </w:t>
      </w:r>
      <w:r w:rsidRPr="008355E7">
        <w:rPr>
          <w:rFonts w:ascii="Arial" w:hAnsi="Arial" w:cs="Arial"/>
        </w:rPr>
        <w:t>podatkowego,</w:t>
      </w:r>
      <w:r w:rsidR="00756AA5" w:rsidRPr="008355E7">
        <w:rPr>
          <w:rFonts w:ascii="Arial" w:hAnsi="Arial" w:cs="Arial"/>
        </w:rPr>
        <w:t xml:space="preserve"> </w:t>
      </w:r>
      <w:r w:rsidRPr="008355E7">
        <w:rPr>
          <w:rFonts w:ascii="Arial" w:hAnsi="Arial" w:cs="Arial"/>
        </w:rPr>
        <w:t>a w konsekwencji sporządzania sprawozdań finansowych.</w:t>
      </w:r>
    </w:p>
    <w:p w14:paraId="21B710AC" w14:textId="77777777" w:rsidR="008355E7" w:rsidRDefault="008355E7" w:rsidP="008355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3F1483E0" w14:textId="77777777" w:rsidR="008355E7" w:rsidRDefault="008355E7" w:rsidP="008355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451F06C0" w14:textId="77777777" w:rsidR="008355E7" w:rsidRDefault="008355E7" w:rsidP="008355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4E8EC10D" w14:textId="77777777" w:rsidR="008355E7" w:rsidRDefault="008355E7" w:rsidP="008355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2CA93E85" w14:textId="5252D3A8" w:rsidR="00290D33" w:rsidRPr="008355E7" w:rsidRDefault="00290D33" w:rsidP="008355E7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</w:rPr>
      </w:pPr>
      <w:r w:rsidRPr="008355E7">
        <w:rPr>
          <w:rFonts w:ascii="Arial" w:hAnsi="Arial" w:cs="Arial"/>
        </w:rPr>
        <w:t>…………………..………………………</w:t>
      </w:r>
    </w:p>
    <w:p w14:paraId="73D037C0" w14:textId="5590F493" w:rsidR="00290D33" w:rsidRPr="008355E7" w:rsidRDefault="00290D33" w:rsidP="008355E7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vertAlign w:val="superscript"/>
        </w:rPr>
      </w:pPr>
      <w:r w:rsidRPr="008355E7">
        <w:rPr>
          <w:rFonts w:ascii="Arial" w:hAnsi="Arial" w:cs="Arial"/>
          <w:vertAlign w:val="superscript"/>
        </w:rPr>
        <w:t>pieczątka i czytelny podpis osoby składającej oświadczenie</w:t>
      </w:r>
    </w:p>
    <w:p w14:paraId="15F7ACE0" w14:textId="77777777" w:rsidR="00756AA5" w:rsidRPr="008355E7" w:rsidRDefault="00756AA5" w:rsidP="008355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59AFC50C" w14:textId="77777777" w:rsidR="00756AA5" w:rsidRPr="008355E7" w:rsidRDefault="00756AA5">
      <w:pPr>
        <w:rPr>
          <w:rFonts w:ascii="Arial" w:hAnsi="Arial" w:cs="Arial"/>
        </w:rPr>
      </w:pPr>
    </w:p>
    <w:sectPr w:rsidR="00756AA5" w:rsidRPr="00835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DA"/>
    <w:rsid w:val="00016E93"/>
    <w:rsid w:val="000C0350"/>
    <w:rsid w:val="0010314B"/>
    <w:rsid w:val="001F3FEE"/>
    <w:rsid w:val="00246855"/>
    <w:rsid w:val="00290D33"/>
    <w:rsid w:val="002C0D0B"/>
    <w:rsid w:val="002D48D1"/>
    <w:rsid w:val="00332157"/>
    <w:rsid w:val="0034438A"/>
    <w:rsid w:val="00365043"/>
    <w:rsid w:val="0039647A"/>
    <w:rsid w:val="003A2ADA"/>
    <w:rsid w:val="0046090F"/>
    <w:rsid w:val="004A4404"/>
    <w:rsid w:val="004C1A27"/>
    <w:rsid w:val="004D70E7"/>
    <w:rsid w:val="005170D3"/>
    <w:rsid w:val="005C7683"/>
    <w:rsid w:val="00603D6B"/>
    <w:rsid w:val="00756AA5"/>
    <w:rsid w:val="007811C3"/>
    <w:rsid w:val="007D5B2E"/>
    <w:rsid w:val="007D6485"/>
    <w:rsid w:val="008355E7"/>
    <w:rsid w:val="00873D97"/>
    <w:rsid w:val="00901F5B"/>
    <w:rsid w:val="00A17795"/>
    <w:rsid w:val="00B26B2F"/>
    <w:rsid w:val="00B26E98"/>
    <w:rsid w:val="00B37674"/>
    <w:rsid w:val="00C01AEB"/>
    <w:rsid w:val="00C352D1"/>
    <w:rsid w:val="00C7660C"/>
    <w:rsid w:val="00C77EBB"/>
    <w:rsid w:val="00D074AE"/>
    <w:rsid w:val="00D33BC5"/>
    <w:rsid w:val="00D53822"/>
    <w:rsid w:val="00D646A5"/>
    <w:rsid w:val="00D710F2"/>
    <w:rsid w:val="00E46B5A"/>
    <w:rsid w:val="00EE1D17"/>
    <w:rsid w:val="00F0007C"/>
    <w:rsid w:val="00F00CBA"/>
    <w:rsid w:val="00F24AFE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13EA"/>
  <w15:docId w15:val="{7E77F6AC-81EC-490A-869F-C80512FF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90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77E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</dc:creator>
  <cp:lastModifiedBy>arimr</cp:lastModifiedBy>
  <cp:revision>3</cp:revision>
  <cp:lastPrinted>2019-03-05T11:31:00Z</cp:lastPrinted>
  <dcterms:created xsi:type="dcterms:W3CDTF">2022-11-29T12:21:00Z</dcterms:created>
  <dcterms:modified xsi:type="dcterms:W3CDTF">2025-11-21T09:21:00Z</dcterms:modified>
</cp:coreProperties>
</file>