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64D4E3" w14:textId="77777777" w:rsidR="00ED7784" w:rsidRPr="000A05B9" w:rsidRDefault="00ED7784" w:rsidP="00ED7784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  <w:r w:rsidRPr="000A05B9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Załącznik numer 4 do SWZ</w:t>
      </w:r>
    </w:p>
    <w:p w14:paraId="6447B844" w14:textId="2F7DD50D" w:rsidR="00ED7784" w:rsidRPr="000A05B9" w:rsidRDefault="00ED7784" w:rsidP="00ED778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RG.</w:t>
      </w:r>
      <w:r w:rsidRPr="000A05B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271.</w:t>
      </w:r>
      <w:r w:rsidR="00B51A5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2F5AC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2E750490" w14:textId="77777777" w:rsidR="00ED7784" w:rsidRPr="000A05B9" w:rsidRDefault="00ED7784" w:rsidP="00ED7784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5A3CC574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86FD55F" w14:textId="548E159D" w:rsidR="00ED7784" w:rsidRPr="00094FA5" w:rsidRDefault="002F5ACF" w:rsidP="00ED7784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Opracowanie dokumentacji projektowej – rozbudowa dróg</w:t>
      </w:r>
    </w:p>
    <w:p w14:paraId="25597C5F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50520B3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C46B36" w14:textId="77777777" w:rsidR="00ED7784" w:rsidRPr="000A05B9" w:rsidRDefault="00ED7784" w:rsidP="00ED7784">
      <w:pPr>
        <w:spacing w:after="0" w:line="276" w:lineRule="auto"/>
        <w:ind w:right="-24"/>
        <w:jc w:val="center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>Oświadczenie, określające które roboty budowlane / usługi / dostawy wykonają poszczególni Wykonawcy wchodzący w skład podmiotu wspólnego</w:t>
      </w:r>
    </w:p>
    <w:p w14:paraId="6A51DDF1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61BC52E5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10C50E0F" w14:textId="77777777" w:rsidR="00ED7784" w:rsidRPr="000A05B9" w:rsidRDefault="00ED7784" w:rsidP="00ED7784">
      <w:pPr>
        <w:spacing w:after="0" w:line="276" w:lineRule="auto"/>
        <w:ind w:right="-24"/>
        <w:rPr>
          <w:rFonts w:ascii="Times New Roman" w:eastAsia="Times New Roman" w:hAnsi="Times New Roman" w:cs="Times New Roman"/>
          <w:lang w:eastAsia="pl-PL"/>
        </w:rPr>
      </w:pPr>
    </w:p>
    <w:p w14:paraId="72B91A61" w14:textId="77777777" w:rsidR="00ED7784" w:rsidRPr="000A05B9" w:rsidRDefault="00ED7784" w:rsidP="00ED778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0A05B9">
        <w:rPr>
          <w:rFonts w:ascii="Times New Roman" w:eastAsia="Times New Roman" w:hAnsi="Times New Roman" w:cs="Times New Roman"/>
          <w:lang w:eastAsia="pl-PL"/>
        </w:rPr>
        <w:t>Stosownie do wymogów art. 117 ust. 4 Pzp, oświadczamy że roboty budowlane / usługi / dostawy wykonają poszczególni Wykonawcy wspólnie ubiegający się o udzielenie zamówienia zgodnie z poniższą tabelą:</w:t>
      </w:r>
    </w:p>
    <w:p w14:paraId="4235FFA3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8"/>
        <w:gridCol w:w="4344"/>
      </w:tblGrid>
      <w:tr w:rsidR="00ED7784" w:rsidRPr="000A05B9" w14:paraId="1BAC79D2" w14:textId="77777777" w:rsidTr="009748CE">
        <w:tc>
          <w:tcPr>
            <w:tcW w:w="4748" w:type="dxa"/>
            <w:shd w:val="clear" w:color="auto" w:fill="auto"/>
          </w:tcPr>
          <w:p w14:paraId="2C9CE88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>nazwa Wykonawcy, wchodzącego w skład podmiotu wspólnie ubiegającego się o udzielenie zamówienia</w:t>
            </w:r>
          </w:p>
          <w:p w14:paraId="1A926F59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7EC6620D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  <w:r w:rsidRPr="000A05B9">
              <w:rPr>
                <w:rFonts w:ascii="Times New Roman" w:eastAsia="Times New Roman" w:hAnsi="Times New Roman" w:cs="Times New Roman"/>
                <w:lang w:eastAsia="pl-PL"/>
              </w:rPr>
              <w:t xml:space="preserve">zakres robót, który będzie wykonywał dany Wykonawca </w:t>
            </w:r>
          </w:p>
        </w:tc>
      </w:tr>
      <w:tr w:rsidR="00ED7784" w:rsidRPr="000A05B9" w14:paraId="56D03017" w14:textId="77777777" w:rsidTr="009748CE">
        <w:tc>
          <w:tcPr>
            <w:tcW w:w="4748" w:type="dxa"/>
            <w:shd w:val="clear" w:color="auto" w:fill="auto"/>
          </w:tcPr>
          <w:p w14:paraId="42CA32BF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6209B1D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28F8408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ED7784" w:rsidRPr="000A05B9" w14:paraId="59537707" w14:textId="77777777" w:rsidTr="009748CE">
        <w:tc>
          <w:tcPr>
            <w:tcW w:w="4748" w:type="dxa"/>
            <w:shd w:val="clear" w:color="auto" w:fill="auto"/>
          </w:tcPr>
          <w:p w14:paraId="0BD1D347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0BA2F402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14:paraId="0577A076" w14:textId="77777777" w:rsidR="00ED7784" w:rsidRPr="000A05B9" w:rsidRDefault="00ED778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720A2F2B" w14:textId="77777777" w:rsidR="00ED7784" w:rsidRPr="000A05B9" w:rsidRDefault="00ED7784" w:rsidP="00ED778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8E4213" w14:textId="77777777" w:rsidR="00225E17" w:rsidRDefault="00225E17"/>
    <w:sectPr w:rsidR="00225E1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FD2BF0" w14:textId="77777777" w:rsidR="00097C06" w:rsidRDefault="00097C06" w:rsidP="00ED7784">
      <w:pPr>
        <w:spacing w:after="0" w:line="240" w:lineRule="auto"/>
      </w:pPr>
      <w:r>
        <w:separator/>
      </w:r>
    </w:p>
  </w:endnote>
  <w:endnote w:type="continuationSeparator" w:id="0">
    <w:p w14:paraId="55020674" w14:textId="77777777" w:rsidR="00097C06" w:rsidRDefault="00097C06" w:rsidP="00ED7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97197C" w14:textId="77777777" w:rsidR="00097C06" w:rsidRDefault="00097C06" w:rsidP="00ED7784">
      <w:pPr>
        <w:spacing w:after="0" w:line="240" w:lineRule="auto"/>
      </w:pPr>
      <w:r>
        <w:separator/>
      </w:r>
    </w:p>
  </w:footnote>
  <w:footnote w:type="continuationSeparator" w:id="0">
    <w:p w14:paraId="75843E77" w14:textId="77777777" w:rsidR="00097C06" w:rsidRDefault="00097C06" w:rsidP="00ED77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3B660" w14:textId="263B3BB6" w:rsidR="00ED7784" w:rsidRPr="00ED7784" w:rsidRDefault="00000000" w:rsidP="00ED778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B0AC3308076A449087AF837F2F11390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ED7784" w:rsidRPr="00ED778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B51A53">
          <w:rPr>
            <w:rFonts w:ascii="Calibri" w:eastAsia="Calibri" w:hAnsi="Calibri" w:cs="Times New Roman"/>
            <w:color w:val="4472C4" w:themeColor="accent1"/>
          </w:rPr>
          <w:t>7</w:t>
        </w:r>
        <w:r w:rsidR="00ED7784" w:rsidRPr="00ED7784">
          <w:rPr>
            <w:rFonts w:ascii="Calibri" w:eastAsia="Calibri" w:hAnsi="Calibri" w:cs="Times New Roman"/>
            <w:color w:val="4472C4" w:themeColor="accent1"/>
          </w:rPr>
          <w:t>.202</w:t>
        </w:r>
        <w:r w:rsidR="002F5ACF">
          <w:rPr>
            <w:rFonts w:ascii="Calibri" w:eastAsia="Calibri" w:hAnsi="Calibri" w:cs="Times New Roman"/>
            <w:color w:val="4472C4" w:themeColor="accent1"/>
          </w:rPr>
          <w:t>5 Opracowanie dokumentacji projektowej – rozbudowa dróg</w:t>
        </w:r>
      </w:sdtContent>
    </w:sdt>
  </w:p>
  <w:p w14:paraId="4C7AB519" w14:textId="77777777" w:rsidR="00ED7784" w:rsidRDefault="00ED77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784"/>
    <w:rsid w:val="00097C06"/>
    <w:rsid w:val="00225E17"/>
    <w:rsid w:val="002A59DA"/>
    <w:rsid w:val="002F5ACF"/>
    <w:rsid w:val="0031506D"/>
    <w:rsid w:val="004C7ECB"/>
    <w:rsid w:val="0069577F"/>
    <w:rsid w:val="00697FCE"/>
    <w:rsid w:val="006B2F17"/>
    <w:rsid w:val="00855468"/>
    <w:rsid w:val="008F7717"/>
    <w:rsid w:val="009C69FE"/>
    <w:rsid w:val="00B00E0E"/>
    <w:rsid w:val="00B51A53"/>
    <w:rsid w:val="00C7770E"/>
    <w:rsid w:val="00DE6074"/>
    <w:rsid w:val="00E36846"/>
    <w:rsid w:val="00ED5786"/>
    <w:rsid w:val="00ED7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3C20"/>
  <w15:chartTrackingRefBased/>
  <w15:docId w15:val="{81EC8DCF-8010-4431-B7F1-A2FC47E06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778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778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77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778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0AC3308076A449087AF837F2F1139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89E591-F1C1-4ED9-AD02-6B58DF130E67}"/>
      </w:docPartPr>
      <w:docPartBody>
        <w:p w:rsidR="00CF7A5B" w:rsidRDefault="00E93D62" w:rsidP="00E93D62">
          <w:pPr>
            <w:pStyle w:val="B0AC3308076A449087AF837F2F11390F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D62"/>
    <w:rsid w:val="00130A4F"/>
    <w:rsid w:val="0015076C"/>
    <w:rsid w:val="0017549F"/>
    <w:rsid w:val="002B51ED"/>
    <w:rsid w:val="004C7ECB"/>
    <w:rsid w:val="00563FDE"/>
    <w:rsid w:val="0069577F"/>
    <w:rsid w:val="00697FCE"/>
    <w:rsid w:val="006B2F17"/>
    <w:rsid w:val="009D2762"/>
    <w:rsid w:val="00CF7A5B"/>
    <w:rsid w:val="00E36846"/>
    <w:rsid w:val="00E93D62"/>
    <w:rsid w:val="00ED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0AC3308076A449087AF837F2F11390F">
    <w:name w:val="B0AC3308076A449087AF837F2F11390F"/>
    <w:rsid w:val="00E93D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85</Words>
  <Characters>514</Characters>
  <Application>Microsoft Office Word</Application>
  <DocSecurity>0</DocSecurity>
  <Lines>4</Lines>
  <Paragraphs>1</Paragraphs>
  <ScaleCrop>false</ScaleCrop>
  <Company/>
  <LinksUpToDate>false</LinksUpToDate>
  <CharactersWithSpaces>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6</cp:revision>
  <dcterms:created xsi:type="dcterms:W3CDTF">2024-10-01T08:13:00Z</dcterms:created>
  <dcterms:modified xsi:type="dcterms:W3CDTF">2025-05-23T05:53:00Z</dcterms:modified>
</cp:coreProperties>
</file>