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93ADD" w14:textId="006A3A7B" w:rsidR="007623F9" w:rsidRPr="00094FA5" w:rsidRDefault="007623F9" w:rsidP="007623F9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łącznik numer 3 do SWZ</w:t>
      </w:r>
    </w:p>
    <w:p w14:paraId="31142C11" w14:textId="5B61E618" w:rsidR="007623F9" w:rsidRPr="00094FA5" w:rsidRDefault="007623F9" w:rsidP="007623F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B93A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</w:p>
    <w:p w14:paraId="6DEB64B6" w14:textId="37EC6373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Sporządzenie</w:t>
      </w:r>
      <w:r w:rsidR="00B93AA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Strategii Rozwoju Gminy Jasieniec</w:t>
      </w:r>
    </w:p>
    <w:p w14:paraId="7A838077" w14:textId="77777777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Wykonawcy* / </w:t>
      </w:r>
      <w:r w:rsidRPr="00094F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podmiotu trzeciego na którego zdolnościach polega Wykonawca</w:t>
      </w: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* </w:t>
      </w:r>
    </w:p>
    <w:p w14:paraId="21E45A3B" w14:textId="77777777" w:rsidR="007623F9" w:rsidRPr="00094FA5" w:rsidRDefault="007623F9" w:rsidP="007623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spełnianiu warunków udziału w postępowaniu</w:t>
      </w:r>
    </w:p>
    <w:p w14:paraId="50664CCB" w14:textId="77777777" w:rsidR="007623F9" w:rsidRPr="00094FA5" w:rsidRDefault="007623F9" w:rsidP="007623F9">
      <w:pPr>
        <w:spacing w:before="120" w:after="0" w:line="276" w:lineRule="auto"/>
        <w:ind w:right="14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4FA5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2019r. Prawo zamówień publicznych.</w:t>
      </w:r>
    </w:p>
    <w:p w14:paraId="7F9CECE5" w14:textId="77777777" w:rsidR="007623F9" w:rsidRPr="00094FA5" w:rsidRDefault="007623F9" w:rsidP="007623F9">
      <w:pPr>
        <w:spacing w:after="0" w:line="276" w:lineRule="auto"/>
        <w:ind w:right="1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23915A3" w14:textId="77777777" w:rsidR="007623F9" w:rsidRPr="00094FA5" w:rsidRDefault="007623F9" w:rsidP="007623F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W związku ze złożoną ofertą w niniejszym postępowaniu oświadczam, co następuje:</w:t>
      </w:r>
    </w:p>
    <w:p w14:paraId="22FFDF37" w14:textId="77777777" w:rsidR="007623F9" w:rsidRPr="00094FA5" w:rsidRDefault="007623F9" w:rsidP="007623F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D230205" w14:textId="77777777" w:rsidR="007623F9" w:rsidRPr="00094FA5" w:rsidRDefault="007623F9" w:rsidP="007623F9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że: spełnia warunki udziału w postępowaniu określone przez Zamawiającego, tj.</w:t>
      </w:r>
    </w:p>
    <w:p w14:paraId="531146C4" w14:textId="13C595BC" w:rsidR="007623F9" w:rsidRDefault="007623F9" w:rsidP="007623F9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8327183"/>
      <w:r w:rsidRPr="00094FA5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doświadczenia zawodowego </w:t>
      </w:r>
      <w:r>
        <w:rPr>
          <w:rFonts w:ascii="Times New Roman" w:eastAsia="Times New Roman" w:hAnsi="Times New Roman" w:cs="Times New Roman"/>
          <w:lang w:eastAsia="pl-PL"/>
        </w:rPr>
        <w:t xml:space="preserve">(Rozdział VIII pkt.2 ppkt. 4 a)  </w:t>
      </w:r>
      <w:r w:rsidRPr="00094FA5">
        <w:rPr>
          <w:rFonts w:ascii="Times New Roman" w:eastAsia="Times New Roman" w:hAnsi="Times New Roman" w:cs="Times New Roman"/>
          <w:lang w:eastAsia="pl-PL"/>
        </w:rPr>
        <w:t>SWZ)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bookmarkEnd w:id="0"/>
    <w:p w14:paraId="743B1E95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113B02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*niepotrzebne skreślić</w:t>
      </w:r>
    </w:p>
    <w:p w14:paraId="7F117F62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0D3A0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PODMIOTÓW:</w:t>
      </w:r>
    </w:p>
    <w:p w14:paraId="00D3993D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pkt. ……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 w14:paraId="50AA7327" w14:textId="77777777" w:rsidR="007623F9" w:rsidRPr="00094FA5" w:rsidRDefault="007623F9" w:rsidP="007623F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………………………………………………………………………….………………………… …………………………………………………………………………………………………………</w:t>
      </w:r>
      <w:r w:rsidRPr="00094FA5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36108FA3" w14:textId="77777777" w:rsidR="007623F9" w:rsidRPr="00094FA5" w:rsidRDefault="007623F9" w:rsidP="007623F9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6337CF" w14:textId="77777777" w:rsidR="007623F9" w:rsidRPr="00094FA5" w:rsidRDefault="007623F9" w:rsidP="007623F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F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5D60C0A3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CB0F25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10E7CB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99190F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6324C6" w14:textId="77777777" w:rsidR="007623F9" w:rsidRDefault="007623F9" w:rsidP="007623F9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4D869C9E" w14:textId="77777777" w:rsidR="007623F9" w:rsidRPr="0078664B" w:rsidRDefault="007623F9" w:rsidP="007623F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p w14:paraId="4BDE0151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5BE8C" w14:textId="77777777" w:rsidR="001122CF" w:rsidRDefault="001122CF" w:rsidP="00A41058">
      <w:pPr>
        <w:spacing w:after="0" w:line="240" w:lineRule="auto"/>
      </w:pPr>
      <w:r>
        <w:separator/>
      </w:r>
    </w:p>
  </w:endnote>
  <w:endnote w:type="continuationSeparator" w:id="0">
    <w:p w14:paraId="115F7D9D" w14:textId="77777777" w:rsidR="001122CF" w:rsidRDefault="001122CF" w:rsidP="00A4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988F4" w14:textId="77777777" w:rsidR="001122CF" w:rsidRDefault="001122CF" w:rsidP="00A41058">
      <w:pPr>
        <w:spacing w:after="0" w:line="240" w:lineRule="auto"/>
      </w:pPr>
      <w:r>
        <w:separator/>
      </w:r>
    </w:p>
  </w:footnote>
  <w:footnote w:type="continuationSeparator" w:id="0">
    <w:p w14:paraId="02583FB3" w14:textId="77777777" w:rsidR="001122CF" w:rsidRDefault="001122CF" w:rsidP="00A4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82165" w14:textId="1E91B4DA" w:rsidR="00A41058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61F2E30690FF4396B0F633C4EC550BE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F3791D">
          <w:rPr>
            <w:color w:val="4472C4" w:themeColor="accent1"/>
          </w:rPr>
          <w:t>Nr postępowania: RG.271.34.2024 Sporządzenie Strategii Rozwoju Gminy Jasieniec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E270B"/>
    <w:multiLevelType w:val="hybridMultilevel"/>
    <w:tmpl w:val="794020E6"/>
    <w:lvl w:ilvl="0" w:tplc="FE20D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313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F9"/>
    <w:rsid w:val="00095D32"/>
    <w:rsid w:val="001122CF"/>
    <w:rsid w:val="00225E17"/>
    <w:rsid w:val="003A5D50"/>
    <w:rsid w:val="00423E8D"/>
    <w:rsid w:val="00460F24"/>
    <w:rsid w:val="006353FE"/>
    <w:rsid w:val="0063709F"/>
    <w:rsid w:val="0068552D"/>
    <w:rsid w:val="007623F9"/>
    <w:rsid w:val="00A41058"/>
    <w:rsid w:val="00B93AA1"/>
    <w:rsid w:val="00F3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BA035"/>
  <w15:chartTrackingRefBased/>
  <w15:docId w15:val="{ED13E1EC-2367-4844-8CEA-63A319EC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F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05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4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05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F2E30690FF4396B0F633C4EC550B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4B73CC-C914-4584-AB61-F2D28816909E}"/>
      </w:docPartPr>
      <w:docPartBody>
        <w:p w:rsidR="00AB1B76" w:rsidRDefault="00D75AF0" w:rsidP="00D75AF0">
          <w:pPr>
            <w:pStyle w:val="61F2E30690FF4396B0F633C4EC550BE4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F0"/>
    <w:rsid w:val="00014FA2"/>
    <w:rsid w:val="00441344"/>
    <w:rsid w:val="006353FE"/>
    <w:rsid w:val="0063709F"/>
    <w:rsid w:val="0068552D"/>
    <w:rsid w:val="00AB1B76"/>
    <w:rsid w:val="00D75AF0"/>
    <w:rsid w:val="00DA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F2E30690FF4396B0F633C4EC550BE4">
    <w:name w:val="61F2E30690FF4396B0F633C4EC550BE4"/>
    <w:rsid w:val="00D75A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6</cp:revision>
  <dcterms:created xsi:type="dcterms:W3CDTF">2024-11-06T07:43:00Z</dcterms:created>
  <dcterms:modified xsi:type="dcterms:W3CDTF">2024-11-19T13:32:00Z</dcterms:modified>
</cp:coreProperties>
</file>