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64D4E3" w14:textId="77777777" w:rsidR="00ED7784" w:rsidRPr="000A05B9" w:rsidRDefault="00ED7784" w:rsidP="00ED7784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0A05B9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Załącznik numer 4 do SWZ</w:t>
      </w:r>
    </w:p>
    <w:p w14:paraId="6447B844" w14:textId="608AB700" w:rsidR="00ED7784" w:rsidRPr="000A05B9" w:rsidRDefault="00ED7784" w:rsidP="00ED778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RG.</w:t>
      </w:r>
      <w:r w:rsidRPr="000A05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271.</w:t>
      </w:r>
      <w:r w:rsidR="0085546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="00E43D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.2024</w:t>
      </w:r>
    </w:p>
    <w:p w14:paraId="2E750490" w14:textId="77777777" w:rsidR="00ED7784" w:rsidRPr="000A05B9" w:rsidRDefault="00ED7784" w:rsidP="00ED7784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</w:pPr>
    </w:p>
    <w:p w14:paraId="5A3CC574" w14:textId="77777777" w:rsidR="00ED7784" w:rsidRPr="000A05B9" w:rsidRDefault="00ED7784" w:rsidP="00ED7784">
      <w:pPr>
        <w:spacing w:after="0" w:line="276" w:lineRule="auto"/>
        <w:ind w:right="-24"/>
        <w:rPr>
          <w:rFonts w:ascii="Times New Roman" w:eastAsia="Times New Roman" w:hAnsi="Times New Roman" w:cs="Times New Roman"/>
          <w:lang w:eastAsia="pl-PL"/>
        </w:rPr>
      </w:pPr>
    </w:p>
    <w:p w14:paraId="686FD55F" w14:textId="789E8DD7" w:rsidR="00ED7784" w:rsidRPr="00094FA5" w:rsidRDefault="00ED7784" w:rsidP="00ED7784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Sporządzenie</w:t>
      </w:r>
      <w:r w:rsidR="00E43D5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8F771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Strategii Rozwoju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Gminy Jasieniec</w:t>
      </w:r>
    </w:p>
    <w:p w14:paraId="25597C5F" w14:textId="77777777" w:rsidR="00ED7784" w:rsidRPr="000A05B9" w:rsidRDefault="00ED7784" w:rsidP="00ED7784">
      <w:pPr>
        <w:spacing w:after="0" w:line="276" w:lineRule="auto"/>
        <w:ind w:right="-24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50520B3" w14:textId="77777777" w:rsidR="00ED7784" w:rsidRPr="000A05B9" w:rsidRDefault="00ED7784" w:rsidP="00ED7784">
      <w:pPr>
        <w:spacing w:after="0" w:line="276" w:lineRule="auto"/>
        <w:ind w:right="-24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0C46B36" w14:textId="77777777" w:rsidR="00ED7784" w:rsidRPr="000A05B9" w:rsidRDefault="00ED7784" w:rsidP="00ED7784">
      <w:pPr>
        <w:spacing w:after="0" w:line="276" w:lineRule="auto"/>
        <w:ind w:right="-24"/>
        <w:jc w:val="center"/>
        <w:rPr>
          <w:rFonts w:ascii="Times New Roman" w:eastAsia="Times New Roman" w:hAnsi="Times New Roman" w:cs="Times New Roman"/>
          <w:lang w:eastAsia="pl-PL"/>
        </w:rPr>
      </w:pPr>
      <w:r w:rsidRPr="000A05B9">
        <w:rPr>
          <w:rFonts w:ascii="Times New Roman" w:eastAsia="Times New Roman" w:hAnsi="Times New Roman" w:cs="Times New Roman"/>
          <w:lang w:eastAsia="pl-PL"/>
        </w:rPr>
        <w:t>Oświadczenie, określające które roboty budowlane / usługi / dostawy wykonają poszczególni Wykonawcy wchodzący w skład podmiotu wspólnego</w:t>
      </w:r>
    </w:p>
    <w:p w14:paraId="6A51DDF1" w14:textId="77777777" w:rsidR="00ED7784" w:rsidRPr="000A05B9" w:rsidRDefault="00ED7784" w:rsidP="00ED7784">
      <w:pPr>
        <w:spacing w:after="0" w:line="276" w:lineRule="auto"/>
        <w:ind w:right="-24"/>
        <w:rPr>
          <w:rFonts w:ascii="Times New Roman" w:eastAsia="Times New Roman" w:hAnsi="Times New Roman" w:cs="Times New Roman"/>
          <w:lang w:eastAsia="pl-PL"/>
        </w:rPr>
      </w:pPr>
    </w:p>
    <w:p w14:paraId="61BC52E5" w14:textId="77777777" w:rsidR="00ED7784" w:rsidRPr="000A05B9" w:rsidRDefault="00ED7784" w:rsidP="00ED7784">
      <w:pPr>
        <w:spacing w:after="0" w:line="276" w:lineRule="auto"/>
        <w:ind w:right="-24"/>
        <w:rPr>
          <w:rFonts w:ascii="Times New Roman" w:eastAsia="Times New Roman" w:hAnsi="Times New Roman" w:cs="Times New Roman"/>
          <w:lang w:eastAsia="pl-PL"/>
        </w:rPr>
      </w:pPr>
    </w:p>
    <w:p w14:paraId="10C50E0F" w14:textId="77777777" w:rsidR="00ED7784" w:rsidRPr="000A05B9" w:rsidRDefault="00ED7784" w:rsidP="00ED7784">
      <w:pPr>
        <w:spacing w:after="0" w:line="276" w:lineRule="auto"/>
        <w:ind w:right="-24"/>
        <w:rPr>
          <w:rFonts w:ascii="Times New Roman" w:eastAsia="Times New Roman" w:hAnsi="Times New Roman" w:cs="Times New Roman"/>
          <w:lang w:eastAsia="pl-PL"/>
        </w:rPr>
      </w:pPr>
    </w:p>
    <w:p w14:paraId="72B91A61" w14:textId="77777777" w:rsidR="00ED7784" w:rsidRPr="000A05B9" w:rsidRDefault="00ED7784" w:rsidP="00ED7784">
      <w:pPr>
        <w:spacing w:before="120"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0A05B9">
        <w:rPr>
          <w:rFonts w:ascii="Times New Roman" w:eastAsia="Times New Roman" w:hAnsi="Times New Roman" w:cs="Times New Roman"/>
          <w:lang w:eastAsia="pl-PL"/>
        </w:rPr>
        <w:t xml:space="preserve">Stosownie do wymogów art. 117 ust. 4 </w:t>
      </w:r>
      <w:proofErr w:type="spellStart"/>
      <w:r w:rsidRPr="000A05B9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0A05B9">
        <w:rPr>
          <w:rFonts w:ascii="Times New Roman" w:eastAsia="Times New Roman" w:hAnsi="Times New Roman" w:cs="Times New Roman"/>
          <w:lang w:eastAsia="pl-PL"/>
        </w:rPr>
        <w:t>, oświadczamy że roboty budowlane / usługi / dostawy wykonają poszczególni Wykonawcy wspólnie ubiegający się o udzielenie zamówienia zgodnie z poniższą tabelą:</w:t>
      </w:r>
    </w:p>
    <w:p w14:paraId="4235FFA3" w14:textId="77777777" w:rsidR="00ED7784" w:rsidRPr="000A05B9" w:rsidRDefault="00ED7784" w:rsidP="00ED7784">
      <w:pPr>
        <w:spacing w:before="60"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8"/>
        <w:gridCol w:w="4344"/>
      </w:tblGrid>
      <w:tr w:rsidR="00ED7784" w:rsidRPr="000A05B9" w14:paraId="1BAC79D2" w14:textId="77777777" w:rsidTr="009748CE">
        <w:tc>
          <w:tcPr>
            <w:tcW w:w="4748" w:type="dxa"/>
            <w:shd w:val="clear" w:color="auto" w:fill="auto"/>
          </w:tcPr>
          <w:p w14:paraId="2C9CE88F" w14:textId="77777777" w:rsidR="00ED7784" w:rsidRPr="000A05B9" w:rsidRDefault="00ED7784" w:rsidP="009748CE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A05B9">
              <w:rPr>
                <w:rFonts w:ascii="Times New Roman" w:eastAsia="Times New Roman" w:hAnsi="Times New Roman" w:cs="Times New Roman"/>
                <w:lang w:eastAsia="pl-PL"/>
              </w:rPr>
              <w:t>nazwa Wykonawcy, wchodzącego w skład podmiotu wspólnie ubiegającego się o udzielenie zamówienia</w:t>
            </w:r>
          </w:p>
          <w:p w14:paraId="1A926F59" w14:textId="77777777" w:rsidR="00ED7784" w:rsidRPr="000A05B9" w:rsidRDefault="00ED7784" w:rsidP="009748CE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746" w:type="dxa"/>
            <w:shd w:val="clear" w:color="auto" w:fill="auto"/>
          </w:tcPr>
          <w:p w14:paraId="7EC6620D" w14:textId="77777777" w:rsidR="00ED7784" w:rsidRPr="000A05B9" w:rsidRDefault="00ED7784" w:rsidP="009748CE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A05B9">
              <w:rPr>
                <w:rFonts w:ascii="Times New Roman" w:eastAsia="Times New Roman" w:hAnsi="Times New Roman" w:cs="Times New Roman"/>
                <w:lang w:eastAsia="pl-PL"/>
              </w:rPr>
              <w:t xml:space="preserve">zakres robót, który będzie wykonywał dany Wykonawca </w:t>
            </w:r>
          </w:p>
        </w:tc>
      </w:tr>
      <w:tr w:rsidR="00ED7784" w:rsidRPr="000A05B9" w14:paraId="56D03017" w14:textId="77777777" w:rsidTr="009748CE">
        <w:tc>
          <w:tcPr>
            <w:tcW w:w="4748" w:type="dxa"/>
            <w:shd w:val="clear" w:color="auto" w:fill="auto"/>
          </w:tcPr>
          <w:p w14:paraId="42CA32BF" w14:textId="77777777" w:rsidR="00ED7784" w:rsidRPr="000A05B9" w:rsidRDefault="00ED7784" w:rsidP="009748CE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209B1D6" w14:textId="77777777" w:rsidR="00ED7784" w:rsidRPr="000A05B9" w:rsidRDefault="00ED7784" w:rsidP="009748CE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746" w:type="dxa"/>
            <w:shd w:val="clear" w:color="auto" w:fill="auto"/>
          </w:tcPr>
          <w:p w14:paraId="28F84086" w14:textId="77777777" w:rsidR="00ED7784" w:rsidRPr="000A05B9" w:rsidRDefault="00ED7784" w:rsidP="009748CE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D7784" w:rsidRPr="000A05B9" w14:paraId="59537707" w14:textId="77777777" w:rsidTr="009748CE">
        <w:tc>
          <w:tcPr>
            <w:tcW w:w="4748" w:type="dxa"/>
            <w:shd w:val="clear" w:color="auto" w:fill="auto"/>
          </w:tcPr>
          <w:p w14:paraId="0BD1D347" w14:textId="77777777" w:rsidR="00ED7784" w:rsidRPr="000A05B9" w:rsidRDefault="00ED7784" w:rsidP="009748CE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BA2F402" w14:textId="77777777" w:rsidR="00ED7784" w:rsidRPr="000A05B9" w:rsidRDefault="00ED7784" w:rsidP="009748CE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746" w:type="dxa"/>
            <w:shd w:val="clear" w:color="auto" w:fill="auto"/>
          </w:tcPr>
          <w:p w14:paraId="0577A076" w14:textId="77777777" w:rsidR="00ED7784" w:rsidRPr="000A05B9" w:rsidRDefault="00ED7784" w:rsidP="009748CE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720A2F2B" w14:textId="77777777" w:rsidR="00ED7784" w:rsidRPr="000A05B9" w:rsidRDefault="00ED7784" w:rsidP="00ED7784">
      <w:pPr>
        <w:spacing w:before="60"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618E4213" w14:textId="77777777" w:rsidR="00225E17" w:rsidRDefault="00225E17"/>
    <w:sectPr w:rsidR="00225E1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216A0" w14:textId="77777777" w:rsidR="00ED1454" w:rsidRDefault="00ED1454" w:rsidP="00ED7784">
      <w:pPr>
        <w:spacing w:after="0" w:line="240" w:lineRule="auto"/>
      </w:pPr>
      <w:r>
        <w:separator/>
      </w:r>
    </w:p>
  </w:endnote>
  <w:endnote w:type="continuationSeparator" w:id="0">
    <w:p w14:paraId="100D3359" w14:textId="77777777" w:rsidR="00ED1454" w:rsidRDefault="00ED1454" w:rsidP="00ED7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FDA9FD" w14:textId="77777777" w:rsidR="00ED1454" w:rsidRDefault="00ED1454" w:rsidP="00ED7784">
      <w:pPr>
        <w:spacing w:after="0" w:line="240" w:lineRule="auto"/>
      </w:pPr>
      <w:r>
        <w:separator/>
      </w:r>
    </w:p>
  </w:footnote>
  <w:footnote w:type="continuationSeparator" w:id="0">
    <w:p w14:paraId="42185ED6" w14:textId="77777777" w:rsidR="00ED1454" w:rsidRDefault="00ED1454" w:rsidP="00ED7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3B660" w14:textId="563B6F55" w:rsidR="00ED7784" w:rsidRPr="00ED7784" w:rsidRDefault="00000000" w:rsidP="00ED7784">
    <w:pPr>
      <w:tabs>
        <w:tab w:val="center" w:pos="4536"/>
        <w:tab w:val="right" w:pos="9072"/>
      </w:tabs>
      <w:spacing w:after="0" w:line="240" w:lineRule="auto"/>
      <w:rPr>
        <w:color w:val="4472C4" w:themeColor="accent1"/>
      </w:rPr>
    </w:pPr>
    <w:sdt>
      <w:sdtPr>
        <w:rPr>
          <w:rFonts w:ascii="Calibri" w:eastAsia="Calibri" w:hAnsi="Calibri" w:cs="Times New Roman"/>
          <w:color w:val="4472C4" w:themeColor="accent1"/>
        </w:rPr>
        <w:alias w:val="Tytuł"/>
        <w:tag w:val=""/>
        <w:id w:val="664756013"/>
        <w:placeholder>
          <w:docPart w:val="B0AC3308076A449087AF837F2F11390F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ED7784" w:rsidRPr="00ED7784">
          <w:rPr>
            <w:rFonts w:ascii="Calibri" w:eastAsia="Calibri" w:hAnsi="Calibri" w:cs="Times New Roman"/>
            <w:color w:val="4472C4" w:themeColor="accent1"/>
          </w:rPr>
          <w:t>Nr postępowania: RG.271.</w:t>
        </w:r>
        <w:r w:rsidR="00855468">
          <w:rPr>
            <w:rFonts w:ascii="Calibri" w:eastAsia="Calibri" w:hAnsi="Calibri" w:cs="Times New Roman"/>
            <w:color w:val="4472C4" w:themeColor="accent1"/>
          </w:rPr>
          <w:t>3</w:t>
        </w:r>
        <w:r w:rsidR="00E43D51">
          <w:rPr>
            <w:rFonts w:ascii="Calibri" w:eastAsia="Calibri" w:hAnsi="Calibri" w:cs="Times New Roman"/>
            <w:color w:val="4472C4" w:themeColor="accent1"/>
          </w:rPr>
          <w:t>4</w:t>
        </w:r>
        <w:r w:rsidR="00ED7784" w:rsidRPr="00ED7784">
          <w:rPr>
            <w:rFonts w:ascii="Calibri" w:eastAsia="Calibri" w:hAnsi="Calibri" w:cs="Times New Roman"/>
            <w:color w:val="4472C4" w:themeColor="accent1"/>
          </w:rPr>
          <w:t>.2024 Sporządzenie</w:t>
        </w:r>
        <w:r w:rsidR="006B658A">
          <w:rPr>
            <w:rFonts w:ascii="Calibri" w:eastAsia="Calibri" w:hAnsi="Calibri" w:cs="Times New Roman"/>
            <w:color w:val="4472C4" w:themeColor="accent1"/>
          </w:rPr>
          <w:t xml:space="preserve"> </w:t>
        </w:r>
        <w:r w:rsidR="008F7717">
          <w:rPr>
            <w:rFonts w:ascii="Calibri" w:eastAsia="Calibri" w:hAnsi="Calibri" w:cs="Times New Roman"/>
            <w:color w:val="4472C4" w:themeColor="accent1"/>
          </w:rPr>
          <w:t xml:space="preserve">Strategii Rozwoju </w:t>
        </w:r>
        <w:r w:rsidR="00ED7784" w:rsidRPr="00ED7784">
          <w:rPr>
            <w:rFonts w:ascii="Calibri" w:eastAsia="Calibri" w:hAnsi="Calibri" w:cs="Times New Roman"/>
            <w:color w:val="4472C4" w:themeColor="accent1"/>
          </w:rPr>
          <w:t>Gminy Jasieniec</w:t>
        </w:r>
      </w:sdtContent>
    </w:sdt>
  </w:p>
  <w:p w14:paraId="4C7AB519" w14:textId="77777777" w:rsidR="00ED7784" w:rsidRDefault="00ED778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784"/>
    <w:rsid w:val="001F2DAC"/>
    <w:rsid w:val="00225E17"/>
    <w:rsid w:val="002A59DA"/>
    <w:rsid w:val="004C7ECB"/>
    <w:rsid w:val="0069577F"/>
    <w:rsid w:val="006B658A"/>
    <w:rsid w:val="00855468"/>
    <w:rsid w:val="008F7717"/>
    <w:rsid w:val="009C69FE"/>
    <w:rsid w:val="00B00E0E"/>
    <w:rsid w:val="00C7770E"/>
    <w:rsid w:val="00DE6074"/>
    <w:rsid w:val="00E36846"/>
    <w:rsid w:val="00E43D51"/>
    <w:rsid w:val="00ED1454"/>
    <w:rsid w:val="00ED5786"/>
    <w:rsid w:val="00ED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83C20"/>
  <w15:chartTrackingRefBased/>
  <w15:docId w15:val="{81EC8DCF-8010-4431-B7F1-A2FC47E06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7784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7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7784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D7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778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0AC3308076A449087AF837F2F1139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89E591-F1C1-4ED9-AD02-6B58DF130E67}"/>
      </w:docPartPr>
      <w:docPartBody>
        <w:p w:rsidR="00CF7A5B" w:rsidRDefault="00E93D62" w:rsidP="00E93D62">
          <w:pPr>
            <w:pStyle w:val="B0AC3308076A449087AF837F2F11390F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D62"/>
    <w:rsid w:val="0015076C"/>
    <w:rsid w:val="0017549F"/>
    <w:rsid w:val="001F2DAC"/>
    <w:rsid w:val="002B51ED"/>
    <w:rsid w:val="004C7ECB"/>
    <w:rsid w:val="005624DC"/>
    <w:rsid w:val="00563FDE"/>
    <w:rsid w:val="0069577F"/>
    <w:rsid w:val="00CF7A5B"/>
    <w:rsid w:val="00E36846"/>
    <w:rsid w:val="00E93D62"/>
    <w:rsid w:val="00ED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0AC3308076A449087AF837F2F11390F">
    <w:name w:val="B0AC3308076A449087AF837F2F11390F"/>
    <w:rsid w:val="00E93D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509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RG.271.34.2024 Sporządzenie Strategii Rozwoju Gminy Jasieniec</dc:title>
  <dc:subject/>
  <dc:creator>Joanna Sankowska-Tecław</dc:creator>
  <cp:keywords/>
  <dc:description/>
  <cp:lastModifiedBy>Joanna Sankowska-Tecław</cp:lastModifiedBy>
  <cp:revision>7</cp:revision>
  <dcterms:created xsi:type="dcterms:W3CDTF">2024-10-01T08:13:00Z</dcterms:created>
  <dcterms:modified xsi:type="dcterms:W3CDTF">2024-11-19T11:08:00Z</dcterms:modified>
</cp:coreProperties>
</file>