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2DDC9" w14:textId="0AA9FBD4" w:rsidR="00A72038" w:rsidRPr="008B53A6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bookmarkStart w:id="0" w:name="_Hlk178322967"/>
      <w:r w:rsidRPr="008B53A6"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>Załącznik nr 5 do SWZ</w:t>
      </w:r>
      <w:bookmarkEnd w:id="0"/>
    </w:p>
    <w:p w14:paraId="47233306" w14:textId="39B67D99" w:rsidR="00A72038" w:rsidRPr="00935590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  <w:t xml:space="preserve">Numer sprawy: </w:t>
      </w:r>
      <w:r w:rsidRPr="009355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RG.271.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66552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.2024</w:t>
      </w:r>
    </w:p>
    <w:p w14:paraId="2C694034" w14:textId="77777777" w:rsidR="00A72038" w:rsidRPr="00935590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D0C841" w14:textId="77777777" w:rsidR="00A72038" w:rsidRPr="00935590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9F5CC0" w14:textId="77777777" w:rsidR="00A72038" w:rsidRPr="00935590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B60440" w14:textId="77777777" w:rsidR="00A72038" w:rsidRPr="00935590" w:rsidRDefault="00A72038" w:rsidP="00A72038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</w:t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3559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3DCDBE34" w14:textId="77777777" w:rsidR="00A72038" w:rsidRPr="00935590" w:rsidRDefault="00A72038" w:rsidP="00A72038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(pieczęć adresowa Wykonawcy)</w:t>
      </w:r>
    </w:p>
    <w:p w14:paraId="19069826" w14:textId="77777777" w:rsidR="00A72038" w:rsidRPr="00935590" w:rsidRDefault="00A72038" w:rsidP="00A72038">
      <w:pPr>
        <w:keepNext/>
        <w:tabs>
          <w:tab w:val="left" w:pos="4424"/>
        </w:tabs>
        <w:spacing w:after="0" w:line="276" w:lineRule="auto"/>
        <w:ind w:left="4956" w:firstLine="708"/>
        <w:contextualSpacing/>
        <w:jc w:val="center"/>
        <w:outlineLvl w:val="7"/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</w:pPr>
    </w:p>
    <w:p w14:paraId="2D07B9AE" w14:textId="77777777" w:rsidR="00A72038" w:rsidRPr="00935590" w:rsidRDefault="00A72038" w:rsidP="00A72038">
      <w:pPr>
        <w:keepNext/>
        <w:spacing w:after="0" w:line="276" w:lineRule="auto"/>
        <w:contextualSpacing/>
        <w:jc w:val="center"/>
        <w:outlineLvl w:val="7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pl-PL"/>
        </w:rPr>
      </w:pPr>
    </w:p>
    <w:p w14:paraId="1C6B13D1" w14:textId="77777777" w:rsidR="00A72038" w:rsidRPr="00935590" w:rsidRDefault="00A72038" w:rsidP="00A72038">
      <w:pPr>
        <w:keepNext/>
        <w:spacing w:after="0" w:line="276" w:lineRule="auto"/>
        <w:contextualSpacing/>
        <w:jc w:val="center"/>
        <w:outlineLvl w:val="7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pl-PL"/>
        </w:rPr>
        <w:t xml:space="preserve">WYKAZ zrealizowanych zamówień potwierdzających </w:t>
      </w:r>
      <w:r w:rsidRPr="00935590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pl-PL"/>
        </w:rPr>
        <w:br/>
        <w:t>spełnianie warunku DOŚWIADCZENIA</w:t>
      </w:r>
    </w:p>
    <w:p w14:paraId="52E3F6F7" w14:textId="77777777" w:rsidR="00A72038" w:rsidRPr="004603C1" w:rsidRDefault="00A72038" w:rsidP="00A720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ED0000"/>
          <w:sz w:val="24"/>
          <w:szCs w:val="24"/>
          <w:lang w:eastAsia="pl-PL"/>
        </w:rPr>
      </w:pPr>
      <w:r w:rsidRPr="004603C1">
        <w:rPr>
          <w:rFonts w:ascii="Times New Roman" w:eastAsia="Times New Roman" w:hAnsi="Times New Roman" w:cs="Times New Roman"/>
          <w:b/>
          <w:color w:val="ED0000"/>
          <w:sz w:val="24"/>
          <w:szCs w:val="24"/>
          <w:lang w:eastAsia="pl-PL"/>
        </w:rPr>
        <w:t>(wymagany do złożenia przez Wykonawcę, którego oferta zostanie oceniona najwyżej)</w:t>
      </w:r>
    </w:p>
    <w:p w14:paraId="0F7C5ED2" w14:textId="28FD2509" w:rsidR="00A72038" w:rsidRPr="00935590" w:rsidRDefault="00A72038" w:rsidP="00A72038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143E721" w14:textId="20A7CA01" w:rsidR="00A72038" w:rsidRPr="00CE12AB" w:rsidRDefault="00A72038" w:rsidP="00CE12A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355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Należy wykazać</w:t>
      </w:r>
      <w:r w:rsidR="00CE12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</w:t>
      </w:r>
      <w:r w:rsidRPr="00CE12AB">
        <w:rPr>
          <w:rFonts w:ascii="Times New Roman" w:hAnsi="Times New Roman" w:cs="Times New Roman"/>
          <w:b/>
          <w:bCs/>
        </w:rPr>
        <w:t xml:space="preserve">pracowanie minimum dwóch </w:t>
      </w:r>
      <w:r w:rsidR="00134DE1" w:rsidRPr="00CE12AB">
        <w:rPr>
          <w:rFonts w:ascii="Times New Roman" w:hAnsi="Times New Roman" w:cs="Times New Roman"/>
          <w:b/>
          <w:bCs/>
        </w:rPr>
        <w:t>strategii rozwoju</w:t>
      </w:r>
      <w:r w:rsidR="004653FC" w:rsidRPr="00CE12AB">
        <w:rPr>
          <w:rFonts w:ascii="Times New Roman" w:hAnsi="Times New Roman" w:cs="Times New Roman"/>
          <w:b/>
          <w:bCs/>
        </w:rPr>
        <w:t xml:space="preserve"> gminy</w:t>
      </w:r>
      <w:r w:rsidR="00134DE1" w:rsidRPr="00CE12AB">
        <w:rPr>
          <w:rFonts w:ascii="Times New Roman" w:hAnsi="Times New Roman" w:cs="Times New Roman"/>
          <w:b/>
          <w:bCs/>
        </w:rPr>
        <w:t xml:space="preserve"> wraz z elementami towarzyszącymi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3026"/>
        <w:gridCol w:w="1985"/>
        <w:gridCol w:w="1701"/>
        <w:gridCol w:w="2410"/>
      </w:tblGrid>
      <w:tr w:rsidR="00A72038" w:rsidRPr="00935590" w14:paraId="465FA739" w14:textId="77777777" w:rsidTr="00E2617B">
        <w:tc>
          <w:tcPr>
            <w:tcW w:w="484" w:type="dxa"/>
            <w:vAlign w:val="center"/>
          </w:tcPr>
          <w:p w14:paraId="1506B841" w14:textId="77777777" w:rsidR="00A72038" w:rsidRPr="00935590" w:rsidRDefault="00A72038" w:rsidP="00E2617B">
            <w:pPr>
              <w:spacing w:after="0" w:line="276" w:lineRule="auto"/>
              <w:ind w:hanging="242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bookmarkStart w:id="1" w:name="_Hlk97541975"/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L.p.</w:t>
            </w:r>
          </w:p>
        </w:tc>
        <w:tc>
          <w:tcPr>
            <w:tcW w:w="3026" w:type="dxa"/>
            <w:vAlign w:val="center"/>
          </w:tcPr>
          <w:p w14:paraId="3DD7523B" w14:textId="77777777" w:rsidR="00A72038" w:rsidRPr="00935590" w:rsidRDefault="00A72038" w:rsidP="00E2617B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</w:t>
            </w:r>
          </w:p>
          <w:p w14:paraId="087A7941" w14:textId="77777777" w:rsidR="00A72038" w:rsidRPr="00935590" w:rsidRDefault="00A72038" w:rsidP="00E2617B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i zakres usług</w:t>
            </w:r>
          </w:p>
          <w:p w14:paraId="5D8A6198" w14:textId="77777777" w:rsidR="00A72038" w:rsidRPr="00935590" w:rsidRDefault="00A72038" w:rsidP="00E2617B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20CED9CA" w14:textId="77777777" w:rsidR="00A72038" w:rsidRPr="00935590" w:rsidRDefault="00A72038" w:rsidP="00E2617B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A85DE7E" w14:textId="77777777" w:rsidR="00A72038" w:rsidRDefault="00A72038" w:rsidP="00E2617B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Wartość wykonanych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prac</w:t>
            </w:r>
          </w:p>
          <w:p w14:paraId="3CB565E2" w14:textId="77777777" w:rsidR="00A72038" w:rsidRPr="00935590" w:rsidRDefault="00A72038" w:rsidP="00E2617B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/Brutto/</w:t>
            </w:r>
          </w:p>
        </w:tc>
        <w:tc>
          <w:tcPr>
            <w:tcW w:w="1701" w:type="dxa"/>
            <w:vAlign w:val="center"/>
          </w:tcPr>
          <w:p w14:paraId="16126E57" w14:textId="77777777" w:rsidR="00A72038" w:rsidRPr="00935590" w:rsidRDefault="00A72038" w:rsidP="00E2617B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 wykonania zadania (dzień/miesiąc/rok)</w:t>
            </w:r>
          </w:p>
        </w:tc>
        <w:tc>
          <w:tcPr>
            <w:tcW w:w="2410" w:type="dxa"/>
            <w:vAlign w:val="center"/>
          </w:tcPr>
          <w:p w14:paraId="5C1FADE9" w14:textId="77777777" w:rsidR="00A72038" w:rsidRPr="00935590" w:rsidRDefault="00A72038" w:rsidP="00E2617B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podmiotu na rzecz którego wykonano prace/miejsce wykonania prac/</w:t>
            </w:r>
          </w:p>
        </w:tc>
      </w:tr>
      <w:tr w:rsidR="00A72038" w:rsidRPr="00935590" w14:paraId="5D13BD6F" w14:textId="77777777" w:rsidTr="00E2617B">
        <w:trPr>
          <w:trHeight w:val="823"/>
        </w:trPr>
        <w:tc>
          <w:tcPr>
            <w:tcW w:w="484" w:type="dxa"/>
          </w:tcPr>
          <w:p w14:paraId="5E9F1EE8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26" w:type="dxa"/>
          </w:tcPr>
          <w:p w14:paraId="19718506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3308E962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77EE22E6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05BDCAA5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2038" w:rsidRPr="00935590" w14:paraId="36F49A22" w14:textId="77777777" w:rsidTr="00E2617B">
        <w:trPr>
          <w:trHeight w:val="823"/>
        </w:trPr>
        <w:tc>
          <w:tcPr>
            <w:tcW w:w="484" w:type="dxa"/>
          </w:tcPr>
          <w:p w14:paraId="59572C94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355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026" w:type="dxa"/>
          </w:tcPr>
          <w:p w14:paraId="00562121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341B008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0A0AC980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5AE0E3E4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009388D2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2038" w:rsidRPr="00935590" w14:paraId="0A9D3AFA" w14:textId="77777777" w:rsidTr="00E2617B">
        <w:trPr>
          <w:trHeight w:val="823"/>
        </w:trPr>
        <w:tc>
          <w:tcPr>
            <w:tcW w:w="484" w:type="dxa"/>
          </w:tcPr>
          <w:p w14:paraId="60C9ECE2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26" w:type="dxa"/>
          </w:tcPr>
          <w:p w14:paraId="3D9179EF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10FFABE1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3B71995A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1014D788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2038" w:rsidRPr="00935590" w14:paraId="0C7D6C54" w14:textId="77777777" w:rsidTr="00E2617B">
        <w:trPr>
          <w:trHeight w:val="823"/>
        </w:trPr>
        <w:tc>
          <w:tcPr>
            <w:tcW w:w="484" w:type="dxa"/>
          </w:tcPr>
          <w:p w14:paraId="4CEC2FA2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026" w:type="dxa"/>
          </w:tcPr>
          <w:p w14:paraId="1BEC3724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500C1906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7B28D6D0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</w:tcPr>
          <w:p w14:paraId="68C5EF62" w14:textId="77777777" w:rsidR="00A72038" w:rsidRPr="00935590" w:rsidRDefault="00A72038" w:rsidP="00E2617B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bookmarkEnd w:id="1"/>
    <w:p w14:paraId="42B1914E" w14:textId="77777777" w:rsidR="00A72038" w:rsidRPr="00935590" w:rsidRDefault="00A72038" w:rsidP="00A72038">
      <w:pPr>
        <w:spacing w:line="276" w:lineRule="auto"/>
        <w:ind w:left="-360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</w:pPr>
      <w:r w:rsidRPr="00935590">
        <w:rPr>
          <w:rFonts w:ascii="Times New Roman" w:eastAsiaTheme="minorEastAsia" w:hAnsi="Times New Roman" w:cs="Times New Roman"/>
          <w:b/>
          <w:i/>
          <w:sz w:val="24"/>
          <w:szCs w:val="24"/>
          <w:lang w:eastAsia="pl-PL"/>
        </w:rPr>
        <w:t>Uwaga:</w:t>
      </w:r>
    </w:p>
    <w:p w14:paraId="31203F6B" w14:textId="77777777" w:rsidR="00A72038" w:rsidRPr="00935590" w:rsidRDefault="00A72038" w:rsidP="00A72038">
      <w:pPr>
        <w:spacing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pl-PL"/>
        </w:rPr>
      </w:pPr>
      <w:r w:rsidRPr="00935590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</w:t>
      </w:r>
      <w:r w:rsidRPr="00935590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14:paraId="3D2DBCCB" w14:textId="77777777" w:rsidR="00A72038" w:rsidRPr="004F21AF" w:rsidRDefault="00A72038" w:rsidP="00A72038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B0982E" w14:textId="77777777" w:rsidR="00A72038" w:rsidRPr="004F21AF" w:rsidRDefault="00A72038" w:rsidP="00A72038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AEDC8" w14:textId="77777777" w:rsidR="00A72038" w:rsidRPr="004F21AF" w:rsidRDefault="00A72038" w:rsidP="00A72038">
      <w:pPr>
        <w:spacing w:after="0" w:line="276" w:lineRule="auto"/>
        <w:ind w:left="2832" w:firstLine="708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F21A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...............................................................................................................</w:t>
      </w:r>
      <w:r w:rsidRPr="004F21A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4F21AF">
        <w:rPr>
          <w:rFonts w:ascii="Arial" w:eastAsia="Times New Roman" w:hAnsi="Arial" w:cs="Arial"/>
          <w:i/>
          <w:sz w:val="20"/>
          <w:szCs w:val="20"/>
          <w:lang w:eastAsia="pl-PL"/>
        </w:rPr>
        <w:br/>
        <w:t xml:space="preserve"> (data i czytelny podpis upoważnionego przedstawiciela Wykonawcy)</w:t>
      </w:r>
    </w:p>
    <w:p w14:paraId="3F110007" w14:textId="77777777" w:rsidR="00A72038" w:rsidRPr="004F21AF" w:rsidRDefault="00A72038" w:rsidP="00A72038">
      <w:pPr>
        <w:spacing w:after="0" w:line="276" w:lineRule="auto"/>
        <w:ind w:left="2832" w:firstLine="708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3AD574" w14:textId="77777777" w:rsidR="00A72038" w:rsidRPr="004F21AF" w:rsidRDefault="00A72038" w:rsidP="00A72038">
      <w:pPr>
        <w:spacing w:after="0" w:line="276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E1B6C81" w14:textId="77777777" w:rsidR="00A72038" w:rsidRPr="00E33848" w:rsidRDefault="00A72038" w:rsidP="00A72038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4D1E4E87" w14:textId="77777777" w:rsidR="00A72038" w:rsidRDefault="00A72038" w:rsidP="00A72038">
      <w:pPr>
        <w:autoSpaceDE w:val="0"/>
        <w:autoSpaceDN w:val="0"/>
        <w:adjustRightInd w:val="0"/>
        <w:spacing w:line="276" w:lineRule="auto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 xml:space="preserve">Wykaz 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y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(-ami) potwierdzającymi prawo do reprezentacji Wykonawcy przez osobę podpisującą ofertę oraz załącznikami stanowiącymi integralną część oferty.</w:t>
      </w:r>
    </w:p>
    <w:p w14:paraId="1EB77DB1" w14:textId="77777777" w:rsidR="00A72038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005DB151" w14:textId="77777777" w:rsidR="00A72038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256824E1" w14:textId="77777777" w:rsidR="00A72038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275B84E9" w14:textId="77777777" w:rsidR="00A72038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7D06B735" w14:textId="77777777" w:rsidR="00A72038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05AF60EC" w14:textId="77777777" w:rsidR="00A72038" w:rsidRDefault="00A72038" w:rsidP="00A72038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3425EA2B" w14:textId="77777777" w:rsidR="00A72038" w:rsidRDefault="00A72038" w:rsidP="00A72038"/>
    <w:p w14:paraId="43687A10" w14:textId="77777777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9745A" w14:textId="77777777" w:rsidR="00476F89" w:rsidRDefault="00476F89" w:rsidP="00A72038">
      <w:pPr>
        <w:spacing w:after="0" w:line="240" w:lineRule="auto"/>
      </w:pPr>
      <w:r>
        <w:separator/>
      </w:r>
    </w:p>
  </w:endnote>
  <w:endnote w:type="continuationSeparator" w:id="0">
    <w:p w14:paraId="38574D2E" w14:textId="77777777" w:rsidR="00476F89" w:rsidRDefault="00476F89" w:rsidP="00A72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0A05E" w14:textId="77777777" w:rsidR="00476F89" w:rsidRDefault="00476F89" w:rsidP="00A72038">
      <w:pPr>
        <w:spacing w:after="0" w:line="240" w:lineRule="auto"/>
      </w:pPr>
      <w:r>
        <w:separator/>
      </w:r>
    </w:p>
  </w:footnote>
  <w:footnote w:type="continuationSeparator" w:id="0">
    <w:p w14:paraId="78B256EE" w14:textId="77777777" w:rsidR="00476F89" w:rsidRDefault="00476F89" w:rsidP="00A72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C9FAD" w14:textId="08E0AA22" w:rsidR="00A72038" w:rsidRPr="00974503" w:rsidRDefault="00000000" w:rsidP="00A72038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F9A41F5142134E3BB3671B3C0A1BFBD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A72038" w:rsidRPr="00032045">
          <w:rPr>
            <w:rFonts w:ascii="Calibri" w:eastAsia="Calibri" w:hAnsi="Calibri" w:cs="Times New Roman"/>
            <w:color w:val="4472C4" w:themeColor="accent1"/>
          </w:rPr>
          <w:t>Nr postępowania: RG.271.3</w:t>
        </w:r>
        <w:r w:rsidR="00665525">
          <w:rPr>
            <w:rFonts w:ascii="Calibri" w:eastAsia="Calibri" w:hAnsi="Calibri" w:cs="Times New Roman"/>
            <w:color w:val="4472C4" w:themeColor="accent1"/>
          </w:rPr>
          <w:t>4</w:t>
        </w:r>
        <w:r w:rsidR="00A72038" w:rsidRPr="00032045">
          <w:rPr>
            <w:rFonts w:ascii="Calibri" w:eastAsia="Calibri" w:hAnsi="Calibri" w:cs="Times New Roman"/>
            <w:color w:val="4472C4" w:themeColor="accent1"/>
          </w:rPr>
          <w:t>.2024 Sporządzenie</w:t>
        </w:r>
        <w:r w:rsidR="00665525">
          <w:rPr>
            <w:rFonts w:ascii="Calibri" w:eastAsia="Calibri" w:hAnsi="Calibri" w:cs="Times New Roman"/>
            <w:color w:val="4472C4" w:themeColor="accent1"/>
          </w:rPr>
          <w:t xml:space="preserve"> </w:t>
        </w:r>
        <w:r w:rsidR="00A72038" w:rsidRPr="00032045">
          <w:rPr>
            <w:rFonts w:ascii="Calibri" w:eastAsia="Calibri" w:hAnsi="Calibri" w:cs="Times New Roman"/>
            <w:color w:val="4472C4" w:themeColor="accent1"/>
          </w:rPr>
          <w:t>Strategii Rozwoju Gminy Jasieniec</w:t>
        </w:r>
      </w:sdtContent>
    </w:sdt>
  </w:p>
  <w:p w14:paraId="10E66F2A" w14:textId="77777777" w:rsidR="00A72038" w:rsidRPr="00974503" w:rsidRDefault="00A72038" w:rsidP="00A72038">
    <w:pPr>
      <w:tabs>
        <w:tab w:val="center" w:pos="4536"/>
        <w:tab w:val="right" w:pos="9072"/>
      </w:tabs>
      <w:spacing w:after="0" w:line="240" w:lineRule="auto"/>
    </w:pPr>
  </w:p>
  <w:p w14:paraId="73436463" w14:textId="77777777" w:rsidR="00A72038" w:rsidRDefault="00A72038" w:rsidP="00A72038">
    <w:pPr>
      <w:pStyle w:val="Nagwek"/>
    </w:pPr>
  </w:p>
  <w:p w14:paraId="5F040D1B" w14:textId="77777777" w:rsidR="00A72038" w:rsidRDefault="00A720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8242F"/>
    <w:multiLevelType w:val="hybridMultilevel"/>
    <w:tmpl w:val="95A67594"/>
    <w:lvl w:ilvl="0" w:tplc="47BEAD5A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559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038"/>
    <w:rsid w:val="00134DE1"/>
    <w:rsid w:val="00225E17"/>
    <w:rsid w:val="0044424E"/>
    <w:rsid w:val="004653FC"/>
    <w:rsid w:val="00476F89"/>
    <w:rsid w:val="0063709F"/>
    <w:rsid w:val="00665525"/>
    <w:rsid w:val="007E00B3"/>
    <w:rsid w:val="00987F4E"/>
    <w:rsid w:val="00A72038"/>
    <w:rsid w:val="00CE12AB"/>
    <w:rsid w:val="00EA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A41FD"/>
  <w15:chartTrackingRefBased/>
  <w15:docId w15:val="{AE5B7BB4-761F-48FA-9FCB-A979D1C5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03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wypunktowanie,List Paragraph,normalny tekst,Akapit z listą BS,sw tekst"/>
    <w:basedOn w:val="Normalny"/>
    <w:link w:val="AkapitzlistZnak"/>
    <w:uiPriority w:val="34"/>
    <w:qFormat/>
    <w:rsid w:val="00A72038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List Paragraph Znak,normalny tekst Znak,Akapit z listą BS Znak,sw tekst Znak"/>
    <w:link w:val="Akapitzlist"/>
    <w:uiPriority w:val="34"/>
    <w:qFormat/>
    <w:locked/>
    <w:rsid w:val="00A72038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72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03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72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03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9A41F5142134E3BB3671B3C0A1BFB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845B1C-1EBB-40F7-B266-04587D53A4D0}"/>
      </w:docPartPr>
      <w:docPartBody>
        <w:p w:rsidR="001D4832" w:rsidRDefault="0040632A" w:rsidP="0040632A">
          <w:pPr>
            <w:pStyle w:val="F9A41F5142134E3BB3671B3C0A1BFBDC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2A"/>
    <w:rsid w:val="000B202B"/>
    <w:rsid w:val="001D4832"/>
    <w:rsid w:val="0040632A"/>
    <w:rsid w:val="0044424E"/>
    <w:rsid w:val="0063709F"/>
    <w:rsid w:val="007E00B3"/>
    <w:rsid w:val="00C7465F"/>
    <w:rsid w:val="00E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9A41F5142134E3BB3671B3C0A1BFBDC">
    <w:name w:val="F9A41F5142134E3BB3671B3C0A1BFBDC"/>
    <w:rsid w:val="004063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RG.271.34.2024 Sporządzenie Strategii Rozwoju Gminy Jasieniec</dc:title>
  <dc:subject/>
  <dc:creator>Joanna Sankowska-Tecław</dc:creator>
  <cp:keywords/>
  <dc:description/>
  <cp:lastModifiedBy>Joanna Sankowska-Tecław</cp:lastModifiedBy>
  <cp:revision>5</cp:revision>
  <dcterms:created xsi:type="dcterms:W3CDTF">2024-11-06T07:51:00Z</dcterms:created>
  <dcterms:modified xsi:type="dcterms:W3CDTF">2024-11-19T11:09:00Z</dcterms:modified>
</cp:coreProperties>
</file>